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7人缺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暖冬三文鱼烩饭、白萝卜排骨汤。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海鲜面。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金桔、人参果。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BE2A9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555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9AE45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2016.JPG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016.JPG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EEDCE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2017.JPGIMG_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017.JPGIMG_20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E87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D4FB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718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4647" w:type="dxa"/>
          </w:tcPr>
          <w:p w14:paraId="41A80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薇薇、</w:t>
            </w:r>
            <w:r>
              <w:t>陆亦萱</w:t>
            </w:r>
            <w:r>
              <w:rPr>
                <w:rFonts w:hint="eastAsia"/>
                <w:lang w:val="en-US" w:eastAsia="zh-CN"/>
              </w:rPr>
              <w:t>在生活区编辫子。</w:t>
            </w:r>
          </w:p>
        </w:tc>
        <w:tc>
          <w:tcPr>
            <w:tcW w:w="4648" w:type="dxa"/>
          </w:tcPr>
          <w:p w14:paraId="4286F7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乐乐和姐姐在益智区玩蛇行棋。</w:t>
            </w:r>
          </w:p>
        </w:tc>
      </w:tr>
      <w:tr w14:paraId="7E02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40E88D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25400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2018.JPGIMG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018.JPGIMG_20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33EEE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31115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2019.JPG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019.JPG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0D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4647" w:type="dxa"/>
          </w:tcPr>
          <w:p w14:paraId="4CF29F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刘一航和蒋一帆在益智区玩对战方块。</w:t>
            </w:r>
          </w:p>
        </w:tc>
        <w:tc>
          <w:tcPr>
            <w:tcW w:w="4648" w:type="dxa"/>
          </w:tcPr>
          <w:p w14:paraId="7E0B6B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傅逸轩</w:t>
            </w:r>
            <w:r>
              <w:rPr>
                <w:rFonts w:hint="eastAsia"/>
                <w:lang w:val="en-US" w:eastAsia="zh-CN"/>
              </w:rPr>
              <w:t>在科学区玩果蔬匹配的游戏。</w:t>
            </w:r>
          </w:p>
        </w:tc>
      </w:tr>
    </w:tbl>
    <w:p w14:paraId="4DC745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1325F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427B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6034C5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2022.JPGIMG_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022.JPGIMG_2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4787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2023.JPGIMG_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023.JPGIMG_2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A83E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291474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9A393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6506B5F">
      <w:pPr>
        <w:ind w:firstLine="420" w:firstLineChars="200"/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手工：小汽车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2024.JPGIMG_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024.JPGIMG_2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2025.JPGIMG_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025.JPGIMG_20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7231E976">
      <w:pPr>
        <w:jc w:val="both"/>
        <w:rPr>
          <w:rFonts w:hint="default"/>
          <w:lang w:val="en-US"/>
        </w:rPr>
      </w:pPr>
    </w:p>
    <w:p w14:paraId="12C703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D5C26B1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本学期的班级之星评选活动方案已上传，请对照“班级之星”评选条件发现孩子的优点和闪光点，利用晚上的时间和孩子选一个要评选的类别，同时协助孩子准备一个一分半的自荐演说、作品介绍或者才艺表演。（若当天请假的小朋友可以在家提前录制好视频私发给老师哦！）我们定</w:t>
      </w:r>
      <w:bookmarkStart w:id="2" w:name="_GoBack"/>
      <w:bookmarkEnd w:id="2"/>
      <w:r>
        <w:rPr>
          <w:rFonts w:hint="eastAsia"/>
          <w:lang w:val="en-US" w:eastAsia="zh-CN"/>
        </w:rPr>
        <w:t>于本周四评选，请家长们协助孩子提前准备呦！期待孩子们精彩的表演。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9F0CFE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2021-12-13T18:49:00Z</dcterms:created>
  <dc:creator>apple</dc:creator>
  <cp:lastModifiedBy>❤️</cp:lastModifiedBy>
  <dcterms:modified xsi:type="dcterms:W3CDTF">2025-01-08T15:39:53Z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9AD12C0D0B01453AA041F24802C3A6FD</vt:lpwstr>
  </property>
</Properties>
</file>