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2025.1.7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应到29人，实到23人，缺勤人数：6人，缺勤人：付雨瞳、张翼遥、魏沐恩、万弈、张子俊、穆乔洋。今天大部分幼儿都能按时来园，能有礼貌地和老师打招呼。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9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9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431F8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9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23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FAA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9D16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9D9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634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1" name="图片 10" descr="IMG_8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9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3" name="图片 12" descr="IMG_8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9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9279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2" name="图片 11" descr="IMG_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9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8" name="图片 7" descr="IMG_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0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0" name="图片 9" descr="IMG_9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00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33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752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9A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004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95B4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7" name="图片 6" descr="IMG_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0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5" name="图片 4" descr="IMG_9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0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6" name="图片 5" descr="IMG_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0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0C4C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9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0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0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今天孩子们玩了好玩的球和呼啦圈，在游戏中孩子们达到了一定的运动量，并及时补充水分并适当地休息。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9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0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282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AF0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870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005E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今天的集体活动是美术《腊八粥》</w:t>
      </w:r>
    </w:p>
    <w:p w14:paraId="44428320">
      <w:pPr>
        <w:ind w:firstLine="420"/>
        <w:rPr>
          <w:rFonts w:hint="default"/>
          <w:bCs/>
          <w:lang w:val="en-US" w:eastAsia="zh-Hans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990600</wp:posOffset>
            </wp:positionV>
            <wp:extent cx="1799590" cy="1349375"/>
            <wp:effectExtent l="0" t="0" r="635" b="3175"/>
            <wp:wrapNone/>
            <wp:docPr id="21" name="图片 20" descr="IMG_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90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990600</wp:posOffset>
            </wp:positionV>
            <wp:extent cx="1799590" cy="1349375"/>
            <wp:effectExtent l="0" t="0" r="635" b="3175"/>
            <wp:wrapNone/>
            <wp:docPr id="22" name="图片 21" descr="IMG_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90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lang w:val="en-US" w:eastAsia="zh-Hans"/>
        </w:rPr>
        <w:t>腊八节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即每年农历十二月初八到了腊七腊八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就是一年里最冷的时候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有句俗语是腊七腊八冻死寒鸦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只要在这天喝了腊八粥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就会一整个冬天不冻手脚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不同地区腊八粥的用料虽有不同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但基本上都是包括糯米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薏米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红豆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红枣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花生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莲子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枸杞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桂圆等谷物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本节活动通过让幼儿回忆自己喝过的腊八粥或者自主创新腊八粥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引导幼儿大胆画出腊八粥不同的食材以及不同造型的碗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锻炼孩子们的想象力和创造力。</w:t>
      </w:r>
    </w:p>
    <w:p w14:paraId="1E0D395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0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20" name="图片 19" descr="IMG_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0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17" name="图片 16" descr="IMG_9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0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19" name="图片 18" descr="IMG_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0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D4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D9E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0B04DA2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近期流感、诺如（聚集性胃肠炎）、水痘等传染病高发，如有以上等传染病，请各位家长第一时间告知！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EE6574"/>
    <w:rsid w:val="03F63A3D"/>
    <w:rsid w:val="04131BA8"/>
    <w:rsid w:val="043E586B"/>
    <w:rsid w:val="04F3644E"/>
    <w:rsid w:val="052A683E"/>
    <w:rsid w:val="05307431"/>
    <w:rsid w:val="056055CD"/>
    <w:rsid w:val="05850883"/>
    <w:rsid w:val="05A818A3"/>
    <w:rsid w:val="05CB406E"/>
    <w:rsid w:val="063470C2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FF18B0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7B65EF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1C0CC9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8C2E8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77B47B7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88007B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488</Characters>
  <Lines>0</Lines>
  <Paragraphs>0</Paragraphs>
  <TotalTime>16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2025-01-07T02:37:39Z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