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A342" w14:textId="77777777" w:rsidR="00B43956" w:rsidRDefault="00B43956" w:rsidP="00B43956">
      <w:r>
        <w:rPr>
          <w:rFonts w:hint="eastAsia"/>
        </w:rPr>
        <w:t>寒假即将来临。对于幼儿来说，寒假是一个游玩的好机会，但是对于家长来说，寒假就一定要好好的照顾好幼儿的人身安全。今天，小编就与各位家长、老师们聊一聊寒假安全注意事项。一定要让幼儿牢牢记在心中，让幼儿拥有安全意识。</w:t>
      </w:r>
    </w:p>
    <w:p w14:paraId="188AE815" w14:textId="77777777" w:rsidR="00B43956" w:rsidRDefault="00B43956" w:rsidP="00B43956"/>
    <w:p w14:paraId="23F61D96" w14:textId="77777777" w:rsidR="00B43956" w:rsidRDefault="00B43956" w:rsidP="00B43956">
      <w:r>
        <w:t>1 、幼儿园寒假安全知识：注意通行安全</w:t>
      </w:r>
    </w:p>
    <w:p w14:paraId="33D9C08F" w14:textId="77777777" w:rsidR="00B43956" w:rsidRDefault="00B43956" w:rsidP="00B43956"/>
    <w:p w14:paraId="43BD0936" w14:textId="77777777" w:rsidR="00B43956" w:rsidRDefault="00B43956" w:rsidP="00B43956">
      <w:r>
        <w:rPr>
          <w:rFonts w:hint="eastAsia"/>
        </w:rPr>
        <w:t>（</w:t>
      </w:r>
      <w:r>
        <w:t>1）会走人行道，过马路时会看红绿灯，走斑马线，会跟着大人走，过马路时不疯打、疯跑，不独自一人横穿马路。</w:t>
      </w:r>
    </w:p>
    <w:p w14:paraId="46173F99" w14:textId="77777777" w:rsidR="00B43956" w:rsidRDefault="00B43956" w:rsidP="00B43956"/>
    <w:p w14:paraId="04EFA867" w14:textId="77777777" w:rsidR="00B43956" w:rsidRDefault="00B43956" w:rsidP="00B43956">
      <w:r>
        <w:rPr>
          <w:rFonts w:hint="eastAsia"/>
        </w:rPr>
        <w:t>（</w:t>
      </w:r>
      <w:r>
        <w:t>2）认识一些简单的交通安全标志。</w:t>
      </w:r>
    </w:p>
    <w:p w14:paraId="791C2665" w14:textId="77777777" w:rsidR="00B43956" w:rsidRDefault="00B43956" w:rsidP="00B43956"/>
    <w:p w14:paraId="47F9EC9F" w14:textId="77777777" w:rsidR="00B43956" w:rsidRDefault="00B43956" w:rsidP="00B43956">
      <w:r>
        <w:rPr>
          <w:rFonts w:hint="eastAsia"/>
        </w:rPr>
        <w:t>（</w:t>
      </w:r>
      <w:r>
        <w:t>3）教育幼儿自觉遵守交通规则，不在马路上玩耍嬉戏，不独自横穿马路等，避免交通事故的发生。</w:t>
      </w:r>
    </w:p>
    <w:p w14:paraId="59F77A62" w14:textId="77777777" w:rsidR="00B43956" w:rsidRDefault="00B43956" w:rsidP="00B43956"/>
    <w:p w14:paraId="061EEDA7" w14:textId="77777777" w:rsidR="00B43956" w:rsidRDefault="00B43956" w:rsidP="00B43956">
      <w:r>
        <w:rPr>
          <w:rFonts w:hint="eastAsia"/>
        </w:rPr>
        <w:t>（</w:t>
      </w:r>
      <w:r>
        <w:t>4）家长喝酒后不驾驶私家车或摩托车，特别是不能带幼儿乘坐在上面。</w:t>
      </w:r>
    </w:p>
    <w:p w14:paraId="6B8FD04B" w14:textId="77777777" w:rsidR="00B43956" w:rsidRDefault="00B43956" w:rsidP="00B43956"/>
    <w:p w14:paraId="0736C908" w14:textId="77777777" w:rsidR="00B43956" w:rsidRDefault="00B43956" w:rsidP="00B43956">
      <w:r>
        <w:rPr>
          <w:rFonts w:hint="eastAsia"/>
        </w:rPr>
        <w:t>（</w:t>
      </w:r>
      <w:r>
        <w:t>5）假期带幼儿外出游玩，要乘坐公共汽车，不要坐私人车。乘车时，幼儿不可将头、手伸出车外。不玩弄车门和车窗。</w:t>
      </w:r>
    </w:p>
    <w:p w14:paraId="5BCAEE14" w14:textId="77777777" w:rsidR="00B43956" w:rsidRDefault="00B43956" w:rsidP="00B43956"/>
    <w:p w14:paraId="131C5B9F" w14:textId="77777777" w:rsidR="00B43956" w:rsidRDefault="00B43956" w:rsidP="00B43956">
      <w:r>
        <w:rPr>
          <w:rFonts w:hint="eastAsia"/>
        </w:rPr>
        <w:t>（</w:t>
      </w:r>
      <w:r>
        <w:t>6）放假期间，请家长朋友引起重视，全面做好幼儿的安全保护和教育工作。</w:t>
      </w:r>
    </w:p>
    <w:p w14:paraId="41F39AE2" w14:textId="77777777" w:rsidR="00B43956" w:rsidRDefault="00B43956" w:rsidP="00B43956"/>
    <w:p w14:paraId="3989ABD1" w14:textId="77777777" w:rsidR="00B43956" w:rsidRDefault="00B43956" w:rsidP="00B43956"/>
    <w:p w14:paraId="719130FD" w14:textId="77777777" w:rsidR="00B43956" w:rsidRDefault="00B43956" w:rsidP="00B43956"/>
    <w:p w14:paraId="6A113F5C" w14:textId="77777777" w:rsidR="00B43956" w:rsidRDefault="00B43956" w:rsidP="00B43956">
      <w:r>
        <w:t>2 、幼儿园寒假安全知识：注意用电安全及幼儿的管理</w:t>
      </w:r>
    </w:p>
    <w:p w14:paraId="32B8AA87" w14:textId="77777777" w:rsidR="00B43956" w:rsidRDefault="00B43956" w:rsidP="00B43956"/>
    <w:p w14:paraId="7172CB6A" w14:textId="77777777" w:rsidR="00B43956" w:rsidRDefault="00B43956" w:rsidP="00B43956">
      <w:r>
        <w:rPr>
          <w:rFonts w:hint="eastAsia"/>
        </w:rPr>
        <w:t>（</w:t>
      </w:r>
      <w:r>
        <w:t>1）认识电源插座，不用手或导电物（如铁丝、钉子、别针等金属制品）去接触、探试电源插座内部。</w:t>
      </w:r>
    </w:p>
    <w:p w14:paraId="5BF2A18F" w14:textId="77777777" w:rsidR="00B43956" w:rsidRDefault="00B43956" w:rsidP="00B43956"/>
    <w:p w14:paraId="062CD520" w14:textId="77777777" w:rsidR="00B43956" w:rsidRDefault="00B43956" w:rsidP="00B43956">
      <w:r>
        <w:rPr>
          <w:rFonts w:hint="eastAsia"/>
        </w:rPr>
        <w:t>（</w:t>
      </w:r>
      <w:r>
        <w:t>2）要注意防火用电的安全。教育幼儿不玩火、玩电，遇到危险懂得如何保护自己，增强幼儿的自我防范意识和自护自救的能力。</w:t>
      </w:r>
    </w:p>
    <w:p w14:paraId="00F8EEDE" w14:textId="77777777" w:rsidR="00B43956" w:rsidRDefault="00B43956" w:rsidP="00B43956"/>
    <w:p w14:paraId="68F05DA3" w14:textId="77777777" w:rsidR="00B43956" w:rsidRDefault="00B43956" w:rsidP="00B43956">
      <w:r>
        <w:rPr>
          <w:rFonts w:hint="eastAsia"/>
        </w:rPr>
        <w:t>（</w:t>
      </w:r>
      <w:r>
        <w:t>3）教育幼儿不乱动电源、不玩火、燃气等。</w:t>
      </w:r>
    </w:p>
    <w:p w14:paraId="68452FBF" w14:textId="77777777" w:rsidR="00B43956" w:rsidRDefault="00B43956" w:rsidP="00B43956"/>
    <w:p w14:paraId="4145AF84" w14:textId="77777777" w:rsidR="00B43956" w:rsidRDefault="00B43956" w:rsidP="00B43956">
      <w:r>
        <w:rPr>
          <w:rFonts w:hint="eastAsia"/>
        </w:rPr>
        <w:t>（</w:t>
      </w:r>
      <w:r>
        <w:t>4）家长是幼儿的第一监护人，请您加强对幼儿的安全教育管理。幼儿的一日活动必须在成人的监护、陪伴下进行。外出活动时，保证孩子在家长的视线之内，不要将孩子交给非直系亲属的熟人照看。</w:t>
      </w:r>
    </w:p>
    <w:p w14:paraId="296B41D5" w14:textId="77777777" w:rsidR="00B43956" w:rsidRDefault="00B43956" w:rsidP="00B43956"/>
    <w:p w14:paraId="12C94AEB" w14:textId="77777777" w:rsidR="00B43956" w:rsidRDefault="00B43956" w:rsidP="00B43956">
      <w:r>
        <w:rPr>
          <w:rFonts w:hint="eastAsia"/>
        </w:rPr>
        <w:t>（</w:t>
      </w:r>
      <w:r>
        <w:t>5）不让孩子独自在家，不让孩子攀爬阳台、门窗或其他高处；教育孩子不玩家中的插座、开关、打火机、尖锐或易吞服的物品；家中的药品要妥善保管，煤气阀门要及时关闭，热水瓶要放在孩子不易碰到的地方。</w:t>
      </w:r>
    </w:p>
    <w:p w14:paraId="4F4BD83C" w14:textId="77777777" w:rsidR="00B43956" w:rsidRDefault="00B43956" w:rsidP="00B43956"/>
    <w:p w14:paraId="2BB35ED9" w14:textId="77777777" w:rsidR="00B43956" w:rsidRDefault="00B43956" w:rsidP="00B43956"/>
    <w:p w14:paraId="1B4A77A3" w14:textId="77777777" w:rsidR="00B43956" w:rsidRDefault="00B43956" w:rsidP="00B43956"/>
    <w:p w14:paraId="12DC62A9" w14:textId="77777777" w:rsidR="00B43956" w:rsidRDefault="00B43956" w:rsidP="00B43956">
      <w:r>
        <w:t>3 、幼儿园寒假安全知识：注意活动安全</w:t>
      </w:r>
    </w:p>
    <w:p w14:paraId="2BC1BAF2" w14:textId="77777777" w:rsidR="00B43956" w:rsidRDefault="00B43956" w:rsidP="00B43956"/>
    <w:p w14:paraId="422DAFAE" w14:textId="77777777" w:rsidR="00B43956" w:rsidRDefault="00B43956" w:rsidP="00B43956">
      <w:r>
        <w:rPr>
          <w:rFonts w:hint="eastAsia"/>
        </w:rPr>
        <w:t>（</w:t>
      </w:r>
      <w:r>
        <w:t>1）教育幼儿不玩危险的游戏，如：玩火、弹子枪、烟花爆竹等。注意燃放烟花、爆竹安全。</w:t>
      </w:r>
    </w:p>
    <w:p w14:paraId="6DB970E9" w14:textId="77777777" w:rsidR="00B43956" w:rsidRDefault="00B43956" w:rsidP="00B43956"/>
    <w:p w14:paraId="7E2D9E84" w14:textId="77777777" w:rsidR="00B43956" w:rsidRDefault="00B43956" w:rsidP="00B43956">
      <w:r>
        <w:rPr>
          <w:rFonts w:hint="eastAsia"/>
        </w:rPr>
        <w:t>（</w:t>
      </w:r>
      <w:r>
        <w:t>2）不自己燃放烟花、爆竹，不用鞭炮玩打“火仗”的游戏，这样很容易伤人。</w:t>
      </w:r>
    </w:p>
    <w:p w14:paraId="3727222B" w14:textId="77777777" w:rsidR="00B43956" w:rsidRDefault="00B43956" w:rsidP="00B43956"/>
    <w:p w14:paraId="73569AF8" w14:textId="77777777" w:rsidR="00B43956" w:rsidRDefault="00B43956" w:rsidP="00B43956">
      <w:r>
        <w:rPr>
          <w:rFonts w:hint="eastAsia"/>
        </w:rPr>
        <w:t>（</w:t>
      </w:r>
      <w:r>
        <w:t>3）在大人燃放烟花、鞭炮时，站在距离其远些的安全地带。</w:t>
      </w:r>
    </w:p>
    <w:p w14:paraId="5C8403A5" w14:textId="77777777" w:rsidR="00B43956" w:rsidRDefault="00B43956" w:rsidP="00B43956"/>
    <w:p w14:paraId="4F8CABFB" w14:textId="77777777" w:rsidR="00B43956" w:rsidRDefault="00B43956" w:rsidP="00B43956">
      <w:r>
        <w:rPr>
          <w:rFonts w:hint="eastAsia"/>
        </w:rPr>
        <w:t>（</w:t>
      </w:r>
      <w:r>
        <w:t>4）带孩子游玩、参观、进餐时，家长要关注幼儿的安全，谨防走失，并注重对幼儿进行一些应急措施的随时传授。</w:t>
      </w:r>
    </w:p>
    <w:p w14:paraId="62AE8A42" w14:textId="77777777" w:rsidR="00B43956" w:rsidRDefault="00B43956" w:rsidP="00B43956"/>
    <w:p w14:paraId="5CFAEA27" w14:textId="77777777" w:rsidR="00B43956" w:rsidRDefault="00B43956" w:rsidP="00B43956">
      <w:r>
        <w:rPr>
          <w:rFonts w:hint="eastAsia"/>
        </w:rPr>
        <w:t>（</w:t>
      </w:r>
      <w:r>
        <w:t>5）教育幼儿乘坐公交或私家车时，尤其上下车时注意交通安全。家长不要带幼儿到冰面、野外场所，并减少到公共场所的次数，避免受到伤害。</w:t>
      </w:r>
    </w:p>
    <w:p w14:paraId="20F5D4C1" w14:textId="77777777" w:rsidR="00B43956" w:rsidRDefault="00B43956" w:rsidP="00B43956"/>
    <w:p w14:paraId="11EFA9E3" w14:textId="77777777" w:rsidR="00B43956" w:rsidRDefault="00B43956" w:rsidP="00B43956">
      <w:r>
        <w:rPr>
          <w:rFonts w:hint="eastAsia"/>
        </w:rPr>
        <w:t>（</w:t>
      </w:r>
      <w:r>
        <w:t>6）注意玩具安全，避免危害幼儿安全的玩具，如边缘锋利的玩具、容易破损或断裂的玩具、用有毒材料或涂料制成的玩具等。</w:t>
      </w:r>
    </w:p>
    <w:p w14:paraId="32551EAA" w14:textId="77777777" w:rsidR="00B43956" w:rsidRDefault="00B43956" w:rsidP="00B43956"/>
    <w:p w14:paraId="06863841" w14:textId="77777777" w:rsidR="00B43956" w:rsidRDefault="00B43956" w:rsidP="00B43956">
      <w:r>
        <w:rPr>
          <w:rFonts w:hint="eastAsia"/>
        </w:rPr>
        <w:t>（</w:t>
      </w:r>
      <w:r>
        <w:t>7）让孩子牢记一个联系电话，万一发生意外可以立即拨打。</w:t>
      </w:r>
    </w:p>
    <w:p w14:paraId="6628B694" w14:textId="77777777" w:rsidR="00B43956" w:rsidRDefault="00B43956" w:rsidP="00B43956"/>
    <w:p w14:paraId="42F148F9" w14:textId="77777777" w:rsidR="00B43956" w:rsidRDefault="00B43956" w:rsidP="00B43956"/>
    <w:p w14:paraId="3D893FF0" w14:textId="77777777" w:rsidR="00B43956" w:rsidRDefault="00B43956" w:rsidP="00B43956"/>
    <w:p w14:paraId="5566BEF7" w14:textId="77777777" w:rsidR="00B43956" w:rsidRDefault="00B43956" w:rsidP="00B43956">
      <w:r>
        <w:t>4 、幼儿园寒假安全知识：注意饮食卫生及生活习惯</w:t>
      </w:r>
    </w:p>
    <w:p w14:paraId="61B8EF55" w14:textId="77777777" w:rsidR="00B43956" w:rsidRDefault="00B43956" w:rsidP="00B43956"/>
    <w:p w14:paraId="0EC27569" w14:textId="77777777" w:rsidR="00B43956" w:rsidRDefault="00B43956" w:rsidP="00B43956">
      <w:r>
        <w:rPr>
          <w:rFonts w:hint="eastAsia"/>
        </w:rPr>
        <w:t>（</w:t>
      </w:r>
      <w:r>
        <w:t>1）不吃过分油腻的食物。</w:t>
      </w:r>
    </w:p>
    <w:p w14:paraId="551EF557" w14:textId="77777777" w:rsidR="00B43956" w:rsidRDefault="00B43956" w:rsidP="00B43956"/>
    <w:p w14:paraId="1FB6ED4A" w14:textId="77777777" w:rsidR="00B43956" w:rsidRDefault="00B43956" w:rsidP="00B43956">
      <w:r>
        <w:rPr>
          <w:rFonts w:hint="eastAsia"/>
        </w:rPr>
        <w:t>（</w:t>
      </w:r>
      <w:r>
        <w:t>2）不暴饮暴食，特别是不能吃太多的冷饮，要学会节制。</w:t>
      </w:r>
    </w:p>
    <w:p w14:paraId="47B9EBD3" w14:textId="77777777" w:rsidR="00B43956" w:rsidRDefault="00B43956" w:rsidP="00B43956"/>
    <w:p w14:paraId="4298E37B" w14:textId="77777777" w:rsidR="00B43956" w:rsidRDefault="00B43956" w:rsidP="00B43956">
      <w:r>
        <w:rPr>
          <w:rFonts w:hint="eastAsia"/>
        </w:rPr>
        <w:t>（</w:t>
      </w:r>
      <w:r>
        <w:t>3）不吃过分的零食，要保证一日三餐。</w:t>
      </w:r>
    </w:p>
    <w:p w14:paraId="7E5BB9C0" w14:textId="77777777" w:rsidR="00B43956" w:rsidRDefault="00B43956" w:rsidP="00B43956"/>
    <w:p w14:paraId="1FF1F350" w14:textId="77777777" w:rsidR="00B43956" w:rsidRDefault="00B43956" w:rsidP="00B43956">
      <w:r>
        <w:rPr>
          <w:rFonts w:hint="eastAsia"/>
        </w:rPr>
        <w:t>（</w:t>
      </w:r>
      <w:r>
        <w:t>4）不吃来历不明的可疑食物，防止食物中毒。</w:t>
      </w:r>
    </w:p>
    <w:p w14:paraId="20100195" w14:textId="77777777" w:rsidR="00B43956" w:rsidRDefault="00B43956" w:rsidP="00B43956"/>
    <w:p w14:paraId="2119697A" w14:textId="77777777" w:rsidR="00B43956" w:rsidRDefault="00B43956" w:rsidP="00B43956">
      <w:r>
        <w:rPr>
          <w:rFonts w:hint="eastAsia"/>
        </w:rPr>
        <w:t>（</w:t>
      </w:r>
      <w:r>
        <w:t>5）加强对传染性疾病的预防，特别是对肠道传染病等的预防。</w:t>
      </w:r>
    </w:p>
    <w:p w14:paraId="66F03792" w14:textId="77777777" w:rsidR="00B43956" w:rsidRDefault="00B43956" w:rsidP="00B43956"/>
    <w:p w14:paraId="2890DC78" w14:textId="77777777" w:rsidR="00B43956" w:rsidRDefault="00B43956" w:rsidP="00B43956">
      <w:r>
        <w:rPr>
          <w:rFonts w:hint="eastAsia"/>
        </w:rPr>
        <w:t>（</w:t>
      </w:r>
      <w:r>
        <w:t>6）家长要为幼儿合理安排膳食，控制看电视、玩电脑的时间，保证幼儿充足睡眠，巩固良好的生活习惯 。</w:t>
      </w:r>
    </w:p>
    <w:p w14:paraId="5866A7CE" w14:textId="77777777" w:rsidR="00B43956" w:rsidRDefault="00B43956" w:rsidP="00B43956"/>
    <w:p w14:paraId="75407D39" w14:textId="77777777" w:rsidR="00B43956" w:rsidRDefault="00B43956" w:rsidP="00B43956">
      <w:r>
        <w:rPr>
          <w:rFonts w:hint="eastAsia"/>
        </w:rPr>
        <w:t>（</w:t>
      </w:r>
      <w:r>
        <w:t>7）望家长担负起教育、管理孩子的责任，让我们的孩子活泼、快乐、健康的成长！</w:t>
      </w:r>
    </w:p>
    <w:p w14:paraId="4610E96B" w14:textId="77777777" w:rsidR="00B43956" w:rsidRDefault="00B43956" w:rsidP="00B43956"/>
    <w:p w14:paraId="11D79580" w14:textId="77777777" w:rsidR="00B43956" w:rsidRDefault="00B43956" w:rsidP="00B43956"/>
    <w:p w14:paraId="168F0AFF" w14:textId="77777777" w:rsidR="00B43956" w:rsidRDefault="00B43956" w:rsidP="00B43956"/>
    <w:p w14:paraId="08A594A8" w14:textId="77777777" w:rsidR="00B43956" w:rsidRDefault="00B43956" w:rsidP="00B43956">
      <w:r>
        <w:t>5 、幼儿园寒假安全知识：健康注意事项</w:t>
      </w:r>
    </w:p>
    <w:p w14:paraId="5344B777" w14:textId="77777777" w:rsidR="00B43956" w:rsidRDefault="00B43956" w:rsidP="00B43956"/>
    <w:p w14:paraId="0E3F202F" w14:textId="77777777" w:rsidR="00B43956" w:rsidRDefault="00B43956" w:rsidP="00B43956">
      <w:r>
        <w:rPr>
          <w:rFonts w:hint="eastAsia"/>
        </w:rPr>
        <w:t>（</w:t>
      </w:r>
      <w:r>
        <w:t>1）放假在家，注意每天开窗通风，哪怕是开空调的时候也有必要开点窗户，清新的空气不会助长病菌。</w:t>
      </w:r>
    </w:p>
    <w:p w14:paraId="26C25749" w14:textId="77777777" w:rsidR="00B43956" w:rsidRDefault="00B43956" w:rsidP="00B43956"/>
    <w:p w14:paraId="089B4571" w14:textId="77777777" w:rsidR="00B43956" w:rsidRDefault="00B43956" w:rsidP="00B43956">
      <w:r>
        <w:rPr>
          <w:rFonts w:hint="eastAsia"/>
        </w:rPr>
        <w:t>（</w:t>
      </w:r>
      <w:r>
        <w:t>2）从户外回家，要注意勤洗手，防止病从口入。</w:t>
      </w:r>
    </w:p>
    <w:p w14:paraId="47C3C330" w14:textId="77777777" w:rsidR="00B43956" w:rsidRDefault="00B43956" w:rsidP="00B43956"/>
    <w:p w14:paraId="3C23D8B0" w14:textId="77777777" w:rsidR="00B43956" w:rsidRDefault="00B43956" w:rsidP="00B43956">
      <w:r>
        <w:rPr>
          <w:rFonts w:hint="eastAsia"/>
        </w:rPr>
        <w:t>（</w:t>
      </w:r>
      <w:r>
        <w:t>3）假期里，不要暴饮暴食，注意饮食的清淡和营养的均衡，另外，少喝饮料多喝开水。</w:t>
      </w:r>
    </w:p>
    <w:p w14:paraId="463CA005" w14:textId="77777777" w:rsidR="00B43956" w:rsidRDefault="00B43956" w:rsidP="00B43956"/>
    <w:p w14:paraId="1ED3AF9E" w14:textId="77777777" w:rsidR="00B43956" w:rsidRDefault="00B43956" w:rsidP="00B43956">
      <w:r>
        <w:rPr>
          <w:rFonts w:hint="eastAsia"/>
        </w:rPr>
        <w:t>（</w:t>
      </w:r>
      <w:r>
        <w:t>4）从外地游玩回家，家长要注意孩子的精神状态和身体状况，不要玩得太累。</w:t>
      </w:r>
    </w:p>
    <w:p w14:paraId="3A050509" w14:textId="77777777" w:rsidR="00B43956" w:rsidRDefault="00B43956" w:rsidP="00B43956"/>
    <w:p w14:paraId="6D9EEC6E" w14:textId="77777777" w:rsidR="00B43956" w:rsidRDefault="00B43956" w:rsidP="00B43956">
      <w:r>
        <w:rPr>
          <w:rFonts w:hint="eastAsia"/>
        </w:rPr>
        <w:t>（</w:t>
      </w:r>
      <w:r>
        <w:t>5）在家养成早睡早起的好习惯，每天要进行体育锻练活动，增强体质。</w:t>
      </w:r>
    </w:p>
    <w:p w14:paraId="17577193" w14:textId="77777777" w:rsidR="00792EDA" w:rsidRPr="00B43956" w:rsidRDefault="00792EDA"/>
    <w:sectPr w:rsidR="00792EDA" w:rsidRPr="00B4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F82A" w14:textId="77777777" w:rsidR="00FC25E1" w:rsidRDefault="00FC25E1" w:rsidP="00B43956">
      <w:r>
        <w:separator/>
      </w:r>
    </w:p>
  </w:endnote>
  <w:endnote w:type="continuationSeparator" w:id="0">
    <w:p w14:paraId="6B34B07F" w14:textId="77777777" w:rsidR="00FC25E1" w:rsidRDefault="00FC25E1" w:rsidP="00B4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39D0" w14:textId="77777777" w:rsidR="00FC25E1" w:rsidRDefault="00FC25E1" w:rsidP="00B43956">
      <w:r>
        <w:separator/>
      </w:r>
    </w:p>
  </w:footnote>
  <w:footnote w:type="continuationSeparator" w:id="0">
    <w:p w14:paraId="7036E9F6" w14:textId="77777777" w:rsidR="00FC25E1" w:rsidRDefault="00FC25E1" w:rsidP="00B4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2B"/>
    <w:rsid w:val="000F1DD0"/>
    <w:rsid w:val="00792EDA"/>
    <w:rsid w:val="00905546"/>
    <w:rsid w:val="00AC502B"/>
    <w:rsid w:val="00B43956"/>
    <w:rsid w:val="00C205DA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59ADCF-44B2-485F-BF4E-4F9667B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2025-01-07T07:32:00Z</dcterms:created>
  <dcterms:modified xsi:type="dcterms:W3CDTF">2025-01-07T07:32:00Z</dcterms:modified>
</cp:coreProperties>
</file>