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106_083549.jpgIMG_20250106_08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106_083549.jpgIMG_20250106_08354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106_084256.jpgIMG_20250106_08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106_084256.jpgIMG_20250106_0842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106_083455.jpgIMG_20250106_08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106_083455.jpgIMG_20250106_0834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106_084456.jpgIMG_20250106_08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106_084456.jpgIMG_20250106_08445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106_084535.jpgIMG_20250106_084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106_084535.jpgIMG_20250106_0845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106_084508.jpgIMG_20250106_08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106_084508.jpgIMG_20250106_0845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106_084510.jpgIMG_20250106_084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106_084510.jpgIMG_20250106_084510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106_084504.jpgIMG_20250106_08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106_084504.jpgIMG_20250106_084504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106_084330.jpgIMG_20250106_08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106_084330.jpgIMG_20250106_08433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34AA04B">
      <w:pPr>
        <w:spacing w:line="360" w:lineRule="exact"/>
        <w:rPr>
          <w:rFonts w:hint="eastAsia" w:ascii="宋体" w:hAnsi="宋体"/>
          <w:b/>
          <w:bCs/>
          <w:u w:val="no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李珍宜、马晔彤</w:t>
      </w:r>
      <w:r>
        <w:rPr>
          <w:rFonts w:hint="eastAsia" w:ascii="宋体" w:hAnsi="宋体"/>
          <w:b/>
          <w:bCs/>
          <w:u w:val="none"/>
          <w:lang w:val="en-US" w:eastAsia="zh-CN"/>
        </w:rPr>
        <w:t>——盐水里的鸡蛋；周雲、余瑶——电路游戏；</w:t>
      </w:r>
    </w:p>
    <w:p w14:paraId="52C9ACC9">
      <w:pPr>
        <w:spacing w:line="360" w:lineRule="exac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张屹然、苏筱——建构小鸟之家；</w:t>
      </w:r>
    </w:p>
    <w:p w14:paraId="3F13384C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桌面建构：</w:t>
      </w:r>
      <w:r>
        <w:rPr>
          <w:rFonts w:hint="eastAsia"/>
          <w:b/>
          <w:bCs/>
          <w:lang w:val="en-US" w:eastAsia="zh-CN"/>
        </w:rPr>
        <w:t>孔范晔——雪花片建构；施浩宇、颜迦勒——纸杯建构</w:t>
      </w:r>
    </w:p>
    <w:p w14:paraId="19A98C14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地面建构：</w:t>
      </w:r>
      <w:r>
        <w:rPr>
          <w:rFonts w:hint="eastAsia"/>
          <w:b/>
          <w:bCs/>
          <w:lang w:val="en-US" w:eastAsia="zh-CN"/>
        </w:rPr>
        <w:t>潘佳汐、冯兮玥——建构滑雪场；</w:t>
      </w:r>
    </w:p>
    <w:p w14:paraId="3C5CE3C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赵佳琦、胡靳言——五子棋；强博延——管道工；汤灿、杨语彤——多米诺骨牌；徐健宇、李子悦——开心农场；</w:t>
      </w:r>
    </w:p>
    <w:p w14:paraId="0128172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自然角：</w:t>
      </w:r>
    </w:p>
    <w:p w14:paraId="58DA46F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阅读区：</w:t>
      </w:r>
      <w:r>
        <w:rPr>
          <w:rFonts w:hint="eastAsia"/>
          <w:b/>
          <w:bCs/>
          <w:lang w:val="en-US" w:eastAsia="zh-CN"/>
        </w:rPr>
        <w:t>刘家琦、张铭泽、谌星宇、孟书漫、刘沐宁、王梓晨——阅读绘本；</w:t>
      </w:r>
    </w:p>
    <w:p w14:paraId="72DF0D4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蔡诺妍、郭琦越、陈邹诗羽——泥工；</w:t>
      </w:r>
    </w:p>
    <w:p w14:paraId="58C733D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音乐区：</w:t>
      </w:r>
      <w:r>
        <w:rPr>
          <w:rFonts w:hint="eastAsia"/>
          <w:b/>
          <w:bCs/>
          <w:lang w:val="en-US" w:eastAsia="zh-CN"/>
        </w:rPr>
        <w:t>胡嘉真、王思越、孙雅甜——乐器演奏。</w:t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集体活动：语言：会变颜色的房子</w:t>
      </w:r>
    </w:p>
    <w:p w14:paraId="44CDD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《会变颜色的房子》是一则情节生动、富含色彩和想象的故事，</w:t>
      </w:r>
      <w:r>
        <w:t>该故事中有孩子们比较喜欢的小猪、小</w:t>
      </w:r>
      <w:r>
        <w:rPr>
          <w:rFonts w:hint="eastAsia"/>
        </w:rPr>
        <w:t>狗</w:t>
      </w:r>
      <w:r>
        <w:t>等动物，讲述了小猪想</w:t>
      </w:r>
      <w:r>
        <w:rPr>
          <w:rFonts w:hint="eastAsia"/>
        </w:rPr>
        <w:t>给新房子</w:t>
      </w:r>
      <w:r>
        <w:t>涂颜色</w:t>
      </w:r>
      <w:r>
        <w:rPr>
          <w:rFonts w:hint="eastAsia"/>
        </w:rPr>
        <w:t>、</w:t>
      </w:r>
      <w:r>
        <w:t>争取朋友意见</w:t>
      </w:r>
      <w:r>
        <w:rPr>
          <w:rFonts w:hint="eastAsia"/>
        </w:rPr>
        <w:t>、凭借聪明变出会变颜色的房子的故事</w:t>
      </w:r>
      <w:r>
        <w:t>，</w:t>
      </w:r>
      <w:r>
        <w:rPr>
          <w:rFonts w:hint="eastAsia"/>
        </w:rPr>
        <w:t>故事中有许多想象的空间，能激发孩子们的思维与想象，并</w:t>
      </w:r>
      <w:r>
        <w:t>让孩子们了解一年四季的变化特征</w:t>
      </w:r>
      <w:r>
        <w:rPr>
          <w:rFonts w:hint="eastAsia"/>
        </w:rPr>
        <w:t>，体验四季不同的色彩美。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</w:t>
      </w:r>
      <w:bookmarkStart w:id="0" w:name="_GoBack"/>
      <w:bookmarkEnd w:id="0"/>
      <w:r>
        <w:rPr>
          <w:rFonts w:ascii="宋体" w:hAnsi="宋体" w:eastAsia="宋体"/>
          <w:b/>
          <w:bCs/>
          <w:u w:val="single"/>
        </w:rPr>
        <w:t>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 w:eastAsia="宋体" w:cs="宋体"/>
        </w:rPr>
        <w:t>理解故事内容，体验四季不同的色彩美，并学习词汇：</w:t>
      </w:r>
      <w:r>
        <w:rPr>
          <w:rFonts w:hint="eastAsia" w:ascii="宋体" w:hAnsi="宋体" w:eastAsia="宋体" w:cs="宋体"/>
          <w:color w:val="000000"/>
        </w:rPr>
        <w:t>绿油油、金灿灿、红彤彤、雪白雪白。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106_102613.jpgIMG_20250106_102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106_102613.jpgIMG_20250106_10261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106_102611.jpgIMG_20250106_10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106_102611.jpgIMG_20250106_10261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106_102348.jpgIMG_20250106_10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106_102348.jpgIMG_20250106_10234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施浩宇、余瑶、王思越、汤灿、李子悦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946149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4E3625"/>
    <w:rsid w:val="2DCB2E2D"/>
    <w:rsid w:val="2FCC2348"/>
    <w:rsid w:val="354D447C"/>
    <w:rsid w:val="39A6093C"/>
    <w:rsid w:val="3D0102D6"/>
    <w:rsid w:val="3F0E1401"/>
    <w:rsid w:val="40603EF4"/>
    <w:rsid w:val="41E72581"/>
    <w:rsid w:val="429C7054"/>
    <w:rsid w:val="433A706E"/>
    <w:rsid w:val="44A804FD"/>
    <w:rsid w:val="45940E60"/>
    <w:rsid w:val="46C11D93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2E5E1F"/>
    <w:rsid w:val="5F794FC9"/>
    <w:rsid w:val="5FCF0FC1"/>
    <w:rsid w:val="619239A0"/>
    <w:rsid w:val="63895473"/>
    <w:rsid w:val="68456AB6"/>
    <w:rsid w:val="69CD45A5"/>
    <w:rsid w:val="6BC03CE5"/>
    <w:rsid w:val="6F6558CC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1179</Words>
  <Characters>1183</Characters>
  <Lines>13</Lines>
  <Paragraphs>3</Paragraphs>
  <TotalTime>0</TotalTime>
  <ScaleCrop>false</ScaleCrop>
  <LinksUpToDate>false</LinksUpToDate>
  <CharactersWithSpaces>1183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2025-01-07T04:48:32Z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C15A51C005064AA5BBD0CCE8CE939A8A_13</vt:lpwstr>
  </property>
  <property fmtid="{D5CDD505-2E9C-101B-9397-08002B2CF9AE}" pid="4" name="KSOTemplateDocerSaveRecord">
    <vt:lpwstr>eyJoZGlkIjoiMzQ1ODgyMDE4MWNlMjI2MzUwYmIzOTM5MjYxY2IzYmIiLCJ1c2VySWQiOiIxMTA2MTA2NSJ9</vt:lpwstr>
  </property>
</Properties>
</file>