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603F1" w14:textId="77777777" w:rsidR="00D00F6E" w:rsidRPr="00D00F6E" w:rsidRDefault="00D00F6E" w:rsidP="00D00F6E">
      <w:pPr>
        <w:ind w:firstLineChars="200" w:firstLine="420"/>
      </w:pPr>
      <w:r w:rsidRPr="00D00F6E">
        <w:rPr>
          <w:rFonts w:hint="eastAsia"/>
        </w:rPr>
        <w:t>在震中区，从地震发生到房屋倒塌，来不及跑时可迅速躲到桌下、床下及紧挨墙根下和坚固的家俱旁，趴在地下，闭目，用鼻子呼吸，保护要害，并用毛巾或衣物捂住口鼻，以隔挡呛人的灰尘。正在用火时，应随手关掉煤气开关或电开关，然后迅速躲避。在楼房 应迅速远离外墙及其门窗，可选择厨房、浴室、厕所、楼梯间等开间小而不易塌落的空间避震，千万不要外逃或从楼上跳下，也不能使用电梯。在户外 要避开高大建筑物，要远离高压线及石化、化学、煤气等有毒的工厂或设施。</w:t>
      </w:r>
    </w:p>
    <w:p w14:paraId="04F1F8D0" w14:textId="77777777" w:rsidR="00D00F6E" w:rsidRPr="00D00F6E" w:rsidRDefault="00D00F6E" w:rsidP="00D00F6E">
      <w:pPr>
        <w:rPr>
          <w:rFonts w:hint="eastAsia"/>
        </w:rPr>
      </w:pPr>
      <w:r w:rsidRPr="00D00F6E">
        <w:rPr>
          <w:rFonts w:hint="eastAsia"/>
        </w:rPr>
        <w:t>    震后如发现自己不能脱险时，应采取延缓生存时间的自救措施。地震引起房倒屋塌时，空气中漂浮着大量灰尘，因此，首先要防止呼吸道被尘埃堵塞；其次决定生死的首要条件是有无空气，故不要乱喊叫，尽量节省氧气，保存体力；再者要冷静观察自身所处环境，努力创造供生存的安全空间和易于被外面人发现的条件。</w:t>
      </w:r>
    </w:p>
    <w:p w14:paraId="51E3093F" w14:textId="77777777" w:rsidR="00D00F6E" w:rsidRPr="00D00F6E" w:rsidRDefault="00D00F6E" w:rsidP="00D00F6E">
      <w:pPr>
        <w:rPr>
          <w:rFonts w:hint="eastAsia"/>
        </w:rPr>
      </w:pPr>
      <w:r w:rsidRPr="00D00F6E">
        <w:rPr>
          <w:rFonts w:hint="eastAsia"/>
        </w:rPr>
        <w:t>    </w:t>
      </w:r>
      <w:r w:rsidRPr="00D00F6E">
        <w:rPr>
          <w:rFonts w:hint="eastAsia"/>
          <w:b/>
          <w:bCs/>
        </w:rPr>
        <w:t>地震时的应急防护原则</w:t>
      </w:r>
    </w:p>
    <w:p w14:paraId="0DE68CE2" w14:textId="77777777" w:rsidR="00D00F6E" w:rsidRPr="00D00F6E" w:rsidRDefault="00D00F6E" w:rsidP="00D00F6E">
      <w:pPr>
        <w:rPr>
          <w:rFonts w:hint="eastAsia"/>
        </w:rPr>
      </w:pPr>
      <w:r w:rsidRPr="00D00F6E">
        <w:rPr>
          <w:rFonts w:hint="eastAsia"/>
        </w:rPr>
        <w:t>    震时就近躲避，震后迅速撤离到安全的地方是应急防护的较好方法。所谓就近躲避，就是因地制宜地根据不同的情况作出不同的对策。</w:t>
      </w:r>
    </w:p>
    <w:p w14:paraId="60B76928" w14:textId="77777777" w:rsidR="00D00F6E" w:rsidRPr="00D00F6E" w:rsidRDefault="00D00F6E" w:rsidP="00D00F6E">
      <w:pPr>
        <w:rPr>
          <w:rFonts w:hint="eastAsia"/>
        </w:rPr>
      </w:pPr>
      <w:r w:rsidRPr="00D00F6E">
        <w:rPr>
          <w:rFonts w:hint="eastAsia"/>
        </w:rPr>
        <w:t>    </w:t>
      </w:r>
      <w:r w:rsidRPr="00D00F6E">
        <w:rPr>
          <w:rFonts w:hint="eastAsia"/>
          <w:b/>
          <w:bCs/>
        </w:rPr>
        <w:t>学校人员如何避震</w:t>
      </w:r>
    </w:p>
    <w:p w14:paraId="774A0011" w14:textId="77777777" w:rsidR="00D00F6E" w:rsidRPr="00D00F6E" w:rsidRDefault="00D00F6E" w:rsidP="00D00F6E">
      <w:pPr>
        <w:rPr>
          <w:rFonts w:hint="eastAsia"/>
        </w:rPr>
      </w:pPr>
      <w:r w:rsidRPr="00D00F6E">
        <w:rPr>
          <w:rFonts w:hint="eastAsia"/>
        </w:rPr>
        <w:t>    在学校中,地震时最需要的是学校领导和教师的冷静与果断。有中长期地震预报的地区，平时要结合教学活动，向学生们讲述地震和防、避震知识。震前要安排好学生转移、撤离的路线和场地；震后沉着地指挥学生有秩序地撤离。在比较坚固、安全的房屋里，可以躲避在课桌下、讲台旁、教学楼内的学生可以到开间小、有管道支撑的房间里，决不可让学生们乱跑或跳楼。</w:t>
      </w:r>
    </w:p>
    <w:p w14:paraId="6464C108" w14:textId="77777777" w:rsidR="00792EDA" w:rsidRPr="00D00F6E" w:rsidRDefault="00792EDA"/>
    <w:sectPr w:rsidR="00792EDA" w:rsidRPr="00D00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9C847" w14:textId="77777777" w:rsidR="00780C2C" w:rsidRDefault="00780C2C" w:rsidP="00D00F6E">
      <w:r>
        <w:separator/>
      </w:r>
    </w:p>
  </w:endnote>
  <w:endnote w:type="continuationSeparator" w:id="0">
    <w:p w14:paraId="34BBFB72" w14:textId="77777777" w:rsidR="00780C2C" w:rsidRDefault="00780C2C" w:rsidP="00D0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A4BF5" w14:textId="77777777" w:rsidR="00780C2C" w:rsidRDefault="00780C2C" w:rsidP="00D00F6E">
      <w:r>
        <w:separator/>
      </w:r>
    </w:p>
  </w:footnote>
  <w:footnote w:type="continuationSeparator" w:id="0">
    <w:p w14:paraId="370D61FE" w14:textId="77777777" w:rsidR="00780C2C" w:rsidRDefault="00780C2C" w:rsidP="00D00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3E"/>
    <w:rsid w:val="000F1DD0"/>
    <w:rsid w:val="004E3D3E"/>
    <w:rsid w:val="00780C2C"/>
    <w:rsid w:val="00792EDA"/>
    <w:rsid w:val="00905546"/>
    <w:rsid w:val="00C205DA"/>
    <w:rsid w:val="00D0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14F2E"/>
  <w15:chartTrackingRefBased/>
  <w15:docId w15:val="{F03E1B38-479F-4C25-977B-F2317601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F6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0F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0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0F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 W</dc:creator>
  <cp:keywords/>
  <dc:description/>
  <cp:lastModifiedBy>YY W</cp:lastModifiedBy>
  <cp:revision>2</cp:revision>
  <dcterms:created xsi:type="dcterms:W3CDTF">2025-01-07T07:52:00Z</dcterms:created>
  <dcterms:modified xsi:type="dcterms:W3CDTF">2025-01-07T07:55:00Z</dcterms:modified>
</cp:coreProperties>
</file>