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107_083542.jpgIMG_20250107_08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107_083542.jpgIMG_20250107_08354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107_083555.jpgIMG_20250107_08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107_083555.jpgIMG_20250107_08355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107_083532.jpgIMG_20250107_083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107_083532.jpgIMG_20250107_0835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107_083641.jpgIMG_20250107_08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107_083641.jpgIMG_20250107_0836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107_083748.jpgIMG_20250107_08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107_083748.jpgIMG_20250107_0837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107_083714.jpgIMG_20250107_083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107_083714.jpgIMG_20250107_0837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107_083732.jpgIMG_20250107_083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107_083732.jpgIMG_20250107_083732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107_083657.jpgIMG_20250107_083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107_083657.jpgIMG_20250107_083657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107_083604.jpgIMG_20250107_083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107_083604.jpgIMG_20250107_0836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25A6AC67">
      <w:pPr>
        <w:spacing w:line="360" w:lineRule="exact"/>
        <w:rPr>
          <w:rFonts w:hint="eastAsia" w:ascii="宋体" w:hAnsi="宋体"/>
          <w:b/>
          <w:bCs/>
          <w:u w:val="no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科探区：</w:t>
      </w:r>
      <w:r>
        <w:rPr>
          <w:rFonts w:hint="eastAsia"/>
          <w:b/>
          <w:bCs/>
          <w:lang w:val="en-US" w:eastAsia="zh-CN"/>
        </w:rPr>
        <w:t>孙雅甜、余瑶、苏筱</w:t>
      </w:r>
      <w:r>
        <w:rPr>
          <w:rFonts w:hint="eastAsia" w:ascii="宋体" w:hAnsi="宋体"/>
          <w:b/>
          <w:bCs/>
          <w:u w:val="none"/>
          <w:lang w:val="en-US" w:eastAsia="zh-CN"/>
        </w:rPr>
        <w:t>——制作投石机；刘家米、张屹然——电路游戏；</w:t>
      </w:r>
    </w:p>
    <w:p w14:paraId="1629CFA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万能工匠：</w:t>
      </w:r>
      <w:r>
        <w:rPr>
          <w:rFonts w:hint="eastAsia"/>
          <w:b/>
          <w:bCs/>
          <w:lang w:val="en-US" w:eastAsia="zh-CN"/>
        </w:rPr>
        <w:t>马晔彤、李珍宜——建构小鸟之家；</w:t>
      </w:r>
    </w:p>
    <w:p w14:paraId="3F13384C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桌面建构：</w:t>
      </w:r>
      <w:r>
        <w:rPr>
          <w:rFonts w:hint="eastAsia"/>
          <w:b/>
          <w:bCs/>
          <w:lang w:val="en-US" w:eastAsia="zh-CN"/>
        </w:rPr>
        <w:t>周雲、强博延——雪花片建构；施浩宇、孔范晔——纸杯建构；</w:t>
      </w:r>
    </w:p>
    <w:p w14:paraId="19A98C14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地面建构：</w:t>
      </w:r>
      <w:r>
        <w:rPr>
          <w:rFonts w:hint="eastAsia"/>
          <w:b/>
          <w:bCs/>
          <w:lang w:val="en-US" w:eastAsia="zh-CN"/>
        </w:rPr>
        <w:t>冯兮玥——建构滑雪场；</w:t>
      </w:r>
    </w:p>
    <w:p w14:paraId="3C5CE3C1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益智区：</w:t>
      </w:r>
      <w:r>
        <w:rPr>
          <w:rFonts w:hint="eastAsia"/>
          <w:b/>
          <w:bCs/>
          <w:lang w:val="en-US" w:eastAsia="zh-CN"/>
        </w:rPr>
        <w:t>赵佳琦、王梓晨、张铭泽——五子棋；徐健宇、胡靳言——筑路迷宫；杨语彤、胡嘉真——多米诺骨牌；颜迦勒——四子棋；刘家琦——幽灵捕手；</w:t>
      </w:r>
    </w:p>
    <w:p w14:paraId="0128172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自然角：</w:t>
      </w:r>
    </w:p>
    <w:p w14:paraId="58DA46F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阅读区：</w:t>
      </w:r>
      <w:r>
        <w:rPr>
          <w:rFonts w:hint="eastAsia"/>
          <w:b/>
          <w:bCs/>
          <w:lang w:val="en-US" w:eastAsia="zh-CN"/>
        </w:rPr>
        <w:t>谌星宇、丁熠、刘沐宁</w:t>
      </w:r>
      <w:bookmarkStart w:id="0" w:name="_GoBack"/>
      <w:bookmarkEnd w:id="0"/>
      <w:r>
        <w:rPr>
          <w:rFonts w:hint="eastAsia"/>
          <w:b/>
          <w:bCs/>
          <w:lang w:val="en-US" w:eastAsia="zh-CN"/>
        </w:rPr>
        <w:t>——阅读绘本；</w:t>
      </w:r>
    </w:p>
    <w:p w14:paraId="72DF0D45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美工区：</w:t>
      </w:r>
      <w:r>
        <w:rPr>
          <w:rFonts w:hint="eastAsia"/>
          <w:b/>
          <w:bCs/>
          <w:lang w:val="en-US" w:eastAsia="zh-CN"/>
        </w:rPr>
        <w:t>孟书漫、陈邹诗羽、郭琦越、汤灿——泥工；</w:t>
      </w:r>
    </w:p>
    <w:p w14:paraId="58C733D3">
      <w:pPr>
        <w:spacing w:line="360" w:lineRule="exact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音乐区：</w:t>
      </w:r>
      <w:r>
        <w:rPr>
          <w:rFonts w:hint="eastAsia"/>
          <w:b/>
          <w:bCs/>
          <w:lang w:val="en-US" w:eastAsia="zh-CN"/>
        </w:rPr>
        <w:t>潘佳汐、王思越、李子悦——乐器演奏。</w:t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集体活动：科学：植物过冬</w:t>
      </w:r>
    </w:p>
    <w:p w14:paraId="4734541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这是一节认知类的科学活动，在平时的生活中，孩子经常可以看到有环卫工人在为大树涂上颜料，这就是植物的一种过冬方式，动物过冬的方式有用落叶方法过冬 、 用种子方法过冬、 用蜡质膜或油脂过冬、用根过冬、用幼苗过冬。本次活动的重难点是树木的过冬方式，由于这方面的内容知识性较强，相对来说比较枯燥，如果用说教的方式幼儿肯定难以理解。因此在讲解落叶过冬的方法时，通过观看直观形象的多媒体课件激发幼儿兴趣，让幼儿自己去发现，去讨论，从而得出结论。本活动通过丰富的图文讲解及生动有趣的课堂活动，让幼儿全面了解有关动植物过冬的科学知识。</w:t>
      </w:r>
    </w:p>
    <w:p w14:paraId="18C5F80E">
      <w:pPr>
        <w:numPr>
          <w:numId w:val="0"/>
        </w:num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胡靳言、张铭泽、周雲、颜迦勒</w:t>
      </w:r>
      <w:r>
        <w:rPr>
          <w:rFonts w:hint="eastAsia" w:ascii="宋体" w:hAnsi="宋体" w:eastAsia="宋体"/>
          <w:b/>
          <w:bCs/>
          <w:u w:val="single"/>
        </w:rPr>
        <w:t>、苏筱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/>
        </w:rPr>
        <w:t>了解植物怎样过冬，初步知道冬季植物与气候变化的关系。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IMG_20250107_102859.jpgIMG_20250107_102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107_102859.jpgIMG_20250107_10285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107_102509.jpgIMG_20250107_102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107_102509.jpgIMG_20250107_102509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107_102457_BURST002.jpgIMG_20250107_102457_BURST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107_102457_BURST002.jpgIMG_20250107_102457_BURST00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施浩宇、余瑶、王思越、汤灿、李子悦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946149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3AC1E14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ACC1F3E"/>
    <w:rsid w:val="2D4E3625"/>
    <w:rsid w:val="2DCB2E2D"/>
    <w:rsid w:val="2FCC2348"/>
    <w:rsid w:val="30DA5678"/>
    <w:rsid w:val="331165AB"/>
    <w:rsid w:val="354D447C"/>
    <w:rsid w:val="39A6093C"/>
    <w:rsid w:val="3D0102D6"/>
    <w:rsid w:val="3F0E1401"/>
    <w:rsid w:val="40603EF4"/>
    <w:rsid w:val="41CB78B6"/>
    <w:rsid w:val="41E72581"/>
    <w:rsid w:val="429C7054"/>
    <w:rsid w:val="433A706E"/>
    <w:rsid w:val="44A804FD"/>
    <w:rsid w:val="46C11D93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2E5E1F"/>
    <w:rsid w:val="5F794FC9"/>
    <w:rsid w:val="5FCF0FC1"/>
    <w:rsid w:val="619239A0"/>
    <w:rsid w:val="63895473"/>
    <w:rsid w:val="68456AB6"/>
    <w:rsid w:val="69CD45A5"/>
    <w:rsid w:val="6BC03CE5"/>
    <w:rsid w:val="6F6558CC"/>
    <w:rsid w:val="70852C3B"/>
    <w:rsid w:val="712F22EB"/>
    <w:rsid w:val="71DC77DD"/>
    <w:rsid w:val="73B93F0D"/>
    <w:rsid w:val="73BA4896"/>
    <w:rsid w:val="743D0411"/>
    <w:rsid w:val="74C247C2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1179</Words>
  <Characters>1183</Characters>
  <Lines>13</Lines>
  <Paragraphs>3</Paragraphs>
  <TotalTime>3</TotalTime>
  <ScaleCrop>false</ScaleCrop>
  <LinksUpToDate>false</LinksUpToDate>
  <CharactersWithSpaces>1183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2025-01-07T04:54:52Z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126D3AF86242410BB5910A6C065F4AB1_13</vt:lpwstr>
  </property>
  <property fmtid="{D5CDD505-2E9C-101B-9397-08002B2CF9AE}" pid="4" name="KSOTemplateDocerSaveRecord">
    <vt:lpwstr>eyJoZGlkIjoiMzQ1ODgyMDE4MWNlMjI2MzUwYmIzOTM5MjYxY2IzYmIiLCJ1c2VySWQiOiIxMTA2MTA2NSJ9</vt:lpwstr>
  </property>
</Properties>
</file>