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拥抱冬天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鲜牛奶、千层蛋糕。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rPr>
          <w:trHeight w:val="2509" w:hRule="atLeast"/>
          <w:jc w:val="center"/>
        </w:trPr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0346.jpegIMG_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0346.jpegIMG_03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0347.jpegIMG_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0347.jpegIMG_03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4" name="图片 34" descr="/Users/dingwenxia/Desktop/未命名文件夹 2/IMG_0348.jpegIMG_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dingwenxia/Desktop/未命名文件夹 2/IMG_0348.jpegIMG_03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布艺坊：大米、吕卓彤在布衣坊进行服装设计。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科探区：靓靓和小米在科探区玩电学小子。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益智区：顾一诺在益智区玩冬日棋。</w:t>
            </w:r>
          </w:p>
        </w:tc>
      </w:tr>
      <w:tr>
        <w:trPr>
          <w:trHeight w:val="1217" w:hRule="atLeast"/>
          <w:jc w:val="center"/>
        </w:trPr>
        <w:tc>
          <w:tcPr>
            <w:tcW w:w="3561" w:type="dxa"/>
            <w:vMerge w:val="restart"/>
          </w:tcPr>
          <w:p>
            <w:pPr>
              <w:pStyle w:val="4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0350.jpegIMG_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0350.jpegIMG_03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益智区：梅语辰在益智区拼搭多米诺骨牌。</w:t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0351.jpegIMG_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0351.jpegIMG_03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12" name="图片 12" descr="/Users/dingwenxia/Desktop/未命名文件夹 2/IMG_0352.JPGIMG_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dingwenxia/Desktop/未命名文件夹 2/IMG_0352.JPGIMG_03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522" r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0" w:hRule="atLeast"/>
          <w:jc w:val="center"/>
        </w:trPr>
        <w:tc>
          <w:tcPr>
            <w:tcW w:w="3561" w:type="dxa"/>
            <w:vMerge w:val="continue"/>
          </w:tcPr>
          <w:p>
            <w:pPr>
              <w:pStyle w:val="40"/>
              <w:jc w:val="center"/>
            </w:pP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/>
                <w:lang w:val="en-US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益智区：于一鸣、田师齐在益智区玩表情游戏。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建构区：小可、小凡、小布丁在建构区内进行拼搭建筑。</w:t>
            </w:r>
          </w:p>
        </w:tc>
      </w:tr>
    </w:tbl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Style w:val="31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1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widowControl/>
        <w:spacing w:line="360" w:lineRule="exact"/>
        <w:ind w:firstLine="480" w:firstLineChars="200"/>
        <w:jc w:val="left"/>
        <w:rPr>
          <w:rFonts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综合《冬季的健康》</w:t>
      </w:r>
      <w:r>
        <w:rPr>
          <w:rFonts w:hint="eastAsia" w:asciiTheme="majorEastAsia" w:hAnsiTheme="majorEastAsia" w:eastAsiaTheme="majorEastAsia" w:cstheme="majorEastAsia"/>
          <w:szCs w:val="21"/>
        </w:rPr>
        <w:t>这是一节偏健康领域的综合活动。冬</w:t>
      </w:r>
      <w:r>
        <w:fldChar w:fldCharType="begin"/>
      </w:r>
      <w:r>
        <w:instrText xml:space="preserve"> HYPERLINK "http://baike.baidu.com/subview/19085/5089545.htm" </w:instrText>
      </w:r>
      <w:r>
        <w:fldChar w:fldCharType="separate"/>
      </w:r>
      <w:r>
        <w:rPr>
          <w:rFonts w:hint="eastAsia" w:asciiTheme="majorEastAsia" w:hAnsiTheme="majorEastAsia" w:eastAsiaTheme="majorEastAsia" w:cstheme="majorEastAsia"/>
          <w:szCs w:val="21"/>
        </w:rPr>
        <w:t>季</w:t>
      </w:r>
      <w:r>
        <w:rPr>
          <w:rFonts w:hint="eastAsia" w:asciiTheme="majorEastAsia" w:hAnsiTheme="majorEastAsia" w:eastAsiaTheme="majorEastAsia" w:cstheme="majorEastAsia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szCs w:val="21"/>
        </w:rPr>
        <w:t>是一年当中</w:t>
      </w:r>
      <w:r>
        <w:fldChar w:fldCharType="begin"/>
      </w:r>
      <w:r>
        <w:instrText xml:space="preserve"> HYPERLINK "http://baike.baidu.com/view/3913955.htm" </w:instrText>
      </w:r>
      <w:r>
        <w:fldChar w:fldCharType="separate"/>
      </w:r>
      <w:r>
        <w:rPr>
          <w:rFonts w:hint="eastAsia" w:asciiTheme="majorEastAsia" w:hAnsiTheme="majorEastAsia" w:eastAsiaTheme="majorEastAsia" w:cstheme="majorEastAsia"/>
          <w:szCs w:val="21"/>
        </w:rPr>
        <w:t>最寒冷的季节</w:t>
      </w:r>
      <w:r>
        <w:rPr>
          <w:rFonts w:hint="eastAsia" w:asciiTheme="majorEastAsia" w:hAnsiTheme="majorEastAsia" w:eastAsiaTheme="majorEastAsia" w:cstheme="majorEastAsia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szCs w:val="21"/>
        </w:rPr>
        <w:t>，为了渡过寒冷的冬季，人们会在冬天加厚衣物、做运动、用取暖工具来进行御寒。本次活动主要是通过带幼儿去户外场地感受冬季的寒冷，并让幼儿在自主锻炼后感受冬季锻炼带给人们身体上的变化，从而体会冬季锻炼的好处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u w:val="single"/>
        </w:rPr>
      </w:pPr>
      <w:r>
        <w:rPr>
          <w:rFonts w:hint="eastAsia" w:ascii="宋体" w:hAnsi="宋体"/>
          <w:szCs w:val="21"/>
          <w:lang w:val="en-US" w:eastAsia="zh-CN"/>
        </w:rPr>
        <w:t>在活动中，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1"/>
          <w:lang w:val="en-US" w:eastAsia="zh-CN" w:bidi="ar-SA"/>
        </w:rPr>
        <w:t>杨子宸、黄英豪、梅语辰、于一鸣、姜怀逸、姜怀兴、马皓轩、冯俊杰、王俊哲、王俊贤、吕卓彤、朱宸钰、刘星彤、田师齐、顾一诺、史芯宁、于亦潇</w:t>
      </w:r>
      <w:r>
        <w:rPr>
          <w:rFonts w:hint="eastAsia" w:ascii="宋体" w:hAnsi="宋体"/>
          <w:szCs w:val="21"/>
          <w:lang w:val="en-US" w:eastAsia="zh-CN"/>
        </w:rPr>
        <w:t>通</w:t>
      </w:r>
      <w:r>
        <w:rPr>
          <w:rFonts w:hint="eastAsia" w:asciiTheme="majorEastAsia" w:hAnsiTheme="majorEastAsia" w:eastAsiaTheme="majorEastAsia" w:cstheme="majorEastAsia"/>
          <w:szCs w:val="21"/>
        </w:rPr>
        <w:t>过看、听、摸等方法，感受冬季健身会让自己的身体变暖和。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</w:t>
      </w:r>
    </w:p>
    <w:p>
      <w:pPr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161290</wp:posOffset>
            </wp:positionV>
            <wp:extent cx="2047240" cy="1535430"/>
            <wp:effectExtent l="0" t="0" r="10160" b="13970"/>
            <wp:wrapSquare wrapText="bothSides"/>
            <wp:docPr id="5" name="图片 5" descr="/Users/dingwenxia/Desktop/未命名文件夹 2/IMG_0355.jpegIMG_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dingwenxia/Desktop/未命名文件夹 2/IMG_0355.jpegIMG_0355"/>
                    <pic:cNvPicPr>
                      <a:picLocks noChangeAspect="1"/>
                    </pic:cNvPicPr>
                  </pic:nvPicPr>
                  <pic:blipFill>
                    <a:blip r:embed="rId1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635</wp:posOffset>
            </wp:positionV>
            <wp:extent cx="2047240" cy="1535430"/>
            <wp:effectExtent l="0" t="0" r="10160" b="13970"/>
            <wp:wrapSquare wrapText="bothSides"/>
            <wp:docPr id="13" name="图片 13" descr="/Users/dingwenxia/Desktop/未命名文件夹 2/IMG_0356.jpegIMG_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0356.jpegIMG_035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2540</wp:posOffset>
            </wp:positionV>
            <wp:extent cx="2047240" cy="1535430"/>
            <wp:effectExtent l="0" t="0" r="10160" b="13970"/>
            <wp:wrapSquare wrapText="bothSides"/>
            <wp:docPr id="15" name="图片 15" descr="/Users/dingwenxia/Desktop/未命名文件夹 2/IMG_0357.jpegIMG_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0357.jpegIMG_035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bookmarkStart w:id="0" w:name="_GoBack"/>
      <w:bookmarkEnd w:id="0"/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Simang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E7F50D2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5FF6E2C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BF3FEE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3FE2BFA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CF2FAD6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A3D92E"/>
    <w:rsid w:val="5FD3166D"/>
    <w:rsid w:val="5FFDD0C1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A566E9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E8A8AE"/>
    <w:rsid w:val="7FFF491D"/>
    <w:rsid w:val="7FFFCDDF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E1F70992"/>
    <w:rsid w:val="E7EF0F5A"/>
    <w:rsid w:val="EAF50B25"/>
    <w:rsid w:val="EBEDC8F5"/>
    <w:rsid w:val="EBFA0600"/>
    <w:rsid w:val="EBFBEB3F"/>
    <w:rsid w:val="EDBFDB60"/>
    <w:rsid w:val="EE9BD4FB"/>
    <w:rsid w:val="EEFF5683"/>
    <w:rsid w:val="EFE63FE7"/>
    <w:rsid w:val="EFFB0A82"/>
    <w:rsid w:val="F6FF29E2"/>
    <w:rsid w:val="F7FC3460"/>
    <w:rsid w:val="F9AF74B3"/>
    <w:rsid w:val="FDFEF495"/>
    <w:rsid w:val="FEE38531"/>
    <w:rsid w:val="FF9D9394"/>
    <w:rsid w:val="FFDDBC2F"/>
    <w:rsid w:val="FFEB3EB8"/>
    <w:rsid w:val="FFEF2F37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2020-01-04T08:30:00Z</dcterms:created>
  <dc:creator>Microsoft Office 用户</dc:creator>
  <cp:lastModifiedBy>潇羽</cp:lastModifiedBy>
  <cp:lastPrinted>2023-06-25T02:10:00Z</cp:lastPrinted>
  <dcterms:modified xsi:type="dcterms:W3CDTF">2025-01-07T15:21:06Z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EBD46DD49EFD5198C8D27C6759AA0EDD_43</vt:lpwstr>
  </property>
</Properties>
</file>