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532B" w14:textId="77777777" w:rsidR="00AC7D53" w:rsidRDefault="00AC7D53" w:rsidP="00AC7D5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Style w:val="a8"/>
          <w:rFonts w:ascii="Verdana" w:hAnsi="Verdana"/>
          <w:color w:val="000000"/>
        </w:rPr>
        <w:t>活动目标</w:t>
      </w:r>
      <w:r>
        <w:rPr>
          <w:rStyle w:val="a8"/>
          <w:rFonts w:ascii="Verdana" w:hAnsi="Verdana"/>
          <w:color w:val="000000"/>
        </w:rPr>
        <w:t>: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、了解被绑架后的自救方法。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、能够保持镇定和勇敢，随机应变。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、提高警惕，形成用知识和智慧自救的意识。</w:t>
      </w:r>
    </w:p>
    <w:p w14:paraId="197B510B" w14:textId="77777777" w:rsidR="00AC7D53" w:rsidRDefault="00AC7D53" w:rsidP="00AC7D5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　</w:t>
      </w:r>
      <w:r>
        <w:rPr>
          <w:rStyle w:val="a8"/>
          <w:rFonts w:ascii="Verdana" w:hAnsi="Verdana"/>
          <w:color w:val="000000"/>
        </w:rPr>
        <w:t>活动准备</w:t>
      </w:r>
      <w:r>
        <w:rPr>
          <w:rStyle w:val="a8"/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>教学挂图和幼儿用书，演习用的道具（刀、面具、警察、帽子）</w:t>
      </w:r>
    </w:p>
    <w:p w14:paraId="2AE0E438" w14:textId="77777777" w:rsidR="00AC7D53" w:rsidRDefault="00AC7D53" w:rsidP="00AC7D5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　</w:t>
      </w:r>
      <w:r>
        <w:rPr>
          <w:rStyle w:val="a8"/>
          <w:rFonts w:ascii="Verdana" w:hAnsi="Verdana"/>
          <w:color w:val="000000"/>
        </w:rPr>
        <w:t>活动过程</w:t>
      </w:r>
      <w:r>
        <w:rPr>
          <w:rStyle w:val="a8"/>
          <w:rFonts w:ascii="Verdana" w:hAnsi="Verdana"/>
          <w:color w:val="000000"/>
        </w:rPr>
        <w:t>: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、活动导入：观看教学挂图。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教师出示教学挂图，引导幼儿观察背景图，并提问。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）教师：仔细看看图上的小朋友怎么了？发生了什么事？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）引导幼儿讨论画面内容并说出自己的想法。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）教师小结：图上画的是一名小朋友被坏人绑架的情景。万一小朋友遇见绑架该怎么办呢？让我们一起来看看。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、活动展开：逐幅讨论小图上的内容。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引导幼儿观看挂图或幼儿用书上的小图，并讨论。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）观察幼儿用书第</w:t>
      </w:r>
      <w:r>
        <w:rPr>
          <w:rFonts w:ascii="Verdana" w:hAnsi="Verdana"/>
          <w:color w:val="000000"/>
        </w:rPr>
        <w:t>30</w:t>
      </w:r>
      <w:r>
        <w:rPr>
          <w:rFonts w:ascii="Verdana" w:hAnsi="Verdana"/>
          <w:color w:val="000000"/>
        </w:rPr>
        <w:t>页第一幅小图。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①</w:t>
      </w:r>
      <w:r>
        <w:rPr>
          <w:rFonts w:ascii="Verdana" w:hAnsi="Verdana"/>
          <w:color w:val="000000"/>
        </w:rPr>
        <w:t>教师：第一幅小图上坏人拿刀威胁被绑架的小朋友，这个小朋友是怎么做的？</w:t>
      </w:r>
      <w:r>
        <w:rPr>
          <w:rFonts w:hint="eastAsia"/>
          <w:color w:val="000000"/>
        </w:rPr>
        <w:t>②</w:t>
      </w:r>
      <w:r>
        <w:rPr>
          <w:rFonts w:ascii="Verdana" w:hAnsi="Verdana"/>
          <w:color w:val="000000"/>
        </w:rPr>
        <w:t>她有没有哭闹，或是反抗呢？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③</w:t>
      </w:r>
      <w:r>
        <w:rPr>
          <w:rFonts w:ascii="Verdana" w:hAnsi="Verdana"/>
          <w:color w:val="000000"/>
        </w:rPr>
        <w:t>幼儿观察描述并回答。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④</w:t>
      </w:r>
      <w:r>
        <w:rPr>
          <w:rFonts w:ascii="Verdana" w:hAnsi="Verdana"/>
          <w:color w:val="000000"/>
        </w:rPr>
        <w:t>教师小结：这个小朋友乖乖地坐在座位上看着坏人，我们看到这个小朋友很勇敢，她没有大哭大叫或是反抗，而是比较安静。这样做可以使坏人不伤害他。面对歹徒，记住不要哭闹和直接反抗，否则可能被坏人打伤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）观察第</w:t>
      </w:r>
      <w:r>
        <w:rPr>
          <w:rFonts w:ascii="Verdana" w:hAnsi="Verdana"/>
          <w:color w:val="000000"/>
        </w:rPr>
        <w:t>30</w:t>
      </w:r>
      <w:r>
        <w:rPr>
          <w:rFonts w:ascii="Verdana" w:hAnsi="Verdana"/>
          <w:color w:val="000000"/>
        </w:rPr>
        <w:t>页第二幅小图。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①</w:t>
      </w:r>
      <w:r>
        <w:rPr>
          <w:rFonts w:ascii="Verdana" w:hAnsi="Verdana"/>
          <w:color w:val="000000"/>
        </w:rPr>
        <w:t>教师：第二幅小图上的小朋友在干什么？仔细观察图，你有什么发现？她这样做有什么用？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②</w:t>
      </w:r>
      <w:r>
        <w:rPr>
          <w:rFonts w:ascii="Verdana" w:hAnsi="Verdana"/>
          <w:color w:val="000000"/>
        </w:rPr>
        <w:t>幼儿观察描述并回答。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③</w:t>
      </w:r>
      <w:r>
        <w:rPr>
          <w:rFonts w:ascii="Verdana" w:hAnsi="Verdana"/>
          <w:color w:val="000000"/>
        </w:rPr>
        <w:t>教师小结：坏人在开车，趁坏人不注意，小朋友将头上的发卡取下来，悄悄地扔出车窗外。小朋友万一被绑架、被歹徒拉上车时，要尽量留下自己的物品、记号，方便家长和老师及警察寻找，同时要记下路线。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）观察第</w:t>
      </w:r>
      <w:r>
        <w:rPr>
          <w:rFonts w:ascii="Verdana" w:hAnsi="Verdana"/>
          <w:color w:val="000000"/>
        </w:rPr>
        <w:t>31</w:t>
      </w:r>
      <w:r>
        <w:rPr>
          <w:rFonts w:ascii="Verdana" w:hAnsi="Verdana"/>
          <w:color w:val="000000"/>
        </w:rPr>
        <w:t>页第一幅图。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①</w:t>
      </w:r>
      <w:r>
        <w:rPr>
          <w:rFonts w:ascii="Verdana" w:hAnsi="Verdana"/>
          <w:color w:val="000000"/>
        </w:rPr>
        <w:t>教师：这是哪里？被绑架的小朋友在干什么？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②</w:t>
      </w:r>
      <w:r>
        <w:rPr>
          <w:rFonts w:ascii="Verdana" w:hAnsi="Verdana"/>
          <w:color w:val="000000"/>
        </w:rPr>
        <w:t>幼儿观察描并回答。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③</w:t>
      </w:r>
      <w:r>
        <w:rPr>
          <w:rFonts w:ascii="Verdana" w:hAnsi="Verdana"/>
          <w:color w:val="000000"/>
        </w:rPr>
        <w:t>教师小结：坏人在便利店买食物，小朋友趁他不注意，乘机跑到人多的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地方，向路过的警察（或保安及其大人）求助。如果有机会到人多的地，可以乘机逃跑，或找周围的大人、警察求助。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）观察第</w:t>
      </w:r>
      <w:r>
        <w:rPr>
          <w:rFonts w:ascii="Verdana" w:hAnsi="Verdana"/>
          <w:color w:val="000000"/>
        </w:rPr>
        <w:t>31</w:t>
      </w:r>
      <w:r>
        <w:rPr>
          <w:rFonts w:ascii="Verdana" w:hAnsi="Verdana"/>
          <w:color w:val="000000"/>
        </w:rPr>
        <w:t>页第二幅图。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①</w:t>
      </w:r>
      <w:r>
        <w:rPr>
          <w:rFonts w:ascii="Verdana" w:hAnsi="Verdana"/>
          <w:color w:val="000000"/>
        </w:rPr>
        <w:t>教师：这幅图上小朋友到了哪里？她在做什么？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②</w:t>
      </w:r>
      <w:r>
        <w:rPr>
          <w:rFonts w:ascii="Verdana" w:hAnsi="Verdana"/>
          <w:color w:val="000000"/>
        </w:rPr>
        <w:t>幼儿观察描述并回答。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hint="eastAsia"/>
          <w:color w:val="000000"/>
        </w:rPr>
        <w:t>③</w:t>
      </w:r>
      <w:r>
        <w:rPr>
          <w:rFonts w:ascii="Verdana" w:hAnsi="Verdana"/>
          <w:color w:val="000000"/>
        </w:rPr>
        <w:t>教师小结：警察叔叔将小朋友送到公安局，小朋友根据自己的记忆向执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勤的警察叔叔描述坏人的特征。在遭遇歹徒时要牢记歹徒的外貌特征以及曾走过的路线、到过的地方等情况。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5</w:t>
      </w:r>
      <w:r>
        <w:rPr>
          <w:rFonts w:ascii="Verdana" w:hAnsi="Verdana"/>
          <w:color w:val="000000"/>
        </w:rPr>
        <w:t>）幼儿自由阅读幼儿用书，和旁边的小朋友讲一讲被绑架时自救的方法。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、活动总结：被绑架时的自救方法。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 xml:space="preserve">　　教师：如果小朋友被坏人绑架了，首先要镇静，不要慌张，不要哭闹和直接反抗，要机智应变，牢记坏人的特征、车牌号、走过的路线等，尽量沿路留下自己的物品、记号，趁坏人不注意时跑到坏人多的地方求助等。记住一切方法都是为了保护自己少伤害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、活动延伸：被绑架演习。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（此环节可在另一时间专门进行，目的是提高幼儿的应变能力。）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）教师：现在我们来模拟一下被绑架的情景，谁愿意来试一试？配班教师扮演绑匪，主班教师扮演保安，另找两名幼儿扮演人质和警察。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）让班上幼儿分组进行演习，请其他组幼儿根据表现进行评价。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）教师总结：如果遇到被绑架的情况，一定要勇敢镇定，随机应变，想办法保护自己不受伤害，运用我们所学的知识以及自己的智慧保护自己和解救自己。</w:t>
      </w:r>
    </w:p>
    <w:p w14:paraId="536FA28A" w14:textId="77777777" w:rsidR="00792EDA" w:rsidRPr="00AC7D53" w:rsidRDefault="00792EDA"/>
    <w:sectPr w:rsidR="00792EDA" w:rsidRPr="00AC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28AC" w14:textId="77777777" w:rsidR="00086512" w:rsidRDefault="00086512" w:rsidP="00AC7D53">
      <w:r>
        <w:separator/>
      </w:r>
    </w:p>
  </w:endnote>
  <w:endnote w:type="continuationSeparator" w:id="0">
    <w:p w14:paraId="0AFC538B" w14:textId="77777777" w:rsidR="00086512" w:rsidRDefault="00086512" w:rsidP="00AC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F6CE" w14:textId="77777777" w:rsidR="00086512" w:rsidRDefault="00086512" w:rsidP="00AC7D53">
      <w:r>
        <w:separator/>
      </w:r>
    </w:p>
  </w:footnote>
  <w:footnote w:type="continuationSeparator" w:id="0">
    <w:p w14:paraId="02862E80" w14:textId="77777777" w:rsidR="00086512" w:rsidRDefault="00086512" w:rsidP="00AC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A0"/>
    <w:rsid w:val="00086512"/>
    <w:rsid w:val="006607D8"/>
    <w:rsid w:val="00792EDA"/>
    <w:rsid w:val="00AC7D53"/>
    <w:rsid w:val="00B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A9C5E8-0F20-4B23-A7AB-B292FE2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D5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C7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C7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2024-10-11T06:34:00Z</dcterms:created>
  <dcterms:modified xsi:type="dcterms:W3CDTF">2024-10-11T06:34:00Z</dcterms:modified>
</cp:coreProperties>
</file>