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A0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</w:rPr>
        <w:t>附：申报表</w:t>
      </w:r>
    </w:p>
    <w:p w14:paraId="1762D8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       湟里中心小学“教科研先进个人”申报表</w:t>
      </w:r>
    </w:p>
    <w:tbl>
      <w:tblPr>
        <w:tblStyle w:val="3"/>
        <w:tblpPr w:leftFromText="180" w:rightFromText="180" w:vertAnchor="text" w:horzAnchor="page" w:tblpX="1826" w:tblpY="43"/>
        <w:tblOverlap w:val="never"/>
        <w:tblW w:w="86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2"/>
        <w:gridCol w:w="1077"/>
        <w:gridCol w:w="1237"/>
        <w:gridCol w:w="866"/>
        <w:gridCol w:w="1588"/>
        <w:gridCol w:w="825"/>
        <w:gridCol w:w="845"/>
        <w:gridCol w:w="886"/>
      </w:tblGrid>
      <w:tr w14:paraId="67670E31">
        <w:trPr>
          <w:trHeight w:val="354" w:hRule="atLeast"/>
        </w:trPr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0682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姓  名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68BCE5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8473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性别</w:t>
            </w: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2BCBD7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E700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CCA117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C773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学历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4B17A9A4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7A45F353">
        <w:trPr>
          <w:trHeight w:val="511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1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工作单位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B36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A82F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职务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81AF31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F690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职称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2107A72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0EC4C7EB">
        <w:trPr>
          <w:trHeight w:val="478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E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8162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9EB9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电子邮箱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B3BC73F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07767947">
        <w:trPr>
          <w:trHeight w:val="2467" w:hRule="atLeast"/>
        </w:trPr>
        <w:tc>
          <w:tcPr>
            <w:tcW w:w="13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1B02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6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.1</w:t>
            </w:r>
          </w:p>
          <w:p w14:paraId="2566F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/</w:t>
            </w:r>
          </w:p>
          <w:p w14:paraId="6DEE1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32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.12</w:t>
            </w:r>
          </w:p>
          <w:p w14:paraId="7208E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32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教 科</w:t>
            </w:r>
          </w:p>
          <w:p w14:paraId="3D0C9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3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研 成</w:t>
            </w:r>
          </w:p>
          <w:p w14:paraId="7741A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果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2EF9D1C1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6BEB20EB">
        <w:trPr>
          <w:trHeight w:val="3077" w:hRule="atLeast"/>
        </w:trPr>
        <w:tc>
          <w:tcPr>
            <w:tcW w:w="13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535C1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工</w:t>
            </w:r>
          </w:p>
          <w:p w14:paraId="0C6C3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作</w:t>
            </w:r>
          </w:p>
          <w:p w14:paraId="393FC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小</w:t>
            </w:r>
          </w:p>
          <w:p w14:paraId="0B89F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结</w:t>
            </w:r>
          </w:p>
        </w:tc>
        <w:tc>
          <w:tcPr>
            <w:tcW w:w="732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5E719E3D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05D68617">
        <w:trPr>
          <w:trHeight w:val="2431" w:hRule="atLeast"/>
        </w:trPr>
        <w:tc>
          <w:tcPr>
            <w:tcW w:w="137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7539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学</w:t>
            </w:r>
          </w:p>
          <w:p w14:paraId="56993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校</w:t>
            </w:r>
          </w:p>
          <w:p w14:paraId="0C942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意</w:t>
            </w:r>
          </w:p>
          <w:p w14:paraId="41417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见</w:t>
            </w:r>
          </w:p>
        </w:tc>
        <w:tc>
          <w:tcPr>
            <w:tcW w:w="7324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62A4EA0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</w:tbl>
    <w:p w14:paraId="1E3CD0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40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</w:t>
      </w:r>
    </w:p>
    <w:p w14:paraId="6C9E5A61">
      <w:pPr>
        <w:keepNext w:val="0"/>
        <w:keepLines w:val="0"/>
        <w:widowControl/>
        <w:suppressLineNumbers w:val="0"/>
        <w:jc w:val="left"/>
      </w:pPr>
    </w:p>
    <w:p w14:paraId="633ADC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2I5OTY1MDYzNjQxNjZiYjU1YjI3ZGEzZDY3YTYifQ=="/>
  </w:docVars>
  <w:rsids>
    <w:rsidRoot w:val="2347C8BD"/>
    <w:rsid w:val="2347C8BD"/>
    <w:rsid w:val="E77BA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2023-01-09T19:09:00Z</dcterms:created>
  <dc:creator>一米</dc:creator>
  <cp:lastModifiedBy>一米</cp:lastModifiedBy>
  <dcterms:modified xsi:type="dcterms:W3CDTF">2025-01-07T10:14:16Z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B0BF4D543473080A8685BB630C051980</vt:lpwstr>
  </property>
</Properties>
</file>