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62498DBA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00384" behindDoc="1" locked="0" layoutInCell="1" allowOverlap="1" wp14:anchorId="785589EC" wp14:editId="324A3FE4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0EDD6702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456" behindDoc="0" locked="0" layoutInCell="1" allowOverlap="1" wp14:anchorId="0FC48BF5" wp14:editId="5569AA2D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59B31FBB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4B0BC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7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03456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59B31FBB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4B0BC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7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497920BE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1E94109A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1F5CE10F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48FA9874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57D7EB1C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3360F01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511C73B2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57B2AF2E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5CE72411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56EF6BA8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56A77B1F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6C42B3">
        <w:rPr>
          <w:rFonts w:asciiTheme="majorEastAsia" w:eastAsiaTheme="majorEastAsia" w:hAnsiTheme="majorEastAsia" w:hint="eastAsia"/>
          <w:szCs w:val="21"/>
        </w:rPr>
        <w:t>2</w:t>
      </w:r>
      <w:r w:rsidR="004B0BC3">
        <w:rPr>
          <w:rFonts w:asciiTheme="majorEastAsia" w:eastAsiaTheme="majorEastAsia" w:hAnsiTheme="majorEastAsia" w:hint="eastAsia"/>
          <w:szCs w:val="21"/>
        </w:rPr>
        <w:t>6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4B0BC3">
        <w:rPr>
          <w:rFonts w:asciiTheme="majorEastAsia" w:eastAsiaTheme="majorEastAsia" w:hAnsiTheme="majorEastAsia" w:hint="eastAsia"/>
          <w:szCs w:val="21"/>
        </w:rPr>
        <w:t>6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1873CF">
        <w:rPr>
          <w:rFonts w:ascii="宋体" w:hAnsi="宋体" w:cs="宋体" w:hint="eastAsia"/>
          <w:szCs w:val="21"/>
          <w:u w:val="single"/>
        </w:rPr>
        <w:t>徐诺、</w:t>
      </w:r>
      <w:r w:rsidR="005141CC" w:rsidRPr="00596763">
        <w:rPr>
          <w:rFonts w:ascii="宋体" w:hAnsi="宋体" w:cs="宋体" w:hint="eastAsia"/>
          <w:szCs w:val="21"/>
          <w:u w:val="single"/>
        </w:rPr>
        <w:t>宗韫玉</w:t>
      </w:r>
      <w:r w:rsidR="005141CC">
        <w:rPr>
          <w:rFonts w:ascii="宋体" w:hAnsi="宋体" w:cs="宋体" w:hint="eastAsia"/>
          <w:szCs w:val="21"/>
          <w:u w:val="single"/>
        </w:rPr>
        <w:t>、</w:t>
      </w:r>
      <w:r w:rsidR="005141CC" w:rsidRPr="00596763">
        <w:rPr>
          <w:rFonts w:ascii="宋体" w:hAnsi="宋体" w:cs="宋体" w:hint="eastAsia"/>
          <w:szCs w:val="21"/>
          <w:u w:val="single"/>
        </w:rPr>
        <w:t>李慕妍</w:t>
      </w:r>
      <w:r w:rsidR="005141CC" w:rsidRPr="000B46F7">
        <w:rPr>
          <w:rFonts w:ascii="宋体" w:hAnsi="宋体" w:cs="宋体" w:hint="eastAsia"/>
          <w:szCs w:val="21"/>
          <w:u w:val="single"/>
        </w:rPr>
        <w:t>、</w:t>
      </w:r>
      <w:r w:rsidR="005141CC" w:rsidRPr="00B267E8">
        <w:rPr>
          <w:rFonts w:hint="eastAsia"/>
          <w:szCs w:val="21"/>
          <w:u w:val="single"/>
        </w:rPr>
        <w:t>黄梓宸</w:t>
      </w:r>
      <w:r w:rsidR="004B0BC3">
        <w:rPr>
          <w:rFonts w:hint="eastAsia"/>
          <w:szCs w:val="21"/>
          <w:u w:val="single"/>
        </w:rPr>
        <w:t>、</w:t>
      </w:r>
      <w:r w:rsidR="004B0BC3" w:rsidRPr="00596763">
        <w:rPr>
          <w:rFonts w:ascii="宋体" w:hAnsi="宋体" w:cs="宋体" w:hint="eastAsia"/>
          <w:szCs w:val="21"/>
          <w:u w:val="single"/>
        </w:rPr>
        <w:t>张奕涵、</w:t>
      </w:r>
      <w:r w:rsidR="004B0BC3">
        <w:rPr>
          <w:rFonts w:ascii="宋体" w:hAnsi="宋体" w:cs="宋体" w:hint="eastAsia"/>
          <w:szCs w:val="21"/>
          <w:u w:val="single"/>
        </w:rPr>
        <w:t>蒋翊晗</w:t>
      </w:r>
      <w:r w:rsidR="00697375">
        <w:rPr>
          <w:rFonts w:hint="eastAsia"/>
          <w:szCs w:val="21"/>
        </w:rPr>
        <w:t>小朋友事假。</w:t>
      </w:r>
    </w:p>
    <w:p w14:paraId="717E757C" w14:textId="1B80D2C2" w:rsidR="00687A70" w:rsidRDefault="001E74E2" w:rsidP="00687A7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40E2B1FD" w:rsidR="00C1179F" w:rsidRPr="005F396E" w:rsidRDefault="004B0BC3" w:rsidP="00687A70">
      <w:pPr>
        <w:tabs>
          <w:tab w:val="right" w:pos="9298"/>
        </w:tabs>
        <w:jc w:val="left"/>
        <w:rPr>
          <w:sz w:val="24"/>
        </w:rPr>
      </w:pPr>
      <w:r>
        <w:rPr>
          <w:rFonts w:hint="eastAsia"/>
          <w:sz w:val="24"/>
        </w:rPr>
        <w:t>语言</w:t>
      </w:r>
      <w:r w:rsidR="005D6159">
        <w:rPr>
          <w:rFonts w:hint="eastAsia"/>
          <w:sz w:val="24"/>
        </w:rPr>
        <w:t>《</w:t>
      </w:r>
      <w:r>
        <w:rPr>
          <w:rFonts w:hint="eastAsia"/>
          <w:sz w:val="24"/>
        </w:rPr>
        <w:t>会变颜色的房子</w:t>
      </w:r>
      <w:r w:rsidR="005D6159">
        <w:rPr>
          <w:rFonts w:hint="eastAsia"/>
          <w:sz w:val="24"/>
        </w:rPr>
        <w:t>》</w:t>
      </w:r>
      <w:r w:rsidR="00D45014" w:rsidRPr="005F396E">
        <w:rPr>
          <w:sz w:val="24"/>
        </w:rPr>
        <w:t xml:space="preserve">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16B67AF" w14:textId="5D40CD8E" w:rsidR="00AF7037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425139">
        <w:rPr>
          <w:rFonts w:hint="eastAsia"/>
          <w:szCs w:val="21"/>
        </w:rPr>
        <w:t xml:space="preserve">  </w:t>
      </w:r>
      <w:r w:rsidR="004B0BC3">
        <w:rPr>
          <w:rFonts w:hint="eastAsia"/>
        </w:rPr>
        <w:t>《会变颜色的房子》是一则情节生动、富含色彩和想象的故事，</w:t>
      </w:r>
      <w:r w:rsidR="004B0BC3">
        <w:t>该故事中有孩子们比较喜欢的小猪、小</w:t>
      </w:r>
      <w:r w:rsidR="004B0BC3">
        <w:rPr>
          <w:rFonts w:hint="eastAsia"/>
        </w:rPr>
        <w:t>狗</w:t>
      </w:r>
      <w:r w:rsidR="004B0BC3">
        <w:t>等动物，讲述了小猪想</w:t>
      </w:r>
      <w:r w:rsidR="004B0BC3">
        <w:rPr>
          <w:rFonts w:hint="eastAsia"/>
        </w:rPr>
        <w:t>给新房子</w:t>
      </w:r>
      <w:r w:rsidR="004B0BC3">
        <w:t>涂颜色</w:t>
      </w:r>
      <w:r w:rsidR="004B0BC3">
        <w:rPr>
          <w:rFonts w:hint="eastAsia"/>
        </w:rPr>
        <w:t>、</w:t>
      </w:r>
      <w:r w:rsidR="004B0BC3">
        <w:t>争取朋友意见</w:t>
      </w:r>
      <w:r w:rsidR="004B0BC3">
        <w:rPr>
          <w:rFonts w:hint="eastAsia"/>
        </w:rPr>
        <w:t>、凭借聪明变出会变颜色的房子的故事</w:t>
      </w:r>
      <w:r w:rsidR="004B0BC3">
        <w:t>，</w:t>
      </w:r>
      <w:r w:rsidR="004B0BC3">
        <w:rPr>
          <w:rFonts w:hint="eastAsia"/>
        </w:rPr>
        <w:t>故事中有许多想象的空间，能激发孩子们的思维与想象，并</w:t>
      </w:r>
      <w:r w:rsidR="004B0BC3">
        <w:t>让孩子们了解一年四季的变化特征</w:t>
      </w:r>
      <w:r w:rsidR="004B0BC3">
        <w:rPr>
          <w:rFonts w:hint="eastAsia"/>
        </w:rPr>
        <w:t>，体验四季不同的色彩美。</w:t>
      </w:r>
    </w:p>
    <w:p w14:paraId="6DF34674" w14:textId="52159A8D" w:rsidR="009C02A4" w:rsidRPr="009C02A4" w:rsidRDefault="004B0BC3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51FAC37C" wp14:editId="4C3A7D07">
            <wp:simplePos x="0" y="0"/>
            <wp:positionH relativeFrom="column">
              <wp:posOffset>2606040</wp:posOffset>
            </wp:positionH>
            <wp:positionV relativeFrom="paragraph">
              <wp:posOffset>87842</wp:posOffset>
            </wp:positionV>
            <wp:extent cx="3209734" cy="1996440"/>
            <wp:effectExtent l="0" t="0" r="0" b="3810"/>
            <wp:wrapNone/>
            <wp:docPr id="1503572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57215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066" cy="1997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4151EB5A" wp14:editId="46E7AF3C">
            <wp:simplePos x="0" y="0"/>
            <wp:positionH relativeFrom="column">
              <wp:posOffset>-231987</wp:posOffset>
            </wp:positionH>
            <wp:positionV relativeFrom="paragraph">
              <wp:posOffset>53975</wp:posOffset>
            </wp:positionV>
            <wp:extent cx="2634615" cy="2028825"/>
            <wp:effectExtent l="0" t="0" r="0" b="9525"/>
            <wp:wrapNone/>
            <wp:docPr id="15105069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50696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894" cy="202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8EE95" w14:textId="6546C7F4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4F26C9B7" w:rsidR="00AF7037" w:rsidRDefault="004107A5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 w:rsidR="00377448">
        <w:rPr>
          <w:rFonts w:ascii="宋体" w:hAnsi="宋体" w:cs="宋体" w:hint="eastAsia"/>
          <w:szCs w:val="21"/>
        </w:rPr>
        <w:tab/>
      </w:r>
    </w:p>
    <w:p w14:paraId="4638022C" w14:textId="3669701D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13604635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C552D0" w14:textId="0D6BC4FA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6C169EF" w14:textId="4C5B2F0A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BE07597" w14:textId="272D29DB" w:rsidR="006D4CBE" w:rsidRDefault="006560DB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</w:t>
      </w:r>
    </w:p>
    <w:p w14:paraId="1F4C13D2" w14:textId="5E1C6866" w:rsidR="006560DB" w:rsidRDefault="006560DB" w:rsidP="004B4497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6FCE576" w14:textId="202DCE65" w:rsidR="006560DB" w:rsidRDefault="006560DB" w:rsidP="004B4497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AFF7E1C" w14:textId="14B9D030" w:rsidR="009E3488" w:rsidRPr="00425139" w:rsidRDefault="009E3488" w:rsidP="00425139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75DEFE2" w14:textId="54F5329C" w:rsidR="006D4CBE" w:rsidRPr="00163787" w:rsidRDefault="000B46F7" w:rsidP="00970717">
      <w:pPr>
        <w:tabs>
          <w:tab w:val="left" w:pos="2164"/>
        </w:tabs>
        <w:ind w:firstLineChars="200" w:firstLine="420"/>
        <w:jc w:val="left"/>
        <w:rPr>
          <w:rFonts w:ascii="宋体" w:eastAsia="宋体" w:hAnsi="宋体" w:hint="eastAsia"/>
          <w:szCs w:val="21"/>
        </w:rPr>
      </w:pPr>
      <w:r>
        <w:rPr>
          <w:rFonts w:ascii="宋体" w:hAnsi="宋体" w:cs="宋体" w:hint="eastAsia"/>
          <w:szCs w:val="21"/>
          <w:u w:val="single"/>
        </w:rPr>
        <w:t>申晓文、章昕媛、</w:t>
      </w:r>
      <w:r w:rsidR="005141CC" w:rsidRPr="00B267E8">
        <w:rPr>
          <w:rFonts w:hint="eastAsia"/>
          <w:szCs w:val="21"/>
          <w:u w:val="single"/>
        </w:rPr>
        <w:t>丁曼婷、</w:t>
      </w:r>
      <w:r w:rsidR="005141CC">
        <w:rPr>
          <w:rFonts w:hint="eastAsia"/>
          <w:szCs w:val="21"/>
          <w:u w:val="single"/>
        </w:rPr>
        <w:t>许诺言、冯欣、</w:t>
      </w:r>
      <w:r>
        <w:rPr>
          <w:rFonts w:ascii="宋体" w:hAnsi="宋体" w:cs="宋体" w:hint="eastAsia"/>
          <w:szCs w:val="21"/>
          <w:u w:val="single"/>
        </w:rPr>
        <w:t>胡奕可、</w:t>
      </w:r>
      <w:r w:rsidRPr="00596763">
        <w:rPr>
          <w:rFonts w:ascii="宋体" w:hAnsi="宋体" w:cs="宋体" w:hint="eastAsia"/>
          <w:szCs w:val="21"/>
          <w:u w:val="single"/>
        </w:rPr>
        <w:t>郑书韵、</w:t>
      </w:r>
      <w:r w:rsidR="00970717">
        <w:rPr>
          <w:rFonts w:ascii="宋体" w:hAnsi="宋体" w:cs="宋体" w:hint="eastAsia"/>
          <w:szCs w:val="21"/>
          <w:u w:val="single"/>
        </w:rPr>
        <w:t>魏锦宸、</w:t>
      </w:r>
      <w:r w:rsidR="00970717" w:rsidRPr="00596763">
        <w:rPr>
          <w:rFonts w:ascii="宋体" w:hAnsi="宋体" w:cs="宋体" w:hint="eastAsia"/>
          <w:szCs w:val="21"/>
          <w:u w:val="single"/>
        </w:rPr>
        <w:t>谭沁、</w:t>
      </w:r>
      <w:r w:rsidR="00970717">
        <w:rPr>
          <w:rFonts w:ascii="宋体" w:hAnsi="宋体" w:cs="宋体" w:hint="eastAsia"/>
          <w:szCs w:val="21"/>
          <w:u w:val="single"/>
        </w:rPr>
        <w:t>王知霖、</w:t>
      </w:r>
      <w:r w:rsidR="00970717" w:rsidRPr="00596763">
        <w:rPr>
          <w:rFonts w:ascii="宋体" w:hAnsi="宋体" w:cs="宋体" w:hint="eastAsia"/>
          <w:szCs w:val="21"/>
          <w:u w:val="single"/>
        </w:rPr>
        <w:t>周艺天、梁峻晰</w:t>
      </w:r>
      <w:r w:rsidR="00970717" w:rsidRPr="00AE5AE4">
        <w:rPr>
          <w:rFonts w:ascii="宋体" w:hAnsi="宋体" w:cs="宋体" w:hint="eastAsia"/>
          <w:szCs w:val="21"/>
          <w:u w:val="single"/>
        </w:rPr>
        <w:t>、</w:t>
      </w:r>
      <w:r w:rsidR="00970717">
        <w:rPr>
          <w:rFonts w:hint="eastAsia"/>
          <w:szCs w:val="21"/>
          <w:u w:val="single"/>
        </w:rPr>
        <w:t>吴文欣、</w:t>
      </w:r>
      <w:r w:rsidR="00970717" w:rsidRPr="00596763">
        <w:rPr>
          <w:rFonts w:ascii="宋体" w:hAnsi="宋体" w:cs="宋体" w:hint="eastAsia"/>
          <w:szCs w:val="21"/>
          <w:u w:val="single"/>
        </w:rPr>
        <w:t>王诺婉、徐筱晞、</w:t>
      </w:r>
      <w:r w:rsidR="00970717" w:rsidRPr="000B46F7">
        <w:rPr>
          <w:rFonts w:ascii="宋体" w:hAnsi="宋体" w:cs="宋体" w:hint="eastAsia"/>
          <w:szCs w:val="21"/>
          <w:u w:val="single"/>
        </w:rPr>
        <w:t>王秋瑶</w:t>
      </w:r>
      <w:r w:rsidR="00970717" w:rsidRPr="00596763">
        <w:rPr>
          <w:rFonts w:ascii="宋体" w:hAnsi="宋体" w:cs="宋体" w:hint="eastAsia"/>
          <w:szCs w:val="21"/>
          <w:u w:val="single"/>
        </w:rPr>
        <w:t>、</w:t>
      </w:r>
      <w:r w:rsidR="00DC5705" w:rsidRPr="00596763">
        <w:rPr>
          <w:rFonts w:ascii="宋体" w:hAnsi="宋体" w:cs="宋体" w:hint="eastAsia"/>
          <w:szCs w:val="21"/>
          <w:u w:val="single"/>
        </w:rPr>
        <w:t>张悦威、</w:t>
      </w:r>
      <w:r w:rsidR="00163787" w:rsidRPr="00596763">
        <w:rPr>
          <w:rFonts w:ascii="宋体" w:hAnsi="宋体" w:cs="宋体" w:hint="eastAsia"/>
          <w:szCs w:val="21"/>
          <w:u w:val="single"/>
        </w:rPr>
        <w:t>徐佳伊</w:t>
      </w:r>
      <w:r w:rsidR="004B0BC3">
        <w:rPr>
          <w:rFonts w:ascii="宋体" w:hAnsi="宋体" w:cs="宋体" w:hint="eastAsia"/>
          <w:szCs w:val="21"/>
        </w:rPr>
        <w:t>能够认真倾听</w:t>
      </w:r>
      <w:r w:rsidR="004B0BC3">
        <w:rPr>
          <w:rFonts w:ascii="宋体" w:hAnsi="宋体" w:cs="宋体" w:hint="eastAsia"/>
          <w:szCs w:val="21"/>
        </w:rPr>
        <w:t>故事，理解故事内容，</w:t>
      </w:r>
      <w:r w:rsidR="00B07E5E">
        <w:rPr>
          <w:rFonts w:ascii="宋体" w:hAnsi="宋体" w:cs="宋体" w:hint="eastAsia"/>
          <w:szCs w:val="21"/>
          <w:u w:val="single"/>
        </w:rPr>
        <w:t>徐梓赫、</w:t>
      </w:r>
      <w:r w:rsidR="00B07E5E" w:rsidRPr="00B267E8">
        <w:rPr>
          <w:rFonts w:hint="eastAsia"/>
          <w:szCs w:val="21"/>
          <w:u w:val="single"/>
        </w:rPr>
        <w:t>王楷博、</w:t>
      </w:r>
      <w:r w:rsidR="00B07E5E">
        <w:rPr>
          <w:rFonts w:ascii="宋体" w:hAnsi="宋体" w:cs="宋体" w:hint="eastAsia"/>
          <w:szCs w:val="21"/>
          <w:u w:val="single"/>
        </w:rPr>
        <w:t>李璟睿、</w:t>
      </w:r>
      <w:r w:rsidR="00B07E5E" w:rsidRPr="00596763">
        <w:rPr>
          <w:rFonts w:ascii="宋体" w:hAnsi="宋体" w:cs="宋体" w:hint="eastAsia"/>
          <w:szCs w:val="21"/>
          <w:u w:val="single"/>
        </w:rPr>
        <w:t>杨易、</w:t>
      </w:r>
      <w:r w:rsidR="00B07E5E">
        <w:rPr>
          <w:rFonts w:ascii="宋体" w:hAnsi="宋体" w:cs="宋体" w:hint="eastAsia"/>
          <w:szCs w:val="21"/>
          <w:u w:val="single"/>
        </w:rPr>
        <w:t>刘锦宥、</w:t>
      </w:r>
      <w:r w:rsidR="00B07E5E" w:rsidRPr="00B267E8">
        <w:rPr>
          <w:rFonts w:hint="eastAsia"/>
          <w:szCs w:val="21"/>
          <w:u w:val="single"/>
        </w:rPr>
        <w:t>阴少</w:t>
      </w:r>
      <w:r w:rsidR="00B07E5E" w:rsidRPr="00425139">
        <w:rPr>
          <w:rFonts w:hint="eastAsia"/>
          <w:szCs w:val="21"/>
          <w:u w:val="single"/>
        </w:rPr>
        <w:t>帅</w:t>
      </w:r>
      <w:r w:rsidR="00B07E5E" w:rsidRPr="00425139">
        <w:rPr>
          <w:rFonts w:ascii="宋体" w:hAnsi="宋体" w:cs="宋体" w:hint="eastAsia"/>
          <w:szCs w:val="21"/>
          <w:u w:val="single"/>
        </w:rPr>
        <w:t>、</w:t>
      </w:r>
      <w:r w:rsidR="00B07E5E" w:rsidRPr="00596763">
        <w:rPr>
          <w:rFonts w:ascii="宋体" w:hAnsi="宋体" w:cs="宋体" w:hint="eastAsia"/>
          <w:szCs w:val="21"/>
          <w:u w:val="single"/>
        </w:rPr>
        <w:t>王若鑫、谌睿</w:t>
      </w:r>
      <w:r w:rsidR="00810F88">
        <w:rPr>
          <w:rFonts w:ascii="宋体" w:hAnsi="宋体" w:cs="宋体" w:hint="eastAsia"/>
          <w:szCs w:val="21"/>
        </w:rPr>
        <w:t>能积极举手发言，大胆发表自己的想法</w:t>
      </w:r>
      <w:r w:rsidR="00876FA1">
        <w:rPr>
          <w:rFonts w:ascii="宋体" w:hAnsi="宋体" w:cs="宋体" w:hint="eastAsia"/>
          <w:szCs w:val="21"/>
        </w:rPr>
        <w:t>。</w:t>
      </w:r>
    </w:p>
    <w:p w14:paraId="7ECB91C4" w14:textId="16D9C713" w:rsidR="00876FA1" w:rsidRDefault="00876FA1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隶书" w:eastAsia="隶书" w:hAnsi="宋体" w:cs="宋体" w:hint="eastAsia"/>
          <w:sz w:val="36"/>
          <w:szCs w:val="36"/>
        </w:rPr>
        <w:t>户外游戏</w:t>
      </w:r>
    </w:p>
    <w:p w14:paraId="4A0408F6" w14:textId="1FB6EA13" w:rsidR="00876FA1" w:rsidRDefault="00876FA1" w:rsidP="003D0AE6">
      <w:pPr>
        <w:tabs>
          <w:tab w:val="left" w:pos="2164"/>
        </w:tabs>
        <w:ind w:firstLineChars="200" w:firstLine="420"/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上午孩子们在操场上进行了</w:t>
      </w:r>
      <w:r w:rsidR="00725A3F">
        <w:rPr>
          <w:rFonts w:ascii="宋体" w:eastAsia="宋体" w:hAnsi="宋体" w:hint="eastAsia"/>
          <w:szCs w:val="21"/>
        </w:rPr>
        <w:t>快速跑和单脚跳的游戏</w:t>
      </w:r>
      <w:r w:rsidR="003D0AE6">
        <w:rPr>
          <w:rFonts w:ascii="宋体" w:eastAsia="宋体" w:hAnsi="宋体" w:hint="eastAsia"/>
          <w:szCs w:val="21"/>
        </w:rPr>
        <w:t>。</w:t>
      </w:r>
    </w:p>
    <w:p w14:paraId="6A8BFB01" w14:textId="29B44215" w:rsidR="00876FA1" w:rsidRDefault="003977D0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A58F0F7" wp14:editId="382D1F48">
            <wp:simplePos x="0" y="0"/>
            <wp:positionH relativeFrom="column">
              <wp:posOffset>153882</wp:posOffset>
            </wp:positionH>
            <wp:positionV relativeFrom="paragraph">
              <wp:posOffset>67945</wp:posOffset>
            </wp:positionV>
            <wp:extent cx="2693670" cy="1790952"/>
            <wp:effectExtent l="0" t="0" r="0" b="0"/>
            <wp:wrapNone/>
            <wp:docPr id="1577101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1019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179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5ABD052A" wp14:editId="2D913F10">
            <wp:simplePos x="0" y="0"/>
            <wp:positionH relativeFrom="column">
              <wp:posOffset>3011805</wp:posOffset>
            </wp:positionH>
            <wp:positionV relativeFrom="paragraph">
              <wp:posOffset>27728</wp:posOffset>
            </wp:positionV>
            <wp:extent cx="2646045" cy="1807845"/>
            <wp:effectExtent l="0" t="0" r="1905" b="1905"/>
            <wp:wrapNone/>
            <wp:docPr id="3646424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4247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1AE96" w14:textId="42B723AD" w:rsidR="00876FA1" w:rsidRDefault="00876FA1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7BBAB53" w14:textId="3634CD8E" w:rsidR="00876FA1" w:rsidRDefault="00876FA1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265F55E" w14:textId="77777777" w:rsidR="00876FA1" w:rsidRDefault="00876FA1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D309E58" w14:textId="01AD5D4E" w:rsidR="003D0AE6" w:rsidRDefault="003D0AE6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 w:rsidRPr="003D0AE6">
        <w:rPr>
          <w:noProof/>
        </w:rPr>
        <w:t xml:space="preserve"> </w:t>
      </w:r>
    </w:p>
    <w:p w14:paraId="57F84FAF" w14:textId="77777777" w:rsidR="003D0AE6" w:rsidRPr="00BA67CE" w:rsidRDefault="003D0AE6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C4040C7" w14:textId="15583191" w:rsidR="002F24DB" w:rsidRDefault="008863CB" w:rsidP="002F24DB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隶书" w:eastAsia="隶书" w:hAnsi="宋体" w:cs="宋体" w:hint="eastAsia"/>
          <w:sz w:val="36"/>
          <w:szCs w:val="36"/>
        </w:rPr>
        <w:lastRenderedPageBreak/>
        <w:t>区域</w:t>
      </w:r>
      <w:r w:rsidR="002F24DB">
        <w:rPr>
          <w:rFonts w:ascii="隶书" w:eastAsia="隶书" w:hAnsi="宋体" w:cs="宋体" w:hint="eastAsia"/>
          <w:sz w:val="36"/>
          <w:szCs w:val="36"/>
        </w:rPr>
        <w:t>游戏</w:t>
      </w:r>
    </w:p>
    <w:p w14:paraId="50685D4C" w14:textId="56196367" w:rsidR="003D2C09" w:rsidRDefault="002F24DB" w:rsidP="006B46BF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上午，孩子们</w:t>
      </w:r>
      <w:r w:rsidR="008863CB">
        <w:rPr>
          <w:rFonts w:ascii="宋体" w:hAnsi="宋体" w:hint="eastAsia"/>
        </w:rPr>
        <w:t>根据自己的兴趣</w:t>
      </w:r>
      <w:r w:rsidR="00740017">
        <w:rPr>
          <w:rFonts w:ascii="宋体" w:hAnsi="宋体" w:hint="eastAsia"/>
        </w:rPr>
        <w:t>自主</w:t>
      </w:r>
      <w:r w:rsidR="008863CB">
        <w:rPr>
          <w:rFonts w:ascii="宋体" w:hAnsi="宋体" w:hint="eastAsia"/>
        </w:rPr>
        <w:t>选择区域进行游戏</w:t>
      </w:r>
      <w:r w:rsidR="00FE5DD0">
        <w:rPr>
          <w:rFonts w:ascii="宋体" w:hAnsi="宋体" w:hint="eastAsia"/>
        </w:rPr>
        <w:t>。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44"/>
        <w:gridCol w:w="4870"/>
      </w:tblGrid>
      <w:tr w:rsidR="003D0AE6" w14:paraId="70392907" w14:textId="77777777" w:rsidTr="00425139">
        <w:trPr>
          <w:trHeight w:val="2648"/>
        </w:trPr>
        <w:tc>
          <w:tcPr>
            <w:tcW w:w="4644" w:type="dxa"/>
          </w:tcPr>
          <w:p w14:paraId="7059E533" w14:textId="2487FBB0" w:rsidR="006B46BF" w:rsidRDefault="003977D0" w:rsidP="00A11BA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1" locked="0" layoutInCell="1" allowOverlap="1" wp14:anchorId="192EBBE7" wp14:editId="21BCF9EF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114512</wp:posOffset>
                  </wp:positionV>
                  <wp:extent cx="2139620" cy="1496906"/>
                  <wp:effectExtent l="0" t="0" r="0" b="8255"/>
                  <wp:wrapNone/>
                  <wp:docPr id="14871402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140277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051" cy="1499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0" w:type="dxa"/>
          </w:tcPr>
          <w:p w14:paraId="2059C32F" w14:textId="5DDB05C8" w:rsidR="006B46BF" w:rsidRDefault="001C2AEA" w:rsidP="002F24DB">
            <w:pPr>
              <w:tabs>
                <w:tab w:val="left" w:pos="2164"/>
              </w:tabs>
              <w:jc w:val="lef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376" behindDoc="1" locked="0" layoutInCell="1" allowOverlap="1" wp14:anchorId="38C17E2B" wp14:editId="42E74E50">
                  <wp:simplePos x="0" y="0"/>
                  <wp:positionH relativeFrom="column">
                    <wp:posOffset>463127</wp:posOffset>
                  </wp:positionH>
                  <wp:positionV relativeFrom="paragraph">
                    <wp:posOffset>60325</wp:posOffset>
                  </wp:positionV>
                  <wp:extent cx="1876213" cy="1483738"/>
                  <wp:effectExtent l="0" t="0" r="0" b="2540"/>
                  <wp:wrapNone/>
                  <wp:docPr id="18820540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054047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571" cy="1486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001A15" w14:textId="79E4E967" w:rsidR="00A11BAF" w:rsidRPr="00A11BAF" w:rsidRDefault="00A11BAF" w:rsidP="00A11BAF">
            <w:pPr>
              <w:rPr>
                <w:rFonts w:ascii="宋体" w:hAnsi="宋体" w:hint="eastAsia"/>
              </w:rPr>
            </w:pPr>
          </w:p>
          <w:p w14:paraId="43BACC37" w14:textId="6A63077C" w:rsidR="00A11BAF" w:rsidRPr="00A11BAF" w:rsidRDefault="00A11BAF" w:rsidP="003D0AE6">
            <w:pPr>
              <w:tabs>
                <w:tab w:val="left" w:pos="1078"/>
              </w:tabs>
              <w:rPr>
                <w:rFonts w:ascii="宋体" w:hAnsi="宋体" w:hint="eastAsia"/>
              </w:rPr>
            </w:pPr>
          </w:p>
        </w:tc>
      </w:tr>
      <w:tr w:rsidR="003D0AE6" w14:paraId="6AF5F13E" w14:textId="77777777" w:rsidTr="00425139">
        <w:tc>
          <w:tcPr>
            <w:tcW w:w="4644" w:type="dxa"/>
          </w:tcPr>
          <w:p w14:paraId="5BE7E395" w14:textId="342DDF64" w:rsidR="006B46BF" w:rsidRDefault="00D512B5" w:rsidP="009A3B6C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杨易、丁曼婷、少帅在益智区</w:t>
            </w:r>
            <w:r w:rsidR="00501964">
              <w:rPr>
                <w:rFonts w:ascii="宋体" w:hAnsi="宋体" w:hint="eastAsia"/>
              </w:rPr>
              <w:t>进行飞行棋的游戏。</w:t>
            </w:r>
          </w:p>
        </w:tc>
        <w:tc>
          <w:tcPr>
            <w:tcW w:w="4870" w:type="dxa"/>
          </w:tcPr>
          <w:p w14:paraId="6A12B6A6" w14:textId="04D16EA4" w:rsidR="006B46BF" w:rsidRDefault="009A3B6C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</w:t>
            </w:r>
            <w:r w:rsidR="00501964">
              <w:rPr>
                <w:rFonts w:ascii="宋体" w:hAnsi="宋体" w:hint="eastAsia"/>
              </w:rPr>
              <w:t>王若鑫在美工区</w:t>
            </w:r>
            <w:r w:rsidR="006D6427">
              <w:rPr>
                <w:rFonts w:ascii="宋体" w:hAnsi="宋体" w:hint="eastAsia"/>
              </w:rPr>
              <w:t>用铅笔在</w:t>
            </w:r>
            <w:r w:rsidR="00C508CC">
              <w:rPr>
                <w:rFonts w:ascii="宋体" w:hAnsi="宋体" w:hint="eastAsia"/>
              </w:rPr>
              <w:t>绘画人物画。</w:t>
            </w:r>
          </w:p>
        </w:tc>
      </w:tr>
      <w:tr w:rsidR="003D0AE6" w14:paraId="31363032" w14:textId="77777777" w:rsidTr="00425139">
        <w:trPr>
          <w:trHeight w:val="2634"/>
        </w:trPr>
        <w:tc>
          <w:tcPr>
            <w:tcW w:w="4644" w:type="dxa"/>
          </w:tcPr>
          <w:p w14:paraId="7834C9C9" w14:textId="25E7EAF3" w:rsidR="006B46BF" w:rsidRDefault="001C2AEA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90496" behindDoc="1" locked="0" layoutInCell="1" allowOverlap="1" wp14:anchorId="0AA8E014" wp14:editId="5964070C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73871</wp:posOffset>
                  </wp:positionV>
                  <wp:extent cx="1788237" cy="1490133"/>
                  <wp:effectExtent l="0" t="0" r="2540" b="0"/>
                  <wp:wrapNone/>
                  <wp:docPr id="9529292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92920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296" cy="1491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0" w:type="dxa"/>
          </w:tcPr>
          <w:p w14:paraId="70163027" w14:textId="05ED74B1" w:rsidR="006B46BF" w:rsidRDefault="001C2AEA" w:rsidP="002F24DB">
            <w:pPr>
              <w:tabs>
                <w:tab w:val="left" w:pos="2164"/>
              </w:tabs>
              <w:jc w:val="lef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1" locked="0" layoutInCell="1" allowOverlap="1" wp14:anchorId="1FA2EDEA" wp14:editId="6B1127CC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78317</wp:posOffset>
                  </wp:positionV>
                  <wp:extent cx="1955377" cy="1535196"/>
                  <wp:effectExtent l="0" t="0" r="6985" b="8255"/>
                  <wp:wrapNone/>
                  <wp:docPr id="8101044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104413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377" cy="153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414974" w14:textId="196BBBDD" w:rsidR="00425139" w:rsidRPr="00425139" w:rsidRDefault="003977D0" w:rsidP="003977D0">
            <w:pPr>
              <w:tabs>
                <w:tab w:val="left" w:pos="3360"/>
              </w:tabs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ab/>
            </w:r>
          </w:p>
          <w:p w14:paraId="408F927B" w14:textId="5FA8C03F" w:rsidR="00425139" w:rsidRPr="00425139" w:rsidRDefault="00425139" w:rsidP="00425139">
            <w:pPr>
              <w:rPr>
                <w:rFonts w:ascii="宋体" w:hAnsi="宋体" w:hint="eastAsia"/>
              </w:rPr>
            </w:pPr>
          </w:p>
          <w:p w14:paraId="35086F01" w14:textId="61F8482A" w:rsidR="00425139" w:rsidRPr="00425139" w:rsidRDefault="00425139" w:rsidP="00425139">
            <w:pPr>
              <w:rPr>
                <w:rFonts w:ascii="宋体" w:hAnsi="宋体" w:hint="eastAsia"/>
              </w:rPr>
            </w:pPr>
          </w:p>
          <w:p w14:paraId="0832482A" w14:textId="3E03D782" w:rsidR="00425139" w:rsidRPr="00425139" w:rsidRDefault="00425139" w:rsidP="00425139">
            <w:pPr>
              <w:rPr>
                <w:rFonts w:ascii="宋体" w:hAnsi="宋体" w:hint="eastAsia"/>
              </w:rPr>
            </w:pPr>
          </w:p>
          <w:p w14:paraId="0BA1D23D" w14:textId="79CA6481" w:rsidR="00425139" w:rsidRPr="00425139" w:rsidRDefault="00425139" w:rsidP="00425139">
            <w:pPr>
              <w:rPr>
                <w:rFonts w:ascii="宋体" w:hAnsi="宋体" w:hint="eastAsia"/>
              </w:rPr>
            </w:pPr>
          </w:p>
          <w:p w14:paraId="75DA359F" w14:textId="4903FE85" w:rsidR="00425139" w:rsidRDefault="00425139" w:rsidP="00425139">
            <w:pPr>
              <w:rPr>
                <w:noProof/>
              </w:rPr>
            </w:pPr>
          </w:p>
          <w:p w14:paraId="1C2E2460" w14:textId="2C3EE071" w:rsidR="00425139" w:rsidRPr="00425139" w:rsidRDefault="00425139" w:rsidP="00425139">
            <w:pPr>
              <w:tabs>
                <w:tab w:val="left" w:pos="1802"/>
              </w:tabs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ab/>
            </w:r>
          </w:p>
        </w:tc>
      </w:tr>
      <w:tr w:rsidR="003D0AE6" w14:paraId="3EC0CF2D" w14:textId="77777777" w:rsidTr="00425139">
        <w:trPr>
          <w:trHeight w:val="504"/>
        </w:trPr>
        <w:tc>
          <w:tcPr>
            <w:tcW w:w="4644" w:type="dxa"/>
          </w:tcPr>
          <w:p w14:paraId="06E3C649" w14:textId="3971BB78" w:rsidR="006B46BF" w:rsidRDefault="00C508CC" w:rsidP="00B865B4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李璟睿</w:t>
            </w:r>
            <w:r w:rsidR="00E66C39">
              <w:rPr>
                <w:rFonts w:ascii="宋体" w:hAnsi="宋体" w:hint="eastAsia"/>
              </w:rPr>
              <w:t>在益智区进行小球扑通的游戏</w:t>
            </w:r>
            <w:r w:rsidR="003D0AE6">
              <w:rPr>
                <w:rFonts w:ascii="宋体" w:hAnsi="宋体" w:hint="eastAsia"/>
              </w:rPr>
              <w:t>。</w:t>
            </w:r>
          </w:p>
        </w:tc>
        <w:tc>
          <w:tcPr>
            <w:tcW w:w="4870" w:type="dxa"/>
          </w:tcPr>
          <w:p w14:paraId="6B3A8302" w14:textId="7D2ABEAB" w:rsidR="006B46BF" w:rsidRPr="00184B41" w:rsidRDefault="00E66C39" w:rsidP="005D229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徐筱晞在美工区创作水墨画动物。</w:t>
            </w:r>
          </w:p>
        </w:tc>
      </w:tr>
      <w:tr w:rsidR="003D0AE6" w14:paraId="1227AADE" w14:textId="77777777" w:rsidTr="00425139">
        <w:trPr>
          <w:trHeight w:val="2648"/>
        </w:trPr>
        <w:tc>
          <w:tcPr>
            <w:tcW w:w="4644" w:type="dxa"/>
          </w:tcPr>
          <w:p w14:paraId="05D8B71C" w14:textId="0FE6EE98" w:rsidR="00425139" w:rsidRPr="00425139" w:rsidRDefault="001C2AEA" w:rsidP="00425139">
            <w:pPr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704832" behindDoc="1" locked="0" layoutInCell="1" allowOverlap="1" wp14:anchorId="79AAD90A" wp14:editId="45DA7D99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44238</wp:posOffset>
                  </wp:positionV>
                  <wp:extent cx="1928284" cy="1552706"/>
                  <wp:effectExtent l="0" t="0" r="0" b="0"/>
                  <wp:wrapNone/>
                  <wp:docPr id="4023872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387254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284" cy="155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0" w:type="dxa"/>
          </w:tcPr>
          <w:p w14:paraId="65F564C4" w14:textId="3EB427F6" w:rsidR="006B46BF" w:rsidRDefault="001C2AEA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709952" behindDoc="1" locked="0" layoutInCell="1" allowOverlap="1" wp14:anchorId="23531C4D" wp14:editId="1026363F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59479</wp:posOffset>
                  </wp:positionV>
                  <wp:extent cx="1869440" cy="1581122"/>
                  <wp:effectExtent l="0" t="0" r="0" b="635"/>
                  <wp:wrapNone/>
                  <wp:docPr id="19958916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89169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58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0AE6" w14:paraId="7BD94583" w14:textId="77777777" w:rsidTr="00425139">
        <w:tc>
          <w:tcPr>
            <w:tcW w:w="4644" w:type="dxa"/>
          </w:tcPr>
          <w:p w14:paraId="16D2BD33" w14:textId="614EBBC3" w:rsidR="006B46BF" w:rsidRDefault="00E66C39" w:rsidP="005D229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章昕媛在美工区进行线描画绘画。</w:t>
            </w:r>
          </w:p>
        </w:tc>
        <w:tc>
          <w:tcPr>
            <w:tcW w:w="4870" w:type="dxa"/>
          </w:tcPr>
          <w:p w14:paraId="2DB109FF" w14:textId="3C542C66" w:rsidR="006B46BF" w:rsidRDefault="00E66C39" w:rsidP="00D512B5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徐梓赫</w:t>
            </w:r>
            <w:r w:rsidR="00E66A33">
              <w:rPr>
                <w:rFonts w:ascii="宋体" w:hAnsi="宋体" w:hint="eastAsia"/>
              </w:rPr>
              <w:t>看着步骤图剪窗花。</w:t>
            </w:r>
          </w:p>
        </w:tc>
      </w:tr>
      <w:tr w:rsidR="001C2AEA" w14:paraId="4D3AC0D5" w14:textId="77777777" w:rsidTr="001C2AEA">
        <w:trPr>
          <w:trHeight w:val="2760"/>
        </w:trPr>
        <w:tc>
          <w:tcPr>
            <w:tcW w:w="4644" w:type="dxa"/>
          </w:tcPr>
          <w:p w14:paraId="77C1F261" w14:textId="066B8ADC" w:rsidR="001C2AEA" w:rsidRDefault="00D512B5" w:rsidP="005D229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714048" behindDoc="1" locked="0" layoutInCell="1" allowOverlap="1" wp14:anchorId="4CBA5FEE" wp14:editId="48DB464C">
                  <wp:simplePos x="0" y="0"/>
                  <wp:positionH relativeFrom="column">
                    <wp:posOffset>425027</wp:posOffset>
                  </wp:positionH>
                  <wp:positionV relativeFrom="paragraph">
                    <wp:posOffset>66675</wp:posOffset>
                  </wp:positionV>
                  <wp:extent cx="2032000" cy="1548130"/>
                  <wp:effectExtent l="0" t="0" r="6350" b="0"/>
                  <wp:wrapNone/>
                  <wp:docPr id="459727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72768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76" cy="154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0" w:type="dxa"/>
          </w:tcPr>
          <w:p w14:paraId="667C64FA" w14:textId="77777777" w:rsidR="001C2AEA" w:rsidRDefault="001C2AEA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</w:p>
        </w:tc>
      </w:tr>
      <w:tr w:rsidR="001C2AEA" w14:paraId="28759815" w14:textId="77777777" w:rsidTr="001C2AEA">
        <w:trPr>
          <w:trHeight w:val="557"/>
        </w:trPr>
        <w:tc>
          <w:tcPr>
            <w:tcW w:w="4644" w:type="dxa"/>
          </w:tcPr>
          <w:p w14:paraId="4FB84EDD" w14:textId="77761819" w:rsidR="001C2AEA" w:rsidRDefault="00E66A33" w:rsidP="005D229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王诺婉在图书区自主阅读，并将喜欢的情节绘画下来，记录阅读后的感受。</w:t>
            </w:r>
          </w:p>
        </w:tc>
        <w:tc>
          <w:tcPr>
            <w:tcW w:w="4870" w:type="dxa"/>
          </w:tcPr>
          <w:p w14:paraId="6CB64B59" w14:textId="77777777" w:rsidR="001C2AEA" w:rsidRDefault="001C2AEA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</w:p>
        </w:tc>
      </w:tr>
    </w:tbl>
    <w:p w14:paraId="6FCF8E84" w14:textId="37155A0C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lastRenderedPageBreak/>
        <w:t>本周食谱</w:t>
      </w:r>
    </w:p>
    <w:p w14:paraId="5A7C7A63" w14:textId="69DF8B1B" w:rsidR="00D46BE3" w:rsidRDefault="00785F80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1C2AEA">
        <w:rPr>
          <w:rFonts w:hint="eastAsia"/>
          <w:szCs w:val="21"/>
        </w:rPr>
        <w:t>二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05ECA5A4" w14:textId="16BB5F79" w:rsidR="003A78AF" w:rsidRPr="00935E52" w:rsidRDefault="005B1BD3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741184" behindDoc="1" locked="0" layoutInCell="1" allowOverlap="1" wp14:anchorId="7781E528" wp14:editId="43881C42">
            <wp:simplePos x="0" y="0"/>
            <wp:positionH relativeFrom="column">
              <wp:posOffset>498031</wp:posOffset>
            </wp:positionH>
            <wp:positionV relativeFrom="paragraph">
              <wp:posOffset>18415</wp:posOffset>
            </wp:positionV>
            <wp:extent cx="4977130" cy="3610030"/>
            <wp:effectExtent l="0" t="0" r="0" b="9525"/>
            <wp:wrapNone/>
            <wp:docPr id="16706284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36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7CAEEEDC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0AC2CBE1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5E63003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1AE26AB4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020A0619" w14:textId="4135109D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C8DB187" w14:textId="77777777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3465B4CB" w14:textId="77777777" w:rsidR="00086515" w:rsidRPr="008C227F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9D24871" w14:textId="77777777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CAA43BC" w14:textId="6F16E14F" w:rsidR="002372D4" w:rsidRPr="00173EF1" w:rsidRDefault="002372D4" w:rsidP="00740017">
      <w:pPr>
        <w:tabs>
          <w:tab w:val="left" w:pos="2164"/>
        </w:tabs>
        <w:ind w:firstLineChars="200" w:firstLine="420"/>
        <w:jc w:val="left"/>
        <w:rPr>
          <w:szCs w:val="21"/>
        </w:rPr>
      </w:pPr>
    </w:p>
    <w:p w14:paraId="19D29054" w14:textId="61D5A321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3"/>
      <w:headerReference w:type="default" r:id="rId24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BB5974" w14:textId="77777777" w:rsidR="00C04260" w:rsidRDefault="00C04260" w:rsidP="00A4614D">
      <w:r>
        <w:separator/>
      </w:r>
    </w:p>
  </w:endnote>
  <w:endnote w:type="continuationSeparator" w:id="0">
    <w:p w14:paraId="2149403D" w14:textId="77777777" w:rsidR="00C04260" w:rsidRDefault="00C04260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4371DF" w14:textId="77777777" w:rsidR="00C04260" w:rsidRDefault="00C04260" w:rsidP="00A4614D">
      <w:r>
        <w:separator/>
      </w:r>
    </w:p>
  </w:footnote>
  <w:footnote w:type="continuationSeparator" w:id="0">
    <w:p w14:paraId="432AAFC2" w14:textId="77777777" w:rsidR="00C04260" w:rsidRDefault="00C04260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768pt;height:768pt" o:bullet="t">
        <v:imagedata r:id="rId1" o:title=""/>
      </v:shape>
    </w:pict>
  </w:numPicBullet>
  <w:numPicBullet w:numPicBulletId="1">
    <w:pict>
      <v:shape id="_x0000_i1101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977D0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77A5"/>
    <w:rsid w:val="004A0275"/>
    <w:rsid w:val="004A0883"/>
    <w:rsid w:val="004A271C"/>
    <w:rsid w:val="004A30F6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A34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0DB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D4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10F88"/>
    <w:rsid w:val="0081106A"/>
    <w:rsid w:val="008111E7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81C"/>
    <w:rsid w:val="00875B29"/>
    <w:rsid w:val="00876FA1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173B"/>
    <w:rsid w:val="008D40ED"/>
    <w:rsid w:val="008D517E"/>
    <w:rsid w:val="008D691E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260"/>
    <w:rsid w:val="00C045E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2B5"/>
    <w:rsid w:val="00D519A2"/>
    <w:rsid w:val="00D51B8F"/>
    <w:rsid w:val="00D51F39"/>
    <w:rsid w:val="00D541A5"/>
    <w:rsid w:val="00D55497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A62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B21"/>
    <w:rsid w:val="00F127B3"/>
    <w:rsid w:val="00F1287A"/>
    <w:rsid w:val="00F135F4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customXml" Target="../customXml/item2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31780</TotalTime>
  <Pages>3</Pages>
  <Words>392</Words>
  <Characters>2241</Characters>
  <Application>Microsoft Office Word</Application>
  <DocSecurity>0</DocSecurity>
  <Lines>18</Lines>
  <Paragraphs>5</Paragraphs>
  <ScaleCrop>false</ScaleCrop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497</cp:revision>
  <cp:lastPrinted>2024-12-24T15:50:00Z</cp:lastPrinted>
  <dcterms:created xsi:type="dcterms:W3CDTF">2022-09-21T00:03:00Z</dcterms:created>
  <dcterms:modified xsi:type="dcterms:W3CDTF">2025-01-07T13:21:00Z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