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何璐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树之歌</w:t>
            </w:r>
            <w:r>
              <w:rPr>
                <w:rFonts w:hint="eastAsia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《风娃娃》这篇课文以学生喜爱的故事形式出现，生动形象地向学生介绍了风为人们带来的好处和坏处，同时也让学生懂得“做事情光有好的愿望还不行，还要看是不是真的对别人有用”的道理。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关注课文：全文共有7个自然段。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第1自然段：告诉我们风娃娃美好的心愿，以及风妈妈对它的指点。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第2—3自然段：写风娃娃做了两件好事，享受着做好事带来的快乐。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第4自然段：写风娃娃自己的想法，认为做好事只要有力气就行。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第5—6自然段：写风娃娃给人们帮了倒忙，受到了人们的责怪。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第7自然段：写风娃娃感到非常委屈，以及风妈妈对他的提醒和点拨。本文又是一篇全文不注音的课文，需要鼓励学生运用已掌握的方法进行识字和阅读。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关注插图：本课共有2幅插图，一幅是风娃娃吹动风车，帮助秧苗喝足了水；另一幅是风娃娃吹跑了孩子们的风筝，孩子们的表情惊慌不已。插图生动、有趣，可帮助学生阅读理解。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关注生字：本课要求会写的生字共有8个。 可通过字形结构特点，进行归类指导书写。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“得、秧、汗、场、伤、路”都是左窄右宽的字。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“苗”“急”是上下结构的字，“苗”书写时需要注意上宽下窄。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关注词语：本课共有11个需要掌握书写的词语，可通过抄写，进行巩固。课后的“读一读，想一想”提供了6个两字词和4个四字词，这10个词都和风有关，可以帮助学生思索风在生活中的用途。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关注主题：本课告诉我们“做事情光有好的愿望还不行，还要看是不是真的对别人有用”的道理，让学生明白如何与人相处。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王玉婷：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学生是学习和发展的主题，生字教学应该发挥学生自主、合作、探究的精神，通过让学生观察字形特点，能够自我明确书写要点，而教师要及时将学生的发现总结。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江萍：在本课教学中，学生学习生字、初读并了解课文内容、观察生字字形和注意点等环节都是通过学生个人自学、小组合作完成的。教师在其间适时起了引导作用，帮助学生归纳知识点，点拨理解文中的难点。</w:t>
            </w:r>
            <w:r>
              <w:rPr>
                <w:rFonts w:ascii="宋体" w:hAnsi="宋体" w:eastAsia="宋体" w:cs="宋体"/>
                <w:sz w:val="24"/>
                <w:szCs w:val="24"/>
              </w:rPr>
              <w:t> 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孙书语：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课的教学课件十分生动有趣，部分片段以有趣的动画效果展现课文内容，激发学生学习的兴趣。我通过诗词引入，调动了学生的学习积极性，使学生的注意能够马上集中到课堂。通过“风娃娃发生了什么故事吗？”一个问题，让学生带着疑惑走进课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</w:t>
            </w:r>
          </w:p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钱偲偲：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认真地阅读课文。利用文本的 “空白”，让学生大胆想象，比如：得到了帮助的秧苗和纤夫会对风娃娃说什么？让学生能够感受到帮助别人是一件快乐的事。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李雪甜：还利用省略号，让学生想象风娃娃还可能会做哪些事。最后通过问题“如果你是风娃娃，听了妈妈的话之后，你会怎么想？”，让学生走入风娃娃的角色，说说自己的感受，其实也是对课文主题的升华。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何璐：</w:t>
            </w:r>
            <w:r>
              <w:rPr>
                <w:rFonts w:ascii="宋体" w:hAnsi="宋体" w:eastAsia="宋体" w:cs="宋体"/>
                <w:sz w:val="24"/>
                <w:szCs w:val="24"/>
              </w:rPr>
              <w:t>让学生在情境中学习可以充分调动孩子们的积极性，增强内驱力，让他们因喜欢而主动。将任务、情景与活动联动起来，通过在“真实世界”解决真实问题的应用中实现真学习。以言语实践为主线，渗透立德树人教育思想，促进学生德性的生成和实现学科核心素养的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319905" cy="3239770"/>
                  <wp:effectExtent l="0" t="0" r="1079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905" cy="323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YWZjZGY2NTI3YTJiZjU4ODY0MjUxZTAxNDMzYzIifQ=="/>
    <w:docVar w:name="KSO_WPS_MARK_KEY" w:val="80f343ab-44ab-4d15-a2be-ba0adab129f0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EA428A"/>
    <w:rsid w:val="00ED5685"/>
    <w:rsid w:val="00F7292C"/>
    <w:rsid w:val="00F77397"/>
    <w:rsid w:val="00FD523A"/>
    <w:rsid w:val="04E06AF4"/>
    <w:rsid w:val="1FAB3DA7"/>
    <w:rsid w:val="22DB02CA"/>
    <w:rsid w:val="24BA171B"/>
    <w:rsid w:val="2A3E47AC"/>
    <w:rsid w:val="2A7F04D6"/>
    <w:rsid w:val="2FF44BFF"/>
    <w:rsid w:val="35614CF6"/>
    <w:rsid w:val="39FE7D77"/>
    <w:rsid w:val="3C511E19"/>
    <w:rsid w:val="4B753078"/>
    <w:rsid w:val="5F7E5F32"/>
    <w:rsid w:val="698652D7"/>
    <w:rsid w:val="69B20923"/>
    <w:rsid w:val="760A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1224</Words>
  <Characters>1235</Characters>
  <Lines>12</Lines>
  <Paragraphs>3</Paragraphs>
  <TotalTime>164</TotalTime>
  <ScaleCrop>false</ScaleCrop>
  <LinksUpToDate>false</LinksUpToDate>
  <CharactersWithSpaces>1240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2020-09-03T00:33:00Z</dcterms:created>
  <dc:creator>微软用户</dc:creator>
  <cp:lastModifiedBy>娃哈哈</cp:lastModifiedBy>
  <dcterms:modified xsi:type="dcterms:W3CDTF">2025-01-06T13:38:09Z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3574974D67264C0EB2AA603E349900A1</vt:lpwstr>
  </property>
</Properties>
</file>