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5B015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08ADBF4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  <w:lang w:val="en-US" w:eastAsia="zh-CN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D6B1AC1"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3D043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672258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738D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 w14:paraId="052BE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随着冬日的深入，孩子们也亲身感受到了冬季的凛冽。在这个寒冷的季节里，人们纷纷换上了厚实的冬装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棉袄、羽绒服如同移动的小堡垒；围巾、手套和帽子则成为抵御严寒的亲密伙伴；而在室内，热空调与取暖器带来的温暖气息，仿佛为家织就了一层无形的保护罩。</w:t>
            </w:r>
          </w:p>
          <w:p w14:paraId="05950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和班级幼儿交谈中得知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，有24位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小朋友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出生活中常见的取暖工具，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11位小朋友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对人类应对寒冬的方式有着自己的见解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。然而，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小朋友似乎更愿意在温暖的被窝里多待一会儿，面对早晨的低温表现出些许抗拒。这反映出孩子们对于如何在冬季保持温暖已有初步认知，比如穿戴暖和或寻找室内庇护，但对于其他保暖策略的理解较为有限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  <w:p w14:paraId="56425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因此，在本周我们将以“冬天的服饰和御寒措施”为主题，开展一系列丰富多彩的活动，旨在帮助孩子们全面认识过冬的方法。同时，鼓励他们勇敢地走出舒适区，参加户外运动，增强体质，迎接寒冷的挑战。</w:t>
            </w:r>
          </w:p>
        </w:tc>
      </w:tr>
      <w:tr w14:paraId="75777719">
        <w:trPr>
          <w:cantSplit/>
          <w:trHeight w:val="814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41A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7B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76FB6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1.了解冬天里人们的服饰，知道一些基本的御寒方法。</w:t>
            </w:r>
          </w:p>
          <w:p w14:paraId="39DA8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2.不畏严寒，积极参加冬天的各种活动，体验冬天给人们生活带来的欢乐。</w:t>
            </w:r>
          </w:p>
        </w:tc>
      </w:tr>
      <w:tr w14:paraId="2250CBC8"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9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0D4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1.继续完善《缤纷冬日》班级主题氛围，将幼儿制作的雪花片雪花进行悬挂展示，美化班级。</w:t>
            </w:r>
          </w:p>
          <w:p w14:paraId="29AD9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2.美工区提供幼儿带来的围巾、帽子、手套等保暖工具，供幼儿进行绘画。颜料区提供冬日雪景图，供幼儿创作。</w:t>
            </w:r>
          </w:p>
          <w:p w14:paraId="22726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3.建构区提供木板、黏土小人以及滑雪场图片等引导幼儿建构滑雪场。</w:t>
            </w:r>
          </w:p>
          <w:p w14:paraId="2BD21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4.图书区提供《口袋里的雪花》《滚雪球》等绘本供幼儿阅读，感受冬天的有趣；故事盒子中添加一些冬日图卡，供幼儿进行创编和讲述。</w:t>
            </w:r>
          </w:p>
        </w:tc>
      </w:tr>
      <w:tr w14:paraId="30355D8A"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E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F12D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1.气候干燥，在一日活动中能有意识的主动喝水，知道喝水对我们的重要性。</w:t>
            </w:r>
          </w:p>
          <w:p w14:paraId="44387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2.天气渐冷，户外活动中能根据冷热主动穿脱衣服，主动擦汗、喝水、休息。</w:t>
            </w:r>
          </w:p>
          <w:p w14:paraId="4277A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3.餐点时，能努力做到按时进餐，吃饭时不说话，不挑食，保持桌面地面整洁。</w:t>
            </w:r>
          </w:p>
        </w:tc>
      </w:tr>
      <w:tr w14:paraId="4F65B03A">
        <w:trPr>
          <w:cantSplit/>
          <w:trHeight w:val="223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E30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393E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0B0C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D579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312E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97D5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A3F9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4C54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69072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0DC8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07C6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560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CB0C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19F4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CEE6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C08D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E759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A5F9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2A50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5ED8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283E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CB79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7EDF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C2B1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BCCB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6B23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2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185BF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8B5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冬天我知道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冬日拼图、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冰河迷宫等；</w:t>
            </w:r>
          </w:p>
          <w:p w14:paraId="5F6F1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建构区：单元积木——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滑雪场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；万能工匠——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铲雪车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；桌面建构——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冬天的树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9526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科探区：神奇的放大镜、找找雪花、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磁力小车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2982F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口袋里的雪花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滚雪球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》等绘本；故事剧场——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口袋里的雪花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；创编故事；</w:t>
            </w:r>
          </w:p>
          <w:p w14:paraId="451B6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美工区：泥工——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山楂雪球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；手工——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纸筒雪人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；绘画——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漂亮的围巾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；颜料——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白桦林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；自然材料——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冬天的景色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B493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关注要点：顾老师关注图书区、科探区和自然材料区幼儿游戏的专注度，黄老师关注美工区、建构区、益智区幼儿进行与主题相关的情况，都从观察记录、今日动态、分享交流方面落实。</w:t>
            </w:r>
          </w:p>
        </w:tc>
      </w:tr>
      <w:tr w14:paraId="08789446">
        <w:trPr>
          <w:cantSplit/>
          <w:trHeight w:val="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48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E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7173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4A6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2D7FB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17B3ED5D">
        <w:trPr>
          <w:cantSplit/>
          <w:trHeight w:val="70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128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3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4BD21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70FE979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语言：老爷爷的帽子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2.科学：冬天的取暖工具       3.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美术：漂亮的围巾、手套</w:t>
            </w:r>
          </w:p>
          <w:p w14:paraId="6ED4697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4.数学：排一排            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健康：天冷了怎么办         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整理活动：我会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挂衣服</w:t>
            </w:r>
          </w:p>
          <w:p w14:paraId="799FD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6DDC5C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</w:p>
          <w:p w14:paraId="7E6BF33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</w:t>
            </w:r>
          </w:p>
          <w:p w14:paraId="6947B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891475A">
        <w:trPr>
          <w:cantSplit/>
          <w:trHeight w:val="239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36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E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E0BF1F"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 w14:paraId="0E98DFE4"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有趣的取暖工具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；</w:t>
            </w:r>
          </w:p>
          <w:p w14:paraId="4E889C69"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悦生活：我会整理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；</w:t>
            </w:r>
          </w:p>
          <w:p w14:paraId="34C196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乐运动：龟兔赛跑</w:t>
            </w:r>
          </w:p>
          <w:p w14:paraId="0346AD0C"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 w14:paraId="0BC282CF"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科探室：冬天的取暖方式</w:t>
            </w:r>
          </w:p>
          <w:p w14:paraId="1ED7B3F6"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3.区域游戏</w:t>
            </w:r>
          </w:p>
          <w:p w14:paraId="6882767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</w:tc>
      </w:tr>
    </w:tbl>
    <w:p w14:paraId="0D823C3E">
      <w:pPr>
        <w:wordWrap w:val="0"/>
        <w:spacing w:line="310" w:lineRule="exact"/>
        <w:ind w:right="210"/>
        <w:jc w:val="righ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</w:t>
      </w:r>
    </w:p>
    <w:p w14:paraId="69694A51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顾莹玲</w:t>
      </w:r>
      <w:r>
        <w:rPr>
          <w:rFonts w:hint="eastAsia" w:ascii="宋体" w:hAnsi="宋体"/>
          <w:u w:val="single"/>
        </w:rPr>
        <w:t xml:space="preserve">  </w:t>
      </w:r>
    </w:p>
    <w:p w14:paraId="09A80294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4C3793D2">
      <w:pPr>
        <w:wordWrap/>
        <w:spacing w:line="310" w:lineRule="exact"/>
        <w:ind w:right="210"/>
        <w:jc w:val="center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20B8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36E3BC8"/>
    <w:rsid w:val="03B77229"/>
    <w:rsid w:val="073514C4"/>
    <w:rsid w:val="094B6A8A"/>
    <w:rsid w:val="0E176739"/>
    <w:rsid w:val="0E2A28DC"/>
    <w:rsid w:val="13450BEF"/>
    <w:rsid w:val="18B828C6"/>
    <w:rsid w:val="19356B2C"/>
    <w:rsid w:val="20295008"/>
    <w:rsid w:val="21F06FC3"/>
    <w:rsid w:val="241061BE"/>
    <w:rsid w:val="25CC05A1"/>
    <w:rsid w:val="271E47F5"/>
    <w:rsid w:val="27F04A3C"/>
    <w:rsid w:val="2C870BE6"/>
    <w:rsid w:val="2EA27501"/>
    <w:rsid w:val="2F88239B"/>
    <w:rsid w:val="30526494"/>
    <w:rsid w:val="31F664D7"/>
    <w:rsid w:val="32CC24C5"/>
    <w:rsid w:val="32D748AE"/>
    <w:rsid w:val="33593D6A"/>
    <w:rsid w:val="3786119A"/>
    <w:rsid w:val="37D82779"/>
    <w:rsid w:val="3A79296E"/>
    <w:rsid w:val="3AC8377B"/>
    <w:rsid w:val="3AD0233D"/>
    <w:rsid w:val="3B4A7C36"/>
    <w:rsid w:val="429032E9"/>
    <w:rsid w:val="43BC674C"/>
    <w:rsid w:val="44CE0BF8"/>
    <w:rsid w:val="458F65D9"/>
    <w:rsid w:val="48B97351"/>
    <w:rsid w:val="4A4834BD"/>
    <w:rsid w:val="5178076C"/>
    <w:rsid w:val="54437FC9"/>
    <w:rsid w:val="55986DE4"/>
    <w:rsid w:val="57425202"/>
    <w:rsid w:val="5D547B6E"/>
    <w:rsid w:val="636D7A1F"/>
    <w:rsid w:val="64BD4B86"/>
    <w:rsid w:val="67024A05"/>
    <w:rsid w:val="6C577DFB"/>
    <w:rsid w:val="6FEB422D"/>
    <w:rsid w:val="711D6C81"/>
    <w:rsid w:val="774A5F6C"/>
    <w:rsid w:val="7B360E1E"/>
    <w:rsid w:val="7D1C0242"/>
    <w:rsid w:val="7E9626C2"/>
    <w:rsid w:val="FBF9C5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1130</Words>
  <Characters>1161</Characters>
  <Lines>9</Lines>
  <Paragraphs>2</Paragraphs>
  <TotalTime>13</TotalTime>
  <ScaleCrop>false</ScaleCrop>
  <LinksUpToDate>false</LinksUpToDate>
  <CharactersWithSpaces>1230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2022-03-13T13:37:00Z</dcterms:created>
  <dc:creator>雨林木风</dc:creator>
  <cp:lastModifiedBy>无与伦比的2B、ゝ</cp:lastModifiedBy>
  <cp:lastPrinted>2024-01-02T09:04:00Z</cp:lastPrinted>
  <dcterms:modified xsi:type="dcterms:W3CDTF">2025-01-04T22:23:58Z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CFC38F2FB9CF2C197E4479674A75E101_43</vt:lpwstr>
  </property>
  <property fmtid="{D5CDD505-2E9C-101B-9397-08002B2CF9AE}" pid="4" name="KSOTemplateDocerSaveRecord">
    <vt:lpwstr>eyJoZGlkIjoiNzI3MWEwYjI5OTc0YTdmNjk3NmRlM2VhYWFhNDM2MDIiLCJ1c2VySWQiOiIzMTUzMTk4NyJ9</vt:lpwstr>
  </property>
</Properties>
</file>