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519C"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五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6</w:t>
      </w:r>
      <w:r>
        <w:rPr>
          <w:rFonts w:hint="eastAsia"/>
          <w:b/>
          <w:sz w:val="36"/>
        </w:rPr>
        <w:t>）班红领巾广播</w:t>
      </w:r>
      <w:r>
        <w:rPr>
          <w:b/>
          <w:sz w:val="36"/>
        </w:rPr>
        <w:t>记录</w:t>
      </w:r>
      <w:r>
        <w:rPr>
          <w:rFonts w:hint="eastAsia"/>
          <w:b/>
          <w:sz w:val="36"/>
        </w:rPr>
        <w:t>表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590"/>
        <w:gridCol w:w="1201"/>
        <w:gridCol w:w="1632"/>
        <w:gridCol w:w="1466"/>
        <w:gridCol w:w="2590"/>
      </w:tblGrid>
      <w:tr w14:paraId="199C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79" w:type="dxa"/>
            <w:noWrap w:val="0"/>
            <w:vAlign w:val="center"/>
          </w:tcPr>
          <w:p w14:paraId="03046AAE">
            <w:pPr>
              <w:pStyle w:val="6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590" w:type="dxa"/>
            <w:noWrap w:val="0"/>
            <w:vAlign w:val="center"/>
          </w:tcPr>
          <w:p w14:paraId="5A973961">
            <w:pPr>
              <w:pStyle w:val="6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2024.11.29</w:t>
            </w:r>
          </w:p>
        </w:tc>
        <w:tc>
          <w:tcPr>
            <w:tcW w:w="1201" w:type="dxa"/>
            <w:noWrap w:val="0"/>
            <w:vAlign w:val="center"/>
          </w:tcPr>
          <w:p w14:paraId="65AC7823">
            <w:pPr>
              <w:pStyle w:val="6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32" w:type="dxa"/>
            <w:noWrap w:val="0"/>
            <w:vAlign w:val="center"/>
          </w:tcPr>
          <w:p w14:paraId="3F5561E6">
            <w:pPr>
              <w:pStyle w:val="6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五6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6" w:type="dxa"/>
            <w:noWrap w:val="0"/>
            <w:vAlign w:val="center"/>
          </w:tcPr>
          <w:p w14:paraId="32008A96">
            <w:pPr>
              <w:pStyle w:val="6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0" w:type="dxa"/>
            <w:noWrap w:val="0"/>
            <w:vAlign w:val="center"/>
          </w:tcPr>
          <w:p w14:paraId="7B398732">
            <w:pPr>
              <w:pStyle w:val="6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李兰夫</w:t>
            </w:r>
          </w:p>
        </w:tc>
      </w:tr>
      <w:tr w14:paraId="4C68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79" w:type="dxa"/>
            <w:noWrap w:val="0"/>
            <w:vAlign w:val="center"/>
          </w:tcPr>
          <w:p w14:paraId="6A04F9B4">
            <w:pPr>
              <w:pStyle w:val="6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590" w:type="dxa"/>
            <w:noWrap w:val="0"/>
            <w:vAlign w:val="center"/>
          </w:tcPr>
          <w:p w14:paraId="694699C9">
            <w:pPr>
              <w:pStyle w:val="6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陶怿彤</w:t>
            </w:r>
          </w:p>
        </w:tc>
        <w:tc>
          <w:tcPr>
            <w:tcW w:w="1201" w:type="dxa"/>
            <w:noWrap w:val="0"/>
            <w:vAlign w:val="center"/>
          </w:tcPr>
          <w:p w14:paraId="4B0E3DD7">
            <w:pPr>
              <w:pStyle w:val="6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688" w:type="dxa"/>
            <w:gridSpan w:val="3"/>
            <w:noWrap w:val="0"/>
            <w:vAlign w:val="center"/>
          </w:tcPr>
          <w:p w14:paraId="67360949">
            <w:pPr>
              <w:pStyle w:val="6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陶怿彤 张宇阳</w:t>
            </w:r>
          </w:p>
        </w:tc>
      </w:tr>
      <w:tr w14:paraId="0B97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279" w:type="dxa"/>
            <w:noWrap w:val="0"/>
            <w:vAlign w:val="center"/>
          </w:tcPr>
          <w:p w14:paraId="0C7F6992">
            <w:pPr>
              <w:pStyle w:val="6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8479" w:type="dxa"/>
            <w:gridSpan w:val="5"/>
            <w:noWrap w:val="0"/>
            <w:vAlign w:val="center"/>
          </w:tcPr>
          <w:p w14:paraId="3DDF664A">
            <w:pPr>
              <w:pStyle w:val="6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队员们，小朋友们，</w:t>
            </w:r>
            <w:r>
              <w:rPr>
                <w:rFonts w:hint="eastAsia"/>
                <w:sz w:val="24"/>
              </w:rPr>
              <w:t>大家中午好</w:t>
            </w:r>
            <w:r>
              <w:rPr>
                <w:sz w:val="24"/>
              </w:rPr>
              <w:t>！今天是</w:t>
            </w:r>
            <w:r>
              <w:rPr>
                <w:rFonts w:hint="eastAsia"/>
                <w:sz w:val="24"/>
              </w:rPr>
              <w:t xml:space="preserve">（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）月（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 xml:space="preserve">）日，星期（ 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 ），“小荷之声”红领巾广播又和大家见面了，这次节目由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（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 xml:space="preserve"> ）中队主持，我是播音员（ </w:t>
            </w:r>
            <w:r>
              <w:rPr>
                <w:rFonts w:hint="eastAsia"/>
                <w:sz w:val="24"/>
                <w:lang w:val="en-US" w:eastAsia="zh-CN"/>
              </w:rPr>
              <w:t>陶怿彤</w:t>
            </w:r>
            <w:r>
              <w:rPr>
                <w:rFonts w:hint="eastAsia"/>
                <w:sz w:val="24"/>
              </w:rPr>
              <w:t xml:space="preserve">  ），我是播音员（ </w:t>
            </w:r>
            <w:r>
              <w:rPr>
                <w:rFonts w:hint="eastAsia"/>
                <w:sz w:val="24"/>
                <w:lang w:val="en-US" w:eastAsia="zh-CN"/>
              </w:rPr>
              <w:t>张宇阳</w:t>
            </w:r>
            <w:r>
              <w:rPr>
                <w:rFonts w:hint="eastAsia"/>
                <w:sz w:val="24"/>
              </w:rPr>
              <w:t xml:space="preserve">  ），欢迎大家收听！</w:t>
            </w:r>
          </w:p>
        </w:tc>
      </w:tr>
      <w:tr w14:paraId="788A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79" w:type="dxa"/>
            <w:noWrap w:val="0"/>
            <w:vAlign w:val="center"/>
          </w:tcPr>
          <w:p w14:paraId="4D85F9AD">
            <w:pPr>
              <w:pStyle w:val="6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8479" w:type="dxa"/>
            <w:gridSpan w:val="5"/>
            <w:noWrap w:val="0"/>
            <w:vAlign w:val="center"/>
          </w:tcPr>
          <w:p w14:paraId="28E4E252">
            <w:pPr>
              <w:pStyle w:val="6"/>
              <w:spacing w:after="0" w:line="240" w:lineRule="auto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.七彩世界   4.每周一歌</w:t>
            </w:r>
            <w:r>
              <w:rPr>
                <w:sz w:val="24"/>
              </w:rPr>
              <w:t>。</w:t>
            </w:r>
          </w:p>
          <w:p w14:paraId="7C46524D">
            <w:pPr>
              <w:pStyle w:val="6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 w14:paraId="2838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79" w:type="dxa"/>
            <w:noWrap w:val="0"/>
            <w:vAlign w:val="center"/>
          </w:tcPr>
          <w:p w14:paraId="0E32E45C">
            <w:pPr>
              <w:pStyle w:val="6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8479" w:type="dxa"/>
            <w:gridSpan w:val="5"/>
            <w:noWrap w:val="0"/>
            <w:vAlign w:val="top"/>
          </w:tcPr>
          <w:p w14:paraId="332C84B6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本周二，五年级开展父母之爱主题的雨荷小讲堂，每一个故事都是一段温暖的记忆，每一位父母，都是我们成长路上的守护人，一个个故事让我们回想起生活点滴中被我们忽视的爱与关心，渐渐长大的我们应该学会感恩。</w:t>
            </w:r>
          </w:p>
        </w:tc>
      </w:tr>
      <w:tr w14:paraId="7D87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79" w:type="dxa"/>
            <w:noWrap w:val="0"/>
            <w:vAlign w:val="center"/>
          </w:tcPr>
          <w:p w14:paraId="59D33F25">
            <w:pPr>
              <w:pStyle w:val="6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8479" w:type="dxa"/>
            <w:gridSpan w:val="5"/>
            <w:noWrap w:val="0"/>
            <w:vAlign w:val="center"/>
          </w:tcPr>
          <w:p w14:paraId="6493B7A0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本周，塑胶操场进行了维护，不仅确保了同学们的安全，提升学校的形象，延长设施的使用寿命。还激发同学们参与体育活动的兴趣，促进身心健康，增强体质。</w:t>
            </w:r>
          </w:p>
        </w:tc>
      </w:tr>
      <w:tr w14:paraId="2941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</w:trPr>
        <w:tc>
          <w:tcPr>
            <w:tcW w:w="1279" w:type="dxa"/>
            <w:noWrap w:val="0"/>
            <w:vAlign w:val="center"/>
          </w:tcPr>
          <w:p w14:paraId="60561F05">
            <w:pPr>
              <w:pStyle w:val="6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79" w:type="dxa"/>
            <w:gridSpan w:val="5"/>
            <w:noWrap w:val="0"/>
            <w:vAlign w:val="center"/>
          </w:tcPr>
          <w:p w14:paraId="0ACDA9E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今天，想给大家分享西方的感恩节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感恩节是一个让我们表达感激之情的节日。每年11月的第四个星期四，美国和加拿大的人们都会庆祝这个节日。虽然我们中国没有感恩节，但我认为感恩节的精神应该传递给每一个人。</w:t>
            </w:r>
          </w:p>
          <w:p w14:paraId="7EA478F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感恩节的由来很有意思。很久以前，早期的美国移民遇到了寒冷的冬天，食物短缺，生活非常困难。这时，一些友好的印第安人给他们送来了食物，帮助他们度过了难关。为了表示感谢，移民们邀请印第安人一起分享丰盛的晚餐，这就是感恩节的起源。</w:t>
            </w:r>
          </w:p>
          <w:p w14:paraId="081A6FE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感恩节是一个感恩和团聚的时刻。人们会和家人、朋友一起围坐在餐桌旁，分享丰盛的晚餐，通常会有烤火鸡、南瓜派、蔓越莓酱等传统美食。大家不仅享受美食，更重要的是互相表达感谢，感谢生活中的每一份温暖和帮助。</w:t>
            </w:r>
          </w:p>
          <w:p w14:paraId="1DEB575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感恩节不仅仅是一个节日，更是提醒我们要心怀感恩。我们应该感谢父母给我们温暖的家，感谢老师的辛勤教导，感谢朋友的陪伴和支持，也感谢那些在我们困难时给予帮助的人。每当回想起身边的人和事，我发现我有太多的理由去感恩。</w:t>
            </w:r>
          </w:p>
          <w:p w14:paraId="50BAEB9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我的生活中，爸爸妈妈总是为我付出很多。每次我生病时，妈妈会守在我床前，给我做美味的汤，爸爸会带我去看医生，给我安慰。他们让我感受到深深的爱与关怀。老师也常常为我解答问题，耐心地指导我，不厌其烦地鼓励我进步。我也要感谢我的朋友们，在我困难的时候，他们总是伸出援手，给我温暖和力量。</w:t>
            </w:r>
          </w:p>
          <w:p w14:paraId="309F3F6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如果每个人都能像感恩节那样，真心地感谢身边的人，我相信我们的世界会更加美好。感恩不仅仅是说“谢谢”，更是一种行动。我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们应该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用实际行动去回报父母、老师和朋友，让他们知道我心中的感激。</w:t>
            </w:r>
          </w:p>
          <w:p w14:paraId="42A74B6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感恩节是一个温暖的节日，它让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感恩，学会了珍惜。希望每个人都能在自己的生活中，时时刻刻怀着一颗感恩的心，去关爱他人，传递温暖。</w:t>
            </w:r>
          </w:p>
          <w:p w14:paraId="746F6A8F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17F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79" w:type="dxa"/>
            <w:noWrap w:val="0"/>
            <w:vAlign w:val="center"/>
          </w:tcPr>
          <w:p w14:paraId="61DBCA64">
            <w:pPr>
              <w:pStyle w:val="6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8479" w:type="dxa"/>
            <w:gridSpan w:val="5"/>
            <w:noWrap w:val="0"/>
            <w:vAlign w:val="center"/>
          </w:tcPr>
          <w:p w14:paraId="63949AF6">
            <w:pPr>
              <w:pStyle w:val="2"/>
              <w:spacing w:after="0" w:line="240" w:lineRule="auto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用繁星装点你的窗棂，用音乐温暖你的心灵。下面请欣赏音乐。</w:t>
            </w:r>
          </w:p>
        </w:tc>
      </w:tr>
      <w:tr w14:paraId="517C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9" w:type="dxa"/>
            <w:noWrap w:val="0"/>
            <w:vAlign w:val="center"/>
          </w:tcPr>
          <w:p w14:paraId="1F4BEE60">
            <w:pPr>
              <w:pStyle w:val="6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79" w:type="dxa"/>
            <w:gridSpan w:val="5"/>
            <w:noWrap w:val="0"/>
            <w:vAlign w:val="center"/>
          </w:tcPr>
          <w:p w14:paraId="68A7BF2A">
            <w:pPr>
              <w:pStyle w:val="6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红领巾广播</w:t>
            </w:r>
            <w:r>
              <w:rPr>
                <w:sz w:val="24"/>
              </w:rPr>
              <w:t>到此结束，谢谢大家收</w:t>
            </w:r>
            <w:r>
              <w:rPr>
                <w:rFonts w:hint="eastAsia"/>
                <w:sz w:val="24"/>
              </w:rPr>
              <w:t>听</w:t>
            </w:r>
            <w:r>
              <w:rPr>
                <w:sz w:val="24"/>
              </w:rPr>
              <w:t>，下次节目由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中队主持，欢迎大家到时收听！</w:t>
            </w:r>
          </w:p>
        </w:tc>
      </w:tr>
    </w:tbl>
    <w:p w14:paraId="54FE0A86"/>
    <w:p w14:paraId="008BE5A6">
      <w:pPr>
        <w:spacing w:line="360" w:lineRule="auto"/>
        <w:rPr>
          <w:rFonts w:hint="eastAsia"/>
          <w:sz w:val="24"/>
        </w:rPr>
      </w:pPr>
    </w:p>
    <w:p w14:paraId="7E4B725A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ODA2ZGY1NGRiNGY0NTVmN2RjMjEzMTkxOWZlYmMifQ=="/>
  </w:docVars>
  <w:rsids>
    <w:rsidRoot w:val="00000000"/>
    <w:rsid w:val="014063FE"/>
    <w:rsid w:val="01883901"/>
    <w:rsid w:val="02704AC1"/>
    <w:rsid w:val="03685798"/>
    <w:rsid w:val="05C56ED2"/>
    <w:rsid w:val="070E48A8"/>
    <w:rsid w:val="07BB67DE"/>
    <w:rsid w:val="08F024B8"/>
    <w:rsid w:val="098350DA"/>
    <w:rsid w:val="0ACA6D38"/>
    <w:rsid w:val="0C000C64"/>
    <w:rsid w:val="0E5928AD"/>
    <w:rsid w:val="0F346E76"/>
    <w:rsid w:val="0F6239E3"/>
    <w:rsid w:val="102313C5"/>
    <w:rsid w:val="117119BB"/>
    <w:rsid w:val="1686445B"/>
    <w:rsid w:val="188C387F"/>
    <w:rsid w:val="19AC5F87"/>
    <w:rsid w:val="1AAB4490"/>
    <w:rsid w:val="1ABA0B77"/>
    <w:rsid w:val="1B3C71E1"/>
    <w:rsid w:val="1C275D99"/>
    <w:rsid w:val="1D097B94"/>
    <w:rsid w:val="1D187DD7"/>
    <w:rsid w:val="20895274"/>
    <w:rsid w:val="24303C58"/>
    <w:rsid w:val="24EC7B7F"/>
    <w:rsid w:val="260333D3"/>
    <w:rsid w:val="2987256D"/>
    <w:rsid w:val="2AA66A22"/>
    <w:rsid w:val="2ACA3F19"/>
    <w:rsid w:val="2D2B1461"/>
    <w:rsid w:val="305A4537"/>
    <w:rsid w:val="31244B45"/>
    <w:rsid w:val="31B5579D"/>
    <w:rsid w:val="326F1DF0"/>
    <w:rsid w:val="3353526D"/>
    <w:rsid w:val="383E64EC"/>
    <w:rsid w:val="38855EC9"/>
    <w:rsid w:val="391B05DB"/>
    <w:rsid w:val="39777F08"/>
    <w:rsid w:val="3E210442"/>
    <w:rsid w:val="3FB76280"/>
    <w:rsid w:val="40640ABA"/>
    <w:rsid w:val="414032D5"/>
    <w:rsid w:val="42771EB4"/>
    <w:rsid w:val="463351B6"/>
    <w:rsid w:val="471B6BAC"/>
    <w:rsid w:val="47941C85"/>
    <w:rsid w:val="47AA7885"/>
    <w:rsid w:val="47C00CCC"/>
    <w:rsid w:val="49BF7547"/>
    <w:rsid w:val="4B751DCD"/>
    <w:rsid w:val="4B9E7576"/>
    <w:rsid w:val="4BFA0524"/>
    <w:rsid w:val="4C121D12"/>
    <w:rsid w:val="4EB250E6"/>
    <w:rsid w:val="503C110B"/>
    <w:rsid w:val="50B60EBE"/>
    <w:rsid w:val="515E30F3"/>
    <w:rsid w:val="5322283B"/>
    <w:rsid w:val="538B6F10"/>
    <w:rsid w:val="54D44008"/>
    <w:rsid w:val="55CC1183"/>
    <w:rsid w:val="567C4958"/>
    <w:rsid w:val="56AA1CA0"/>
    <w:rsid w:val="580C5867"/>
    <w:rsid w:val="58896EB8"/>
    <w:rsid w:val="59480B21"/>
    <w:rsid w:val="5ED0672B"/>
    <w:rsid w:val="5F061262"/>
    <w:rsid w:val="61231B0A"/>
    <w:rsid w:val="61B96A60"/>
    <w:rsid w:val="62F92E8C"/>
    <w:rsid w:val="64322AF9"/>
    <w:rsid w:val="644B5969"/>
    <w:rsid w:val="668D4017"/>
    <w:rsid w:val="66F145A6"/>
    <w:rsid w:val="6A554288"/>
    <w:rsid w:val="6BB976FF"/>
    <w:rsid w:val="6D325918"/>
    <w:rsid w:val="6EB34837"/>
    <w:rsid w:val="6F887A72"/>
    <w:rsid w:val="7036571F"/>
    <w:rsid w:val="72B03567"/>
    <w:rsid w:val="739545B0"/>
    <w:rsid w:val="74A470FC"/>
    <w:rsid w:val="74B60BDD"/>
    <w:rsid w:val="778D20C9"/>
    <w:rsid w:val="78A21BA4"/>
    <w:rsid w:val="7B364826"/>
    <w:rsid w:val="7C4503ED"/>
    <w:rsid w:val="7E141764"/>
    <w:rsid w:val="7F201A75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经典样式正文"/>
    <w:basedOn w:val="2"/>
    <w:next w:val="2"/>
    <w:qFormat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1053</Characters>
  <Lines>0</Lines>
  <Paragraphs>0</Paragraphs>
  <TotalTime>27</TotalTime>
  <ScaleCrop>false</ScaleCrop>
  <LinksUpToDate>false</LinksUpToDate>
  <CharactersWithSpaces>1094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2023-06-13T00:45:00Z</dcterms:created>
  <dc:creator>kk</dc:creator>
  <cp:lastModifiedBy>平平无奇的小丑货</cp:lastModifiedBy>
  <dcterms:modified xsi:type="dcterms:W3CDTF">2024-11-27T14:32:30Z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8213D86369304E38AE6584AAC5F96D5C_13</vt:lpwstr>
  </property>
</Properties>
</file>