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0E11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08"/>
        <w:gridCol w:w="1730"/>
        <w:gridCol w:w="1920"/>
        <w:gridCol w:w="1729"/>
        <w:gridCol w:w="179"/>
        <w:gridCol w:w="1792"/>
      </w:tblGrid>
      <w:tr w14:paraId="615A60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DB43F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6E93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冬爷爷的礼物</w:t>
            </w:r>
          </w:p>
        </w:tc>
      </w:tr>
      <w:tr w14:paraId="373FF8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46CE6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幼儿</w:t>
            </w:r>
          </w:p>
          <w:p w14:paraId="412776F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E07B9">
            <w:pPr>
              <w:tabs>
                <w:tab w:val="right" w:pos="8306"/>
              </w:tabs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在幼儿园或家庭教育中，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本班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孩子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已经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学习到与冬天相关的科学知识，如为什么冬天会冷、雪的形成等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通过阅读和听故事，孩子了解到更多关于冬季的传说和故事。冬天可能给孩子带来欢乐，比如玩雪、收到节日礼物等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同时，冬季的寒冷和黑暗也可能让孩子感到不适或害怕。</w:t>
            </w:r>
          </w:p>
        </w:tc>
      </w:tr>
      <w:tr w14:paraId="0AC48E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DA883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本周</w:t>
            </w:r>
          </w:p>
          <w:p w14:paraId="0D751D4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EECD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能从周围环境的变化中，感受冬季明显的季节变化，学习用多种手段表现自己对冬季的认识。</w:t>
            </w:r>
          </w:p>
          <w:p w14:paraId="60858AAA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能逐步适应环境，在成人的鼓励下不怕寒冷，积极参加各项活动。</w:t>
            </w:r>
          </w:p>
          <w:p w14:paraId="282B8592">
            <w:pPr>
              <w:tabs>
                <w:tab w:val="right" w:pos="8306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能以积极愉快的情绪投入到各种迎接冬天的活动，体验冬天给人们带来的快乐。</w:t>
            </w:r>
          </w:p>
        </w:tc>
      </w:tr>
      <w:tr w14:paraId="4741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17911E5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星期    </w:t>
            </w:r>
          </w:p>
          <w:p w14:paraId="586F2D31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1608" w:type="dxa"/>
            <w:vAlign w:val="center"/>
          </w:tcPr>
          <w:p w14:paraId="4C776F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730" w:type="dxa"/>
            <w:vAlign w:val="center"/>
          </w:tcPr>
          <w:p w14:paraId="04BFC2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920" w:type="dxa"/>
            <w:vAlign w:val="center"/>
          </w:tcPr>
          <w:p w14:paraId="5FAEEC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729" w:type="dxa"/>
            <w:vAlign w:val="center"/>
          </w:tcPr>
          <w:p w14:paraId="3A9613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7FE18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 w14:paraId="2C5D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45" w:type="dxa"/>
            <w:vMerge w:val="restart"/>
            <w:vAlign w:val="center"/>
          </w:tcPr>
          <w:p w14:paraId="67652AA8">
            <w:pPr>
              <w:ind w:left="16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BC6C964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40DFB8">
            <w:pPr>
              <w:tabs>
                <w:tab w:val="right" w:pos="8306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美工区：新年贺卡、灯笼                  益智区：小小迷宫、瓶盖连连看</w:t>
            </w:r>
          </w:p>
          <w:p w14:paraId="4D52E76F">
            <w:pPr>
              <w:tabs>
                <w:tab w:val="right" w:pos="8306"/>
              </w:tabs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表演区：新年舞会、舞龙                  阅读区：年的故事、新年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 w14:paraId="671D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BF40521">
            <w:pPr>
              <w:ind w:left="162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5AE3F01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7F11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小小建筑师、快乐跳跳球、七彩圈圈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揪尾巴、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踩高跷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趣玩彩虹伞</w:t>
            </w:r>
          </w:p>
          <w:p w14:paraId="4AB0C60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极限挑战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、有趣的棉布包、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快乐的独轮车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、滑草</w:t>
            </w:r>
          </w:p>
        </w:tc>
      </w:tr>
      <w:tr w14:paraId="00CE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06A5CB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4E518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预设话题：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寒假安全我知道、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放鞭炮要小心、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假期的食品安全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暴力玩具不能玩</w:t>
            </w:r>
          </w:p>
        </w:tc>
      </w:tr>
      <w:tr w14:paraId="6A63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69DDA46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25B4D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生成话题： </w:t>
            </w:r>
          </w:p>
        </w:tc>
      </w:tr>
      <w:tr w14:paraId="22F2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182" w:type="dxa"/>
            <w:gridSpan w:val="2"/>
            <w:vAlign w:val="center"/>
          </w:tcPr>
          <w:p w14:paraId="35E629E8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7483B15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话题与内容：</w:t>
            </w:r>
          </w:p>
          <w:p w14:paraId="4EF3B40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梯形宝宝做游戏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小波的皮球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3.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春节甜甜话</w:t>
            </w:r>
          </w:p>
          <w:p w14:paraId="27C35CC7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</w:rPr>
              <w:t>送给我们一岁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过春节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6.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新年贺卡</w:t>
            </w:r>
          </w:p>
        </w:tc>
      </w:tr>
      <w:tr w14:paraId="7979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182" w:type="dxa"/>
            <w:gridSpan w:val="2"/>
            <w:vAlign w:val="center"/>
          </w:tcPr>
          <w:p w14:paraId="4EBB526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6262AB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游戏活动</w:t>
            </w:r>
          </w:p>
          <w:p w14:paraId="3EC02C8E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 w14:paraId="4FD6EA5A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4ABF5039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表演游戏：</w:t>
            </w:r>
          </w:p>
          <w:p w14:paraId="50B66F32">
            <w:pPr>
              <w:widowControl/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拜年</w:t>
            </w:r>
          </w:p>
          <w:p w14:paraId="3D338507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21F981AE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看谁投的远</w:t>
            </w:r>
          </w:p>
          <w:p w14:paraId="4ECABB2D"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 w14:paraId="4C7800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掉下来啦</w:t>
            </w:r>
          </w:p>
        </w:tc>
        <w:tc>
          <w:tcPr>
            <w:tcW w:w="1730" w:type="dxa"/>
            <w:vAlign w:val="center"/>
          </w:tcPr>
          <w:p w14:paraId="61C994B7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区域游戏：</w:t>
            </w:r>
          </w:p>
          <w:p w14:paraId="1E81571F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建构区：雪房子</w:t>
            </w:r>
          </w:p>
          <w:p w14:paraId="6D77E135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益智区：礼物</w:t>
            </w:r>
          </w:p>
          <w:p w14:paraId="20CCC07D"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新年到</w:t>
            </w:r>
          </w:p>
          <w:p w14:paraId="62DF1F0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游戏：</w:t>
            </w:r>
          </w:p>
          <w:p w14:paraId="151C5A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新年好</w:t>
            </w:r>
          </w:p>
        </w:tc>
        <w:tc>
          <w:tcPr>
            <w:tcW w:w="1920" w:type="dxa"/>
            <w:vAlign w:val="center"/>
          </w:tcPr>
          <w:p w14:paraId="6424EABC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户外建构游戏：</w:t>
            </w:r>
          </w:p>
          <w:p w14:paraId="64CA89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冰雪城堡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38D8D1A4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区域游戏：</w:t>
            </w:r>
          </w:p>
          <w:p w14:paraId="642F1C26">
            <w:pPr>
              <w:spacing w:line="240" w:lineRule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建构</w:t>
            </w:r>
            <w:r>
              <w:rPr>
                <w:rFonts w:hint="eastAsia"/>
                <w:sz w:val="21"/>
                <w:szCs w:val="21"/>
              </w:rPr>
              <w:t>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年货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大街</w:t>
            </w:r>
          </w:p>
          <w:p w14:paraId="3CA9C4D9"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益智区：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动物棋</w:t>
            </w:r>
          </w:p>
          <w:p w14:paraId="6659A927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表演区：新年服饰发布会</w:t>
            </w:r>
          </w:p>
        </w:tc>
        <w:tc>
          <w:tcPr>
            <w:tcW w:w="1908" w:type="dxa"/>
            <w:gridSpan w:val="2"/>
            <w:vAlign w:val="center"/>
          </w:tcPr>
          <w:p w14:paraId="68481541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户外自主游戏：</w:t>
            </w:r>
          </w:p>
          <w:p w14:paraId="35E834B9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乐园</w:t>
            </w:r>
            <w:r>
              <w:rPr>
                <w:rFonts w:hint="eastAsia"/>
                <w:sz w:val="21"/>
                <w:szCs w:val="21"/>
              </w:rPr>
              <w:t>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冰雪乐园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</w:p>
          <w:p w14:paraId="16C9F9AF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攀爬</w:t>
            </w:r>
            <w:r>
              <w:rPr>
                <w:rFonts w:hint="eastAsia"/>
                <w:sz w:val="21"/>
                <w:szCs w:val="21"/>
              </w:rPr>
              <w:t>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冬日丛林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</w:p>
          <w:p w14:paraId="06B70541"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运动区：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快乐琪小车</w:t>
            </w:r>
          </w:p>
          <w:p w14:paraId="62E1A237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创造性游戏：</w:t>
            </w:r>
          </w:p>
          <w:p w14:paraId="0C0380BA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角色游戏：</w:t>
            </w:r>
          </w:p>
          <w:p w14:paraId="780B227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2F0EFACA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体育游戏：</w:t>
            </w:r>
          </w:p>
          <w:p w14:paraId="610B518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运冬粮</w:t>
            </w:r>
          </w:p>
          <w:p w14:paraId="017BCE02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区域游戏：</w:t>
            </w:r>
          </w:p>
          <w:p w14:paraId="18728948"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数字的邻居</w:t>
            </w:r>
          </w:p>
          <w:p w14:paraId="44163CDD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表演区：咚咚锵</w:t>
            </w:r>
          </w:p>
          <w:p w14:paraId="11627B48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美工区：做贺卡</w:t>
            </w:r>
          </w:p>
        </w:tc>
      </w:tr>
      <w:tr w14:paraId="6ED0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182" w:type="dxa"/>
            <w:gridSpan w:val="2"/>
            <w:vAlign w:val="center"/>
          </w:tcPr>
          <w:p w14:paraId="042A75C9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DF7C7C8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86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182" w:type="dxa"/>
            <w:gridSpan w:val="2"/>
            <w:vAlign w:val="center"/>
          </w:tcPr>
          <w:p w14:paraId="5202AEF2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DAEE930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社区资源：联系当地的冰雪活动中心或滑雪场，组织孩子们参加冰雪体验活动；</w:t>
            </w:r>
          </w:p>
          <w:p w14:paraId="4C6AD03A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人力资源：邀请家长分享自己的冬季经验，如小时候玩的冬季游戏、家庭传统等；鼓励家长与孩子一起进行冬季相关的家庭项目，如制作家庭新年树、编织围巾等。</w:t>
            </w:r>
          </w:p>
        </w:tc>
      </w:tr>
      <w:tr w14:paraId="4233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dxa"/>
            <w:gridSpan w:val="2"/>
            <w:vAlign w:val="center"/>
          </w:tcPr>
          <w:p w14:paraId="42BAD9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288FCC35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冬季干燥，提醒幼儿多喝水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午睡起床提醒幼儿穿好外套。</w:t>
            </w:r>
          </w:p>
        </w:tc>
      </w:tr>
      <w:tr w14:paraId="3A69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82" w:type="dxa"/>
            <w:gridSpan w:val="2"/>
            <w:vAlign w:val="center"/>
          </w:tcPr>
          <w:p w14:paraId="7724B4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881861A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请家长朋友继续利用周末的时间陪伴孩子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一起多做一些运动，知道冬季锻炼身体好。</w:t>
            </w:r>
            <w:bookmarkStart w:id="0" w:name="_GoBack"/>
            <w:bookmarkEnd w:id="0"/>
          </w:p>
        </w:tc>
      </w:tr>
    </w:tbl>
    <w:p w14:paraId="65B73AB1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陈心仪</w:t>
      </w:r>
      <w:r>
        <w:rPr>
          <w:rFonts w:hint="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二十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9304D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08E31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D92D1"/>
    <w:multiLevelType w:val="singleLevel"/>
    <w:tmpl w:val="B68D92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AA77B1"/>
    <w:rsid w:val="124E1630"/>
    <w:rsid w:val="1666198E"/>
    <w:rsid w:val="238E7E46"/>
    <w:rsid w:val="245E5E32"/>
    <w:rsid w:val="260404A8"/>
    <w:rsid w:val="27752C0D"/>
    <w:rsid w:val="2B1A4D1A"/>
    <w:rsid w:val="2FB006CF"/>
    <w:rsid w:val="337A2A46"/>
    <w:rsid w:val="3E7A5B4F"/>
    <w:rsid w:val="3E930F3D"/>
    <w:rsid w:val="421D4B59"/>
    <w:rsid w:val="43576A9C"/>
    <w:rsid w:val="48C6586D"/>
    <w:rsid w:val="49143F12"/>
    <w:rsid w:val="49A62C56"/>
    <w:rsid w:val="4B034AD6"/>
    <w:rsid w:val="51B9225F"/>
    <w:rsid w:val="578958A3"/>
    <w:rsid w:val="5C330A72"/>
    <w:rsid w:val="77BF1C0A"/>
    <w:rsid w:val="7AA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913</Words>
  <Characters>928</Characters>
  <Lines>8</Lines>
  <Paragraphs>2</Paragraphs>
  <TotalTime>14</TotalTime>
  <ScaleCrop>false</ScaleCrop>
  <LinksUpToDate>false</LinksUpToDate>
  <CharactersWithSpaces>1046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2024-12-09T05:22:09Z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E18342FE3A294C2EA13E396E984E54D8_12</vt:lpwstr>
  </property>
</Properties>
</file>