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4F976C61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37560B">
        <w:rPr>
          <w:rFonts w:ascii="宋体" w:eastAsia="宋体" w:hAnsi="宋体" w:cs="宋体"/>
          <w:szCs w:val="21"/>
        </w:rPr>
        <w:t>19</w:t>
      </w:r>
      <w:r>
        <w:rPr>
          <w:rFonts w:ascii="宋体" w:eastAsia="宋体" w:hAnsi="宋体" w:cs="宋体"/>
          <w:szCs w:val="21"/>
        </w:rPr>
        <w:t>人，</w:t>
      </w:r>
      <w:r w:rsidR="0037560B">
        <w:rPr>
          <w:rFonts w:ascii="宋体" w:eastAsia="宋体" w:hAnsi="宋体" w:cs="宋体"/>
          <w:szCs w:val="21"/>
        </w:rPr>
        <w:t>5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715C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李文浩、张铭宇</w:t>
      </w:r>
      <w:r w:rsidR="00715C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715C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胡述年、</w:t>
      </w:r>
      <w:r w:rsidR="00715C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杨一安、张伊伊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38A93ED1" w14:textId="12D3B4BD" w:rsidR="00361538" w:rsidRPr="00A96A5D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37560B">
        <w:rPr>
          <w:rFonts w:ascii="宋体" w:eastAsia="宋体" w:hAnsi="宋体" w:cs="宋体" w:hint="eastAsia"/>
          <w:b/>
          <w:szCs w:val="21"/>
        </w:rPr>
        <w:t>鸡翅</w:t>
      </w:r>
      <w:r w:rsidR="0037560B">
        <w:rPr>
          <w:rFonts w:ascii="宋体" w:eastAsia="宋体" w:hAnsi="宋体" w:cs="宋体"/>
          <w:b/>
          <w:szCs w:val="21"/>
        </w:rPr>
        <w:t>焖鹌鹑蛋</w:t>
      </w:r>
      <w:r w:rsidR="00A96A5D" w:rsidRPr="00A96A5D">
        <w:rPr>
          <w:rFonts w:ascii="宋体" w:eastAsia="宋体" w:hAnsi="宋体" w:cs="宋体"/>
          <w:b/>
          <w:szCs w:val="21"/>
        </w:rPr>
        <w:t>、</w:t>
      </w:r>
      <w:r w:rsidR="0037560B">
        <w:rPr>
          <w:rFonts w:ascii="宋体" w:eastAsia="宋体" w:hAnsi="宋体" w:cs="宋体" w:hint="eastAsia"/>
          <w:b/>
          <w:szCs w:val="21"/>
        </w:rPr>
        <w:t>大</w:t>
      </w:r>
      <w:r w:rsidR="0037560B">
        <w:rPr>
          <w:rFonts w:ascii="宋体" w:eastAsia="宋体" w:hAnsi="宋体" w:cs="宋体"/>
          <w:b/>
          <w:szCs w:val="21"/>
        </w:rPr>
        <w:t>白菜炒香干</w:t>
      </w:r>
      <w:r w:rsidR="00A96A5D" w:rsidRPr="00A96A5D">
        <w:rPr>
          <w:rFonts w:ascii="宋体" w:eastAsia="宋体" w:hAnsi="宋体" w:cs="宋体"/>
          <w:b/>
          <w:szCs w:val="21"/>
        </w:rPr>
        <w:t>、</w:t>
      </w:r>
      <w:r w:rsidR="0037560B">
        <w:rPr>
          <w:rFonts w:ascii="宋体" w:eastAsia="宋体" w:hAnsi="宋体" w:cs="宋体" w:hint="eastAsia"/>
          <w:b/>
          <w:szCs w:val="21"/>
        </w:rPr>
        <w:t>香菜</w:t>
      </w:r>
      <w:r w:rsidR="0037560B">
        <w:rPr>
          <w:rFonts w:ascii="宋体" w:eastAsia="宋体" w:hAnsi="宋体" w:cs="宋体"/>
          <w:b/>
          <w:szCs w:val="21"/>
        </w:rPr>
        <w:t>鱼丸汤</w:t>
      </w:r>
      <w:r w:rsidR="00A96A5D" w:rsidRPr="00A96A5D">
        <w:rPr>
          <w:rFonts w:ascii="宋体" w:eastAsia="宋体" w:hAnsi="宋体" w:cs="宋体"/>
          <w:b/>
          <w:szCs w:val="21"/>
        </w:rPr>
        <w:t>。</w:t>
      </w:r>
    </w:p>
    <w:p w14:paraId="52821CE5" w14:textId="0F81AA16" w:rsidR="00737B9F" w:rsidRPr="00CF5BFE" w:rsidRDefault="008E691A" w:rsidP="00CF5BFE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8E691A">
        <w:rPr>
          <w:rFonts w:ascii="宋体" w:eastAsia="宋体" w:hAnsi="宋体" w:cs="宋体" w:hint="eastAsia"/>
          <w:b/>
          <w:szCs w:val="21"/>
          <w:u w:val="single"/>
        </w:rPr>
        <w:t>赵歆何</w:t>
      </w:r>
      <w:r w:rsidRPr="008E691A">
        <w:rPr>
          <w:rFonts w:ascii="宋体" w:eastAsia="宋体" w:hAnsi="宋体" w:cs="宋体" w:hint="eastAsia"/>
          <w:szCs w:val="21"/>
          <w:u w:val="single"/>
        </w:rPr>
        <w:t>剩饭</w:t>
      </w:r>
      <w:r w:rsidRPr="008E691A">
        <w:rPr>
          <w:rFonts w:ascii="宋体" w:eastAsia="宋体" w:hAnsi="宋体" w:cs="宋体" w:hint="eastAsia"/>
          <w:b/>
          <w:szCs w:val="21"/>
          <w:u w:val="single"/>
        </w:rPr>
        <w:t>，耿旻熙、邰昕玥</w:t>
      </w:r>
      <w:r w:rsidRPr="008E691A">
        <w:rPr>
          <w:rFonts w:ascii="宋体" w:eastAsia="宋体" w:hAnsi="宋体" w:cs="宋体" w:hint="eastAsia"/>
          <w:szCs w:val="21"/>
          <w:u w:val="single"/>
        </w:rPr>
        <w:t>剩菜</w:t>
      </w:r>
      <w:r w:rsidRPr="008E691A">
        <w:rPr>
          <w:rFonts w:ascii="宋体" w:eastAsia="宋体" w:hAnsi="宋体" w:cs="宋体" w:hint="eastAsia"/>
          <w:b/>
          <w:szCs w:val="21"/>
          <w:u w:val="single"/>
        </w:rPr>
        <w:t>，赵敏含</w:t>
      </w:r>
      <w:r w:rsidR="002966D6">
        <w:rPr>
          <w:rFonts w:ascii="宋体" w:eastAsia="宋体" w:hAnsi="宋体" w:cs="宋体" w:hint="eastAsia"/>
          <w:szCs w:val="21"/>
          <w:u w:val="single"/>
        </w:rPr>
        <w:t>饭、菜都剩点</w:t>
      </w:r>
      <w:r w:rsidR="00305323" w:rsidRPr="00305323">
        <w:rPr>
          <w:rFonts w:ascii="宋体" w:eastAsia="宋体" w:hAnsi="宋体" w:cs="宋体" w:hint="eastAsia"/>
          <w:b/>
          <w:szCs w:val="21"/>
        </w:rPr>
        <w:t>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BB45C44" w14:textId="31673A5A" w:rsidR="002F30E9" w:rsidRPr="007A58EB" w:rsidRDefault="00182B14" w:rsidP="007A58EB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9F60B8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1D05BE">
        <w:rPr>
          <w:rFonts w:ascii="宋体" w:eastAsia="宋体" w:hAnsi="宋体" w:cs="宋体"/>
          <w:szCs w:val="21"/>
        </w:rPr>
        <w:t>但很多幼儿不会打开被子，需要老师帮忙。后期我们会通过图片、示范等多种方式讲解打开被子方法，引导幼儿学会自己打开被子，自己事情自己做。</w:t>
      </w:r>
    </w:p>
    <w:p w14:paraId="5D48C123" w14:textId="77777777" w:rsidR="00F523BA" w:rsidRDefault="00F523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3F22F6F2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r w:rsidR="00AC4960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67DB0ECA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1803ADFE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3389AE1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97984" behindDoc="0" locked="0" layoutInCell="1" allowOverlap="1" wp14:anchorId="64550D34" wp14:editId="2B5615D8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15240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8E"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6E4130A3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E3DC129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0D209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077983EF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02383616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308CDB7" w:rsidR="000D209F" w:rsidRDefault="00A4372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5741BC58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6172C2BE" w:rsidR="000D209F" w:rsidRDefault="00A43728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D92E15" w14:textId="19C19D25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63C9C1FB" w14:textId="0AA5E7FD" w:rsidR="000D209F" w:rsidRPr="007557AC" w:rsidRDefault="000D209F" w:rsidP="00A43728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50CB91F3" w14:textId="3D761227" w:rsidR="00912A0F" w:rsidRDefault="00BD272D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1918C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BD272D">
        <w:rPr>
          <w:rFonts w:asciiTheme="majorEastAsia" w:eastAsiaTheme="majorEastAsia" w:hAnsiTheme="majorEastAsia"/>
          <w:bCs/>
          <w:sz w:val="24"/>
        </w:rPr>
        <w:t>今天区域游戏中</w:t>
      </w:r>
      <w:r w:rsidR="002966D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在创意坊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用多种材料做了海底世界；</w:t>
      </w:r>
      <w:r w:rsidR="002966D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桌面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建构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</w:t>
      </w:r>
      <w:r w:rsid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玩乐高积木，并拼成手枪，</w:t>
      </w:r>
      <w:r w:rsidR="002966D6" w:rsidRPr="002966D6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胡凯元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用智慧棒拼了火车</w:t>
      </w:r>
      <w:r w:rsidR="00CB205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；</w:t>
      </w:r>
      <w:r w:rsidR="00EF2391" w:rsidRPr="00EF239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CB2056" w:rsidRPr="00CB205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在科探区用磁力大师搭建了汽车</w:t>
      </w:r>
      <w:r w:rsidR="00CB205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；</w:t>
      </w:r>
      <w:r w:rsidR="002966D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王子安、郑成鑫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生活区玩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卷蛋糕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的游戏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，但是没有收拾材料。</w:t>
      </w:r>
      <w:r w:rsidR="002B4D13" w:rsidRPr="005F77F7">
        <w:rPr>
          <w:rFonts w:asciiTheme="majorEastAsia" w:eastAsiaTheme="majorEastAsia" w:hAnsiTheme="majorEastAsia"/>
          <w:bCs/>
          <w:sz w:val="24"/>
        </w:rPr>
        <w:t xml:space="preserve"> </w:t>
      </w:r>
    </w:p>
    <w:p w14:paraId="6DB2260C" w14:textId="75B68CAA" w:rsidR="00965C6B" w:rsidRPr="005F77F7" w:rsidRDefault="00965C6B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bCs/>
          <w:sz w:val="24"/>
        </w:rPr>
        <w:t xml:space="preserve">      </w:t>
      </w:r>
    </w:p>
    <w:p w14:paraId="4D51FDA9" w14:textId="77777777" w:rsidR="000D209F" w:rsidRPr="00BD272D" w:rsidRDefault="000D209F" w:rsidP="00FA6806">
      <w:pPr>
        <w:rPr>
          <w:rFonts w:asciiTheme="majorEastAsia" w:eastAsiaTheme="majorEastAsia" w:hAnsiTheme="majorEastAsia"/>
          <w:bCs/>
          <w:sz w:val="24"/>
        </w:rPr>
      </w:pPr>
    </w:p>
    <w:p w14:paraId="5D7D10FD" w14:textId="77777777" w:rsidR="000D209F" w:rsidRPr="00CB2056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2019686" w14:textId="77777777" w:rsidR="000D209F" w:rsidRPr="002A26B3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  <w:bookmarkStart w:id="0" w:name="_GoBack"/>
      <w:bookmarkEnd w:id="0"/>
    </w:p>
    <w:p w14:paraId="59F37FE0" w14:textId="42F63825" w:rsidR="00930053" w:rsidRDefault="00E9567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882496" behindDoc="0" locked="0" layoutInCell="1" allowOverlap="1" wp14:anchorId="1F467228" wp14:editId="5FC240B3">
            <wp:simplePos x="0" y="0"/>
            <wp:positionH relativeFrom="margin">
              <wp:posOffset>4051300</wp:posOffset>
            </wp:positionH>
            <wp:positionV relativeFrom="margin">
              <wp:posOffset>676910</wp:posOffset>
            </wp:positionV>
            <wp:extent cx="1950720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54848" behindDoc="0" locked="0" layoutInCell="1" allowOverlap="1" wp14:anchorId="7B6820A1" wp14:editId="760959AD">
            <wp:simplePos x="0" y="0"/>
            <wp:positionH relativeFrom="margin">
              <wp:posOffset>2036445</wp:posOffset>
            </wp:positionH>
            <wp:positionV relativeFrom="margin">
              <wp:posOffset>676910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27200" behindDoc="0" locked="0" layoutInCell="1" allowOverlap="1" wp14:anchorId="2C723311" wp14:editId="7D813C5B">
            <wp:simplePos x="0" y="0"/>
            <wp:positionH relativeFrom="margin">
              <wp:posOffset>-91757</wp:posOffset>
            </wp:positionH>
            <wp:positionV relativeFrom="margin">
              <wp:posOffset>676910</wp:posOffset>
            </wp:positionV>
            <wp:extent cx="1950720" cy="14630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0E8"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5B839BC7" w14:textId="05A1A874" w:rsidR="006270E8" w:rsidRPr="0043072C" w:rsidRDefault="006270E8" w:rsidP="009F489E">
      <w:pPr>
        <w:ind w:firstLine="488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今天户外活动我们班玩的是</w:t>
      </w:r>
      <w:r w:rsidR="00A5465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小木屋</w:t>
      </w:r>
      <w:r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，老师</w:t>
      </w:r>
      <w:r w:rsidR="005D3637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在介绍完游戏规则后，幼儿开始游戏，中途我们提醒幼儿喝水和休息，休息后幼儿继续游戏，游戏结束后幼儿和教师一起收拾器材，很棒呦！</w:t>
      </w:r>
    </w:p>
    <w:p w14:paraId="08FD1D8D" w14:textId="3E4D0A9C" w:rsidR="009F489E" w:rsidRDefault="009F489E" w:rsidP="009F489E">
      <w:pPr>
        <w:ind w:firstLine="488"/>
        <w:rPr>
          <w:rFonts w:asciiTheme="majorEastAsia" w:eastAsiaTheme="majorEastAsia" w:hAnsiTheme="majorEastAsia"/>
          <w:bCs/>
          <w:sz w:val="24"/>
        </w:rPr>
      </w:pPr>
    </w:p>
    <w:p w14:paraId="02D6FC39" w14:textId="0EF0AA97" w:rsidR="00EE69FA" w:rsidRDefault="00EE69F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40840F0A" w14:textId="16B608D4" w:rsidR="00692136" w:rsidRPr="005C04C8" w:rsidRDefault="00FA6806" w:rsidP="005C04C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</w:t>
      </w:r>
      <w:r w:rsidR="00930053" w:rsidRPr="004F6864">
        <w:rPr>
          <w:rFonts w:asciiTheme="majorEastAsia" w:eastAsiaTheme="majorEastAsia" w:hAnsiTheme="majorEastAsia"/>
          <w:b/>
          <w:bCs/>
          <w:sz w:val="24"/>
        </w:rPr>
        <w:t xml:space="preserve">       </w:t>
      </w:r>
      <w:r w:rsidR="004F6864" w:rsidRPr="004F6864">
        <w:rPr>
          <w:rFonts w:ascii="宋体" w:hAnsi="宋体" w:hint="eastAsia"/>
          <w:b/>
          <w:szCs w:val="21"/>
        </w:rPr>
        <w:t>语言：太阳公公起得早</w:t>
      </w:r>
      <w:r w:rsidR="007A2690" w:rsidRPr="004F6864">
        <w:rPr>
          <w:rFonts w:ascii="宋体" w:eastAsia="宋体" w:hAnsi="宋体" w:cs="宋体"/>
          <w:b/>
          <w:szCs w:val="21"/>
        </w:rPr>
        <w:t xml:space="preserve"> 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43FC0DBE" w14:textId="4F86747F" w:rsidR="004C222A" w:rsidRDefault="00171568" w:rsidP="00DB6A0F">
      <w:pPr>
        <w:spacing w:line="360" w:lineRule="exact"/>
        <w:ind w:firstLineChars="200" w:firstLine="480"/>
        <w:rPr>
          <w:rFonts w:ascii="宋体" w:hAnsi="宋体" w:cs="宋体"/>
          <w:kern w:val="0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01600" behindDoc="0" locked="0" layoutInCell="1" allowOverlap="1" wp14:anchorId="40A5EE00" wp14:editId="299C97DE">
            <wp:simplePos x="0" y="0"/>
            <wp:positionH relativeFrom="margin">
              <wp:posOffset>4162425</wp:posOffset>
            </wp:positionH>
            <wp:positionV relativeFrom="margin">
              <wp:posOffset>3395980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77696" behindDoc="0" locked="0" layoutInCell="1" allowOverlap="1" wp14:anchorId="390611AE" wp14:editId="053050E8">
            <wp:simplePos x="0" y="0"/>
            <wp:positionH relativeFrom="margin">
              <wp:posOffset>2100580</wp:posOffset>
            </wp:positionH>
            <wp:positionV relativeFrom="margin">
              <wp:posOffset>3395980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53792" behindDoc="0" locked="0" layoutInCell="1" allowOverlap="1" wp14:anchorId="256E01D1" wp14:editId="5431C710">
            <wp:simplePos x="0" y="0"/>
            <wp:positionH relativeFrom="margin">
              <wp:posOffset>20002</wp:posOffset>
            </wp:positionH>
            <wp:positionV relativeFrom="margin">
              <wp:posOffset>3395980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D3BED" w14:textId="5A08BAAB" w:rsidR="004F6864" w:rsidRDefault="004F6864" w:rsidP="004F6864">
      <w:pPr>
        <w:spacing w:line="360" w:lineRule="exact"/>
        <w:ind w:firstLineChars="196" w:firstLine="412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《太阳公公起得早》是一首语句工整、富有童趣且具有节奏韵味和教育意义的儿歌。儿歌讲述了太阳公公早起催宝宝起床，但是宝宝不偷懒，早早就起来锻炼身体，表扬宝宝是个好宝宝。整个儿歌生动地把太阳公公拟人化，与小班幼儿思维的拟人性互相吻合，适合小班幼儿的语言特点。</w:t>
      </w:r>
    </w:p>
    <w:p w14:paraId="78F7DC32" w14:textId="7CE54462" w:rsidR="004850BD" w:rsidRPr="00FF4E0D" w:rsidRDefault="004F6864" w:rsidP="004F6864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bCs/>
          <w:color w:val="000000"/>
          <w:szCs w:val="21"/>
        </w:rPr>
        <w:t>愿意在集体面前大胆地朗诵儿歌</w:t>
      </w:r>
      <w:r w:rsidR="006416D0">
        <w:rPr>
          <w:rFonts w:hint="eastAsia"/>
          <w:szCs w:val="21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胡凯元、黄煜棋、王思宸、徐建航、陈嘉洛、耿旻熙、郑成鑫、严铭轩、蒋致远、沈欣妤、</w:t>
      </w:r>
      <w:r w:rsidR="00A45DF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张一柠、刘子妍、赵敏含、邰昕悦，</w:t>
      </w:r>
      <w:r w:rsidR="004850BD" w:rsidRPr="00F9692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其中，</w:t>
      </w:r>
      <w:r w:rsidR="004850B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、张一拧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活动中不认真听讲。</w:t>
      </w:r>
    </w:p>
    <w:p w14:paraId="7BF5D6FB" w14:textId="1E6D9B05" w:rsidR="00A5218F" w:rsidRPr="004850BD" w:rsidRDefault="00A5218F" w:rsidP="00BB50CE">
      <w:pPr>
        <w:spacing w:line="360" w:lineRule="exact"/>
        <w:ind w:firstLineChars="200" w:firstLine="420"/>
      </w:pPr>
    </w:p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02AC30D4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AA0841">
        <w:rPr>
          <w:rFonts w:hint="eastAsia"/>
        </w:rPr>
        <w:t>2</w:t>
      </w:r>
      <w:r w:rsidR="00AA0841">
        <w:t>.</w:t>
      </w:r>
      <w:r w:rsidR="00071A6F">
        <w:t>温馨提醒：</w:t>
      </w:r>
    </w:p>
    <w:p w14:paraId="6080DC78" w14:textId="2EBDF8FE" w:rsidR="00071A6F" w:rsidRDefault="002966D6" w:rsidP="00071A6F">
      <w:pPr>
        <w:spacing w:line="360" w:lineRule="exact"/>
      </w:pPr>
      <w:r>
        <w:rPr>
          <w:rFonts w:hint="eastAsia"/>
        </w:rPr>
        <w:t>请</w:t>
      </w:r>
      <w:r w:rsidRPr="002966D6">
        <w:rPr>
          <w:rFonts w:hint="eastAsia"/>
          <w:b/>
        </w:rPr>
        <w:t>王思宸、张铭宇、胡述年、王子安</w:t>
      </w:r>
      <w:r w:rsidRPr="002966D6">
        <w:rPr>
          <w:rFonts w:hint="eastAsia"/>
        </w:rPr>
        <w:t>明天</w:t>
      </w:r>
      <w:r w:rsidR="00071A6F">
        <w:rPr>
          <w:rFonts w:hint="eastAsia"/>
        </w:rPr>
        <w:t>把《快乐家园》带过来呦！</w:t>
      </w:r>
    </w:p>
    <w:p w14:paraId="49F0612E" w14:textId="66F56716" w:rsidR="005F6538" w:rsidRPr="005E5D79" w:rsidRDefault="00AA0841" w:rsidP="00071A6F">
      <w:pPr>
        <w:spacing w:line="360" w:lineRule="exact"/>
        <w:rPr>
          <w:rFonts w:hint="eastAsia"/>
        </w:rPr>
      </w:pPr>
      <w:r>
        <w:rPr>
          <w:rFonts w:hint="eastAsia"/>
        </w:rPr>
        <w:t>3</w:t>
      </w:r>
      <w:r>
        <w:t>.</w:t>
      </w:r>
      <w:r w:rsidRPr="00AA0841">
        <w:rPr>
          <w:b/>
        </w:rPr>
        <w:t>陈嘉洛、张一拧、黄煜棋</w:t>
      </w:r>
      <w:r>
        <w:t>来园较迟，请家长们提醒宝宝早睡早起，养成按时来园的习惯呦！</w:t>
      </w:r>
    </w:p>
    <w:sectPr w:rsidR="005F6538" w:rsidRPr="005E5D7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D228E2" w14:textId="77777777" w:rsidR="00613B05" w:rsidRDefault="00613B05" w:rsidP="00EE1AE0">
      <w:r>
        <w:separator/>
      </w:r>
    </w:p>
  </w:endnote>
  <w:endnote w:type="continuationSeparator" w:id="0">
    <w:p w14:paraId="71D489A1" w14:textId="77777777" w:rsidR="00613B05" w:rsidRDefault="00613B05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EA8A1" w14:textId="77777777" w:rsidR="00613B05" w:rsidRDefault="00613B05" w:rsidP="00EE1AE0">
      <w:r>
        <w:separator/>
      </w:r>
    </w:p>
  </w:footnote>
  <w:footnote w:type="continuationSeparator" w:id="0">
    <w:p w14:paraId="5EC836EF" w14:textId="77777777" w:rsidR="00613B05" w:rsidRDefault="00613B05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10377"/>
    <w:rsid w:val="00010FF2"/>
    <w:rsid w:val="00014651"/>
    <w:rsid w:val="00015008"/>
    <w:rsid w:val="000165EF"/>
    <w:rsid w:val="00017FEC"/>
    <w:rsid w:val="00020550"/>
    <w:rsid w:val="00021DF4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1A6F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A05C2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0CED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375D5"/>
    <w:rsid w:val="001404EB"/>
    <w:rsid w:val="00140986"/>
    <w:rsid w:val="0014131E"/>
    <w:rsid w:val="00143990"/>
    <w:rsid w:val="00144B15"/>
    <w:rsid w:val="00144EEC"/>
    <w:rsid w:val="00151054"/>
    <w:rsid w:val="0015113E"/>
    <w:rsid w:val="00152A31"/>
    <w:rsid w:val="00152BEA"/>
    <w:rsid w:val="00155214"/>
    <w:rsid w:val="001554C9"/>
    <w:rsid w:val="00155BBD"/>
    <w:rsid w:val="00155D13"/>
    <w:rsid w:val="00157574"/>
    <w:rsid w:val="0016299C"/>
    <w:rsid w:val="001634D6"/>
    <w:rsid w:val="00167268"/>
    <w:rsid w:val="00171568"/>
    <w:rsid w:val="00171F7F"/>
    <w:rsid w:val="001741C4"/>
    <w:rsid w:val="0017546A"/>
    <w:rsid w:val="00177EA4"/>
    <w:rsid w:val="0018078B"/>
    <w:rsid w:val="0018112F"/>
    <w:rsid w:val="00182B14"/>
    <w:rsid w:val="00182C11"/>
    <w:rsid w:val="0018390F"/>
    <w:rsid w:val="001847D3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E44B3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2F7F"/>
    <w:rsid w:val="002230D0"/>
    <w:rsid w:val="0022375F"/>
    <w:rsid w:val="00223AB7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6D6"/>
    <w:rsid w:val="00296D98"/>
    <w:rsid w:val="00297260"/>
    <w:rsid w:val="002A26B3"/>
    <w:rsid w:val="002A2817"/>
    <w:rsid w:val="002A2F95"/>
    <w:rsid w:val="002A311C"/>
    <w:rsid w:val="002A7F60"/>
    <w:rsid w:val="002B17DA"/>
    <w:rsid w:val="002B1DED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323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73EF"/>
    <w:rsid w:val="0033168E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7560B"/>
    <w:rsid w:val="00375C31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EE9"/>
    <w:rsid w:val="00434A75"/>
    <w:rsid w:val="004420EE"/>
    <w:rsid w:val="004433CE"/>
    <w:rsid w:val="00443FAD"/>
    <w:rsid w:val="00444C47"/>
    <w:rsid w:val="00445DD1"/>
    <w:rsid w:val="00446812"/>
    <w:rsid w:val="00451B58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B95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B46"/>
    <w:rsid w:val="004B54B1"/>
    <w:rsid w:val="004B5A2C"/>
    <w:rsid w:val="004B5F72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7029"/>
    <w:rsid w:val="004E7D17"/>
    <w:rsid w:val="004F1C2C"/>
    <w:rsid w:val="004F4068"/>
    <w:rsid w:val="004F536D"/>
    <w:rsid w:val="004F6864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62DF"/>
    <w:rsid w:val="005226FB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205A"/>
    <w:rsid w:val="00542E27"/>
    <w:rsid w:val="00546500"/>
    <w:rsid w:val="00550B6F"/>
    <w:rsid w:val="0055187C"/>
    <w:rsid w:val="00551EA7"/>
    <w:rsid w:val="005568FD"/>
    <w:rsid w:val="00557050"/>
    <w:rsid w:val="005607DC"/>
    <w:rsid w:val="00560A20"/>
    <w:rsid w:val="00565814"/>
    <w:rsid w:val="00565E35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5FC7"/>
    <w:rsid w:val="0059680A"/>
    <w:rsid w:val="005A1272"/>
    <w:rsid w:val="005A1C7F"/>
    <w:rsid w:val="005A2818"/>
    <w:rsid w:val="005A2B8C"/>
    <w:rsid w:val="005A31D5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6538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3B05"/>
    <w:rsid w:val="006142EC"/>
    <w:rsid w:val="006241B5"/>
    <w:rsid w:val="006249BC"/>
    <w:rsid w:val="00624BDD"/>
    <w:rsid w:val="006258C3"/>
    <w:rsid w:val="0062705E"/>
    <w:rsid w:val="006270E8"/>
    <w:rsid w:val="00627CF3"/>
    <w:rsid w:val="006300C4"/>
    <w:rsid w:val="00630538"/>
    <w:rsid w:val="00631090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105"/>
    <w:rsid w:val="00650A9C"/>
    <w:rsid w:val="006530B7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136"/>
    <w:rsid w:val="0069270A"/>
    <w:rsid w:val="00693BD8"/>
    <w:rsid w:val="006963AD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557D"/>
    <w:rsid w:val="006C5738"/>
    <w:rsid w:val="006C5B71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4FA0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8CD"/>
    <w:rsid w:val="00713FEF"/>
    <w:rsid w:val="00715C5C"/>
    <w:rsid w:val="0071783E"/>
    <w:rsid w:val="00717F61"/>
    <w:rsid w:val="00720E7A"/>
    <w:rsid w:val="00721423"/>
    <w:rsid w:val="00721789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78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8AF"/>
    <w:rsid w:val="00790A53"/>
    <w:rsid w:val="00791A0F"/>
    <w:rsid w:val="00797068"/>
    <w:rsid w:val="007A0095"/>
    <w:rsid w:val="007A0D6C"/>
    <w:rsid w:val="007A20A8"/>
    <w:rsid w:val="007A20C2"/>
    <w:rsid w:val="007A2690"/>
    <w:rsid w:val="007A2BD9"/>
    <w:rsid w:val="007A559F"/>
    <w:rsid w:val="007A58EB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747"/>
    <w:rsid w:val="007D6D17"/>
    <w:rsid w:val="007E1FD8"/>
    <w:rsid w:val="007E2566"/>
    <w:rsid w:val="007E2B44"/>
    <w:rsid w:val="007E4A1F"/>
    <w:rsid w:val="007E59A7"/>
    <w:rsid w:val="007F014D"/>
    <w:rsid w:val="007F091C"/>
    <w:rsid w:val="008008D3"/>
    <w:rsid w:val="0080491C"/>
    <w:rsid w:val="00806FA1"/>
    <w:rsid w:val="00807CBC"/>
    <w:rsid w:val="00813A19"/>
    <w:rsid w:val="00815B98"/>
    <w:rsid w:val="008170D8"/>
    <w:rsid w:val="00820B8B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6139"/>
    <w:rsid w:val="008B21D0"/>
    <w:rsid w:val="008B358D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91A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A0F"/>
    <w:rsid w:val="00912C7C"/>
    <w:rsid w:val="00913273"/>
    <w:rsid w:val="00923E87"/>
    <w:rsid w:val="00924AC2"/>
    <w:rsid w:val="0092705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5232"/>
    <w:rsid w:val="00947EE3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1F8B"/>
    <w:rsid w:val="0096247F"/>
    <w:rsid w:val="00962EEC"/>
    <w:rsid w:val="009657F2"/>
    <w:rsid w:val="00965C6B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A07BF"/>
    <w:rsid w:val="009A3C7B"/>
    <w:rsid w:val="009A404C"/>
    <w:rsid w:val="009A5B47"/>
    <w:rsid w:val="009B1182"/>
    <w:rsid w:val="009B62DA"/>
    <w:rsid w:val="009B67F6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5945"/>
    <w:rsid w:val="00A167C5"/>
    <w:rsid w:val="00A16856"/>
    <w:rsid w:val="00A16A4D"/>
    <w:rsid w:val="00A17FDE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2F90"/>
    <w:rsid w:val="00A43728"/>
    <w:rsid w:val="00A44891"/>
    <w:rsid w:val="00A450AF"/>
    <w:rsid w:val="00A45DFF"/>
    <w:rsid w:val="00A5218F"/>
    <w:rsid w:val="00A5465B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1DCB"/>
    <w:rsid w:val="00A82EA0"/>
    <w:rsid w:val="00A82F41"/>
    <w:rsid w:val="00A835A1"/>
    <w:rsid w:val="00A843AB"/>
    <w:rsid w:val="00A85283"/>
    <w:rsid w:val="00A858B3"/>
    <w:rsid w:val="00A85909"/>
    <w:rsid w:val="00A8646B"/>
    <w:rsid w:val="00A8793C"/>
    <w:rsid w:val="00A92302"/>
    <w:rsid w:val="00A92FCD"/>
    <w:rsid w:val="00A96A5D"/>
    <w:rsid w:val="00A970A3"/>
    <w:rsid w:val="00A97C4F"/>
    <w:rsid w:val="00AA0419"/>
    <w:rsid w:val="00AA0841"/>
    <w:rsid w:val="00AA1E10"/>
    <w:rsid w:val="00AA3994"/>
    <w:rsid w:val="00AA653E"/>
    <w:rsid w:val="00AA6F99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4DD8"/>
    <w:rsid w:val="00AE6BB8"/>
    <w:rsid w:val="00AE7D63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205"/>
    <w:rsid w:val="00B53966"/>
    <w:rsid w:val="00B5428F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50CE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8BB"/>
    <w:rsid w:val="00C45FFC"/>
    <w:rsid w:val="00C5044B"/>
    <w:rsid w:val="00C530E3"/>
    <w:rsid w:val="00C55030"/>
    <w:rsid w:val="00C566B7"/>
    <w:rsid w:val="00C5733C"/>
    <w:rsid w:val="00C60359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8059D"/>
    <w:rsid w:val="00C80858"/>
    <w:rsid w:val="00C828EC"/>
    <w:rsid w:val="00C84B17"/>
    <w:rsid w:val="00C84F9D"/>
    <w:rsid w:val="00C85A5F"/>
    <w:rsid w:val="00C875C9"/>
    <w:rsid w:val="00C92374"/>
    <w:rsid w:val="00C92C39"/>
    <w:rsid w:val="00C941DB"/>
    <w:rsid w:val="00C9421C"/>
    <w:rsid w:val="00C95089"/>
    <w:rsid w:val="00CA0D5F"/>
    <w:rsid w:val="00CA1CBA"/>
    <w:rsid w:val="00CA3C6C"/>
    <w:rsid w:val="00CA4025"/>
    <w:rsid w:val="00CA4DCB"/>
    <w:rsid w:val="00CA6610"/>
    <w:rsid w:val="00CA6C96"/>
    <w:rsid w:val="00CA7D09"/>
    <w:rsid w:val="00CB07CB"/>
    <w:rsid w:val="00CB2056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DF4"/>
    <w:rsid w:val="00CD00C2"/>
    <w:rsid w:val="00CD0937"/>
    <w:rsid w:val="00CD2C6D"/>
    <w:rsid w:val="00CD2D9D"/>
    <w:rsid w:val="00CE1AF9"/>
    <w:rsid w:val="00CE5AD3"/>
    <w:rsid w:val="00CE7244"/>
    <w:rsid w:val="00CE7918"/>
    <w:rsid w:val="00CF1814"/>
    <w:rsid w:val="00CF530E"/>
    <w:rsid w:val="00CF5BFE"/>
    <w:rsid w:val="00CF6E75"/>
    <w:rsid w:val="00CF74C8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610B"/>
    <w:rsid w:val="00D561A7"/>
    <w:rsid w:val="00D6369C"/>
    <w:rsid w:val="00D6397B"/>
    <w:rsid w:val="00D710D7"/>
    <w:rsid w:val="00D74F0B"/>
    <w:rsid w:val="00D817E6"/>
    <w:rsid w:val="00D82C36"/>
    <w:rsid w:val="00D835B4"/>
    <w:rsid w:val="00D85A13"/>
    <w:rsid w:val="00D8764F"/>
    <w:rsid w:val="00D95E0A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6A0F"/>
    <w:rsid w:val="00DB712E"/>
    <w:rsid w:val="00DC204A"/>
    <w:rsid w:val="00DC4D8E"/>
    <w:rsid w:val="00DC7EA6"/>
    <w:rsid w:val="00DD071C"/>
    <w:rsid w:val="00DD17C7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189B"/>
    <w:rsid w:val="00E31DBE"/>
    <w:rsid w:val="00E41457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6072E"/>
    <w:rsid w:val="00E60CA5"/>
    <w:rsid w:val="00E60F9B"/>
    <w:rsid w:val="00E630ED"/>
    <w:rsid w:val="00E640EE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5676"/>
    <w:rsid w:val="00E972E2"/>
    <w:rsid w:val="00EA0C9E"/>
    <w:rsid w:val="00EA30CD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2C27"/>
    <w:rsid w:val="00F05606"/>
    <w:rsid w:val="00F06EFE"/>
    <w:rsid w:val="00F06EFF"/>
    <w:rsid w:val="00F074BE"/>
    <w:rsid w:val="00F07520"/>
    <w:rsid w:val="00F12E17"/>
    <w:rsid w:val="00F130C2"/>
    <w:rsid w:val="00F14758"/>
    <w:rsid w:val="00F208DB"/>
    <w:rsid w:val="00F23225"/>
    <w:rsid w:val="00F264E7"/>
    <w:rsid w:val="00F26AC0"/>
    <w:rsid w:val="00F34C1B"/>
    <w:rsid w:val="00F34D96"/>
    <w:rsid w:val="00F3626B"/>
    <w:rsid w:val="00F3745A"/>
    <w:rsid w:val="00F40058"/>
    <w:rsid w:val="00F4057A"/>
    <w:rsid w:val="00F4103D"/>
    <w:rsid w:val="00F43F1C"/>
    <w:rsid w:val="00F44319"/>
    <w:rsid w:val="00F44FEA"/>
    <w:rsid w:val="00F478D1"/>
    <w:rsid w:val="00F500D9"/>
    <w:rsid w:val="00F523BA"/>
    <w:rsid w:val="00F5411E"/>
    <w:rsid w:val="00F54AD0"/>
    <w:rsid w:val="00F54C0E"/>
    <w:rsid w:val="00F557E2"/>
    <w:rsid w:val="00F558AC"/>
    <w:rsid w:val="00F5650A"/>
    <w:rsid w:val="00F569ED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D21"/>
    <w:rsid w:val="00F92F85"/>
    <w:rsid w:val="00F94C22"/>
    <w:rsid w:val="00F968F7"/>
    <w:rsid w:val="00F9692B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4612</TotalTime>
  <Pages>2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2033</cp:revision>
  <cp:lastPrinted>2024-11-20T06:41:00Z</cp:lastPrinted>
  <dcterms:created xsi:type="dcterms:W3CDTF">2021-08-31T12:38:00Z</dcterms:created>
  <dcterms:modified xsi:type="dcterms:W3CDTF">2025-01-06T04:39:00Z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