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A3" w:rsidRDefault="00465488">
      <w:pPr>
        <w:jc w:val="center"/>
        <w:rPr>
          <w:rFonts w:ascii="黑体" w:eastAsia="黑体" w:hAnsi="黑体" w:cs="黑体"/>
          <w:sz w:val="2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1</w:t>
      </w:r>
      <w:r w:rsidR="00B403B7">
        <w:rPr>
          <w:rFonts w:ascii="黑体" w:eastAsia="黑体" w:hAnsi="黑体" w:cs="黑体" w:hint="eastAsia"/>
          <w:b/>
          <w:bCs/>
          <w:sz w:val="32"/>
          <w:szCs w:val="40"/>
        </w:rPr>
        <w:t>月理论学习（承叶）</w:t>
      </w:r>
    </w:p>
    <w:tbl>
      <w:tblPr>
        <w:tblStyle w:val="a6"/>
        <w:tblW w:w="0" w:type="auto"/>
        <w:tblLook w:val="04A0"/>
      </w:tblPr>
      <w:tblGrid>
        <w:gridCol w:w="1899"/>
        <w:gridCol w:w="6623"/>
      </w:tblGrid>
      <w:tr w:rsidR="000D7CA3">
        <w:tc>
          <w:tcPr>
            <w:tcW w:w="1899" w:type="dxa"/>
            <w:vAlign w:val="center"/>
          </w:tcPr>
          <w:p w:rsidR="000D7CA3" w:rsidRDefault="00B403B7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:rsidR="000D7CA3" w:rsidRDefault="00C26B89" w:rsidP="002156EE">
            <w:pPr>
              <w:jc w:val="center"/>
            </w:pPr>
            <w:bookmarkStart w:id="0" w:name="_GoBack"/>
            <w:bookmarkEnd w:id="0"/>
            <w:r>
              <w:t>《</w:t>
            </w:r>
            <w:r w:rsidR="00EA5EE4" w:rsidRPr="00EA5EE4">
              <w:rPr>
                <w:rFonts w:hint="eastAsia"/>
              </w:rPr>
              <w:t>具身认知视域下小学数学实验的教学策略</w:t>
            </w:r>
            <w:r>
              <w:t>》</w:t>
            </w:r>
          </w:p>
        </w:tc>
      </w:tr>
      <w:tr w:rsidR="000D7CA3">
        <w:tc>
          <w:tcPr>
            <w:tcW w:w="1899" w:type="dxa"/>
            <w:vAlign w:val="center"/>
          </w:tcPr>
          <w:p w:rsidR="000D7CA3" w:rsidRDefault="00B403B7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:rsidR="00EA5EE4" w:rsidRDefault="00EA5EE4" w:rsidP="00EA5EE4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重视数学实验情境的构建</w:t>
            </w:r>
          </w:p>
          <w:p w:rsidR="00EA5EE4" w:rsidRDefault="00EA5EE4" w:rsidP="00EA5EE4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情境是</w:t>
            </w:r>
            <w:proofErr w:type="gramStart"/>
            <w:r>
              <w:rPr>
                <w:rFonts w:hint="eastAsia"/>
              </w:rPr>
              <w:t>具身学习</w:t>
            </w:r>
            <w:proofErr w:type="gramEnd"/>
            <w:r>
              <w:rPr>
                <w:rFonts w:hint="eastAsia"/>
              </w:rPr>
              <w:t>的物质准备，它能够促进学生的经验与思维的链接。在数学教学中，教师应该融数学知识的实验探究于情境之中，让学生在情境中实验，进而发现数学知识的实验之理。在这里，情境成为数学实验的重要载体，成为连接数学客观知识与学生主观思维的媒介，成为学生从感性认识到理性认识升华的平台。</w:t>
            </w:r>
          </w:p>
          <w:p w:rsidR="00EA5EE4" w:rsidRDefault="00EA5EE4" w:rsidP="00EA5EE4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问题情境，激发真实需求</w:t>
            </w:r>
          </w:p>
          <w:p w:rsidR="00EA5EE4" w:rsidRDefault="00EA5EE4" w:rsidP="00EA5EE4">
            <w:pPr>
              <w:ind w:firstLineChars="200" w:firstLine="48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具身情境</w:t>
            </w:r>
            <w:proofErr w:type="gramEnd"/>
            <w:r>
              <w:rPr>
                <w:rFonts w:hint="eastAsia"/>
              </w:rPr>
              <w:t>是数学实验的孵化器，创设一个好问题能引发学生真实的实验需求，激活学生真实的实验动力。这样的问题要有趣、真实、有挑战，问题变式广、内涵深，能充分激发学生把对问题的猜想付之动手求索、实验验证，从而帮助学生在数学实验过程中产生积极</w:t>
            </w:r>
            <w:proofErr w:type="gramStart"/>
            <w:r>
              <w:rPr>
                <w:rFonts w:hint="eastAsia"/>
              </w:rPr>
              <w:t>的具身体验</w:t>
            </w:r>
            <w:proofErr w:type="gramEnd"/>
            <w:r>
              <w:rPr>
                <w:rFonts w:hint="eastAsia"/>
              </w:rPr>
              <w:t>。</w:t>
            </w:r>
          </w:p>
          <w:p w:rsidR="00EA5EE4" w:rsidRDefault="00EA5EE4" w:rsidP="00EA5EE4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如“认识圆柱”时，设计的问题情境：图</w:t>
            </w: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怎么变成图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B </w:t>
            </w:r>
            <w:r>
              <w:rPr>
                <w:rFonts w:hint="eastAsia"/>
              </w:rPr>
              <w:t>两点旋转后形成了什么？激发了学生自己想去动手试试的强烈愿望，从而在实验中建立点、线、面、体之间的关系。将平面（长方形）与立体（圆柱）形成关联，进入空间发展的第三个层次——合情推理期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（关联期），即掌握图形的关键要素，进一步探索图形内在属性关系，通过旋转、</w:t>
            </w:r>
            <w:proofErr w:type="gramStart"/>
            <w:r>
              <w:rPr>
                <w:rFonts w:hint="eastAsia"/>
              </w:rPr>
              <w:t>平移让</w:t>
            </w:r>
            <w:proofErr w:type="gramEnd"/>
            <w:r>
              <w:rPr>
                <w:rFonts w:hint="eastAsia"/>
              </w:rPr>
              <w:t>学生发现各要素之间关系。</w:t>
            </w:r>
          </w:p>
          <w:p w:rsidR="00EA5EE4" w:rsidRDefault="00EA5EE4" w:rsidP="00EA5EE4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任务情境，系统构建资源</w:t>
            </w:r>
          </w:p>
          <w:p w:rsidR="00EA5EE4" w:rsidRDefault="00EA5EE4" w:rsidP="00EA5EE4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小学数学课程分为数与代数、图形与几何、统计与概率、综合与实践四个部分，四大领域中有着丰富的数学实验内容，系统梳理这些实验内容，为每个实验量身定做任务情境，从实验工具到实验单，从实验方法到具体步骤，这样有了具体的任务，让</w:t>
            </w:r>
            <w:proofErr w:type="gramStart"/>
            <w:r>
              <w:rPr>
                <w:rFonts w:hint="eastAsia"/>
              </w:rPr>
              <w:t>学生具身实验</w:t>
            </w:r>
            <w:proofErr w:type="gramEnd"/>
            <w:r>
              <w:rPr>
                <w:rFonts w:hint="eastAsia"/>
              </w:rPr>
              <w:t>能有所得、有所获，利于核心素养在实验中的培育。</w:t>
            </w:r>
          </w:p>
          <w:p w:rsidR="00EA5EE4" w:rsidRDefault="00EA5EE4" w:rsidP="00EA5EE4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如《玩转长方体的面》设定如下任务情境：实验工具（见图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）带磁长方形板每种</w:t>
            </w:r>
            <w:r>
              <w:rPr>
                <w:rFonts w:hint="eastAsia"/>
              </w:rPr>
              <w:t xml:space="preserve"> 6 </w:t>
            </w:r>
            <w:r>
              <w:rPr>
                <w:rFonts w:hint="eastAsia"/>
              </w:rPr>
              <w:t>片。小蚂蚁要选出</w:t>
            </w:r>
            <w:r>
              <w:rPr>
                <w:rFonts w:hint="eastAsia"/>
              </w:rPr>
              <w:t xml:space="preserve"> 6 </w:t>
            </w:r>
            <w:proofErr w:type="gramStart"/>
            <w:r>
              <w:rPr>
                <w:rFonts w:hint="eastAsia"/>
              </w:rPr>
              <w:t>块搭一个</w:t>
            </w:r>
            <w:proofErr w:type="gramEnd"/>
            <w:r>
              <w:rPr>
                <w:rFonts w:hint="eastAsia"/>
              </w:rPr>
              <w:t>长方体房子。</w:t>
            </w:r>
          </w:p>
          <w:p w:rsidR="00EA5EE4" w:rsidRDefault="00EA5EE4" w:rsidP="00EA5EE4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）小组合作自主设计方案。选择哪几种型号的长方形？各几块？（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）根据方案自主实验验证。提示：如果成功了，请再设计不同方案进行尝试，再次成功</w:t>
            </w:r>
            <w:proofErr w:type="gramStart"/>
            <w:r>
              <w:rPr>
                <w:rFonts w:hint="eastAsia"/>
              </w:rPr>
              <w:t>请总结你</w:t>
            </w:r>
            <w:proofErr w:type="gramEnd"/>
            <w:r>
              <w:rPr>
                <w:rFonts w:hint="eastAsia"/>
              </w:rPr>
              <w:t>的发现。如果没有成功，请不要急于调整，请反思一下哪里不对？可以怎么换？成功后请再次设计方案。</w:t>
            </w:r>
          </w:p>
          <w:p w:rsidR="00EA5EE4" w:rsidRDefault="00EA5EE4" w:rsidP="00EA5EE4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）增加边长</w:t>
            </w:r>
            <w:r>
              <w:rPr>
                <w:rFonts w:hint="eastAsia"/>
              </w:rPr>
              <w:t xml:space="preserve"> 6 </w:t>
            </w:r>
            <w:r>
              <w:rPr>
                <w:rFonts w:hint="eastAsia"/>
              </w:rPr>
              <w:t>厘米的正方形面，可以搭出几种不同的长方体，或正方体房子？</w:t>
            </w:r>
          </w:p>
          <w:p w:rsidR="00EA5EE4" w:rsidRDefault="00EA5EE4" w:rsidP="00EA5EE4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）搭长方体我的发现：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。学生在设计、操作、观察，调整，发现的任务情境中，不断经历展开、围拢的活动，学生的空间思维，在二维和三维中频繁转化，通过一</w:t>
            </w:r>
            <w:r>
              <w:rPr>
                <w:rFonts w:hint="eastAsia"/>
              </w:rPr>
              <w:lastRenderedPageBreak/>
              <w:t>轮又一轮操作、观察、调整，在试</w:t>
            </w:r>
            <w:proofErr w:type="gramStart"/>
            <w:r>
              <w:rPr>
                <w:rFonts w:hint="eastAsia"/>
              </w:rPr>
              <w:t>错学习</w:t>
            </w:r>
            <w:proofErr w:type="gramEnd"/>
            <w:r>
              <w:rPr>
                <w:rFonts w:hint="eastAsia"/>
              </w:rPr>
              <w:t>中获得了感悟。</w:t>
            </w:r>
          </w:p>
          <w:p w:rsidR="00EA5EE4" w:rsidRDefault="00EA5EE4" w:rsidP="00EA5EE4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互动情境，</w:t>
            </w:r>
            <w:proofErr w:type="gramStart"/>
            <w:r>
              <w:rPr>
                <w:rFonts w:hint="eastAsia"/>
              </w:rPr>
              <w:t>丰富具身</w:t>
            </w:r>
            <w:proofErr w:type="gramEnd"/>
            <w:r>
              <w:rPr>
                <w:rFonts w:hint="eastAsia"/>
              </w:rPr>
              <w:t>体验</w:t>
            </w:r>
          </w:p>
          <w:p w:rsidR="00EA5EE4" w:rsidRDefault="00EA5EE4" w:rsidP="00EA5EE4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在数学实验中，学生所获得的认知是在情境互动中形成的，正是实验经验、实验体验塑造着学生数学认知的内容、方式及结果。</w:t>
            </w:r>
            <w:proofErr w:type="gramStart"/>
            <w:r>
              <w:rPr>
                <w:rFonts w:hint="eastAsia"/>
              </w:rPr>
              <w:t>具身实验</w:t>
            </w:r>
            <w:proofErr w:type="gramEnd"/>
            <w:r>
              <w:rPr>
                <w:rFonts w:hint="eastAsia"/>
              </w:rPr>
              <w:t>中适时安排互动，让学生与实验、学生与学生、学生与教师、实验与实验之间能形成一种有效的对话机制，让具象思考在碰撞交流中，形成</w:t>
            </w:r>
            <w:proofErr w:type="gramStart"/>
            <w:r>
              <w:rPr>
                <w:rFonts w:hint="eastAsia"/>
              </w:rPr>
              <w:t>更多具身化</w:t>
            </w:r>
            <w:proofErr w:type="gramEnd"/>
            <w:r>
              <w:rPr>
                <w:rFonts w:hint="eastAsia"/>
              </w:rPr>
              <w:t>体验。</w:t>
            </w:r>
          </w:p>
          <w:p w:rsidR="00EA5EE4" w:rsidRDefault="00EA5EE4" w:rsidP="00EA5EE4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如教师在上《表面涂色的正方体》的实验课时创设的情境：教师手里有一个表面涂色的正方体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（棱长为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教师假装掉在地上散开了，学生一阵惊呼后，教师顺水推舟请学生还原正方体。</w:t>
            </w:r>
          </w:p>
          <w:p w:rsidR="00EA5EE4" w:rsidRDefault="00EA5EE4" w:rsidP="00EA5EE4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这一互动虽然对学生来说有挑战性，但是借助学具能开启实践探究，获得初步的感性体验操作。再次互动：你在还原中遇到什么问题？让学生之间、实验之间、师生之间展开对实验的深入思考。在此基础上，教师和学生梳理出第一轮实验的报告框架，填写实验任务单。</w:t>
            </w:r>
          </w:p>
          <w:p w:rsidR="00EA5EE4" w:rsidRDefault="00EA5EE4" w:rsidP="00EA5EE4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拼一个</w:t>
            </w:r>
            <w:proofErr w:type="gramStart"/>
            <w:r>
              <w:rPr>
                <w:rFonts w:hint="eastAsia"/>
              </w:rPr>
              <w:t>棱</w:t>
            </w:r>
            <w:proofErr w:type="gramEnd"/>
            <w:r>
              <w:rPr>
                <w:rFonts w:hint="eastAsia"/>
              </w:rPr>
              <w:t>长为</w:t>
            </w:r>
            <w:r>
              <w:rPr>
                <w:rFonts w:hint="eastAsia"/>
              </w:rPr>
              <w:t xml:space="preserve"> 3 </w:t>
            </w:r>
            <w:r>
              <w:rPr>
                <w:rFonts w:hint="eastAsia"/>
              </w:rPr>
              <w:t>的表面涂色正方体，共要（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小正方体；三面涂色小正方体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，在大正方体的（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）；两面涂色小正方体（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，在大正方体的（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）；一面涂色小正方体（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，在大正方体的（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）；未涂色小正方体（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，在大正方体的（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）；我们小组发现：（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）。</w:t>
            </w:r>
          </w:p>
          <w:p w:rsidR="00EA5EE4" w:rsidRDefault="00EA5EE4" w:rsidP="00EA5EE4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这样在不断互动中达成共识：三面涂色的小正方体在大正方体的顶点处，两面涂色的在棱上，一面涂色的在面上，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涂色的在中心。</w:t>
            </w:r>
          </w:p>
          <w:p w:rsidR="000D7CA3" w:rsidRDefault="00EA5EE4" w:rsidP="00EA5EE4">
            <w:pPr>
              <w:ind w:firstLineChars="200" w:firstLine="480"/>
            </w:pPr>
            <w:r>
              <w:rPr>
                <w:rFonts w:hint="eastAsia"/>
              </w:rPr>
              <w:t>在这节课中，实验中的不断互动，促使着学生不断猜想，不断调整，直至通过实验得出结论，整个实验也通过全班交流逐步得以完善，同时也丰富了学生的认知体验与情感体验</w:t>
            </w:r>
            <w:r>
              <w:rPr>
                <w:rFonts w:hint="eastAsia"/>
              </w:rPr>
              <w:t>。</w:t>
            </w:r>
          </w:p>
        </w:tc>
      </w:tr>
      <w:tr w:rsidR="000D7CA3">
        <w:tc>
          <w:tcPr>
            <w:tcW w:w="1899" w:type="dxa"/>
            <w:vAlign w:val="center"/>
          </w:tcPr>
          <w:p w:rsidR="000D7CA3" w:rsidRDefault="00B403B7"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lastRenderedPageBreak/>
              <w:t>【学习反思】</w:t>
            </w:r>
          </w:p>
        </w:tc>
        <w:tc>
          <w:tcPr>
            <w:tcW w:w="6623" w:type="dxa"/>
          </w:tcPr>
          <w:p w:rsidR="00AB583B" w:rsidRDefault="00AB583B" w:rsidP="00AB583B">
            <w:pPr>
              <w:ind w:firstLineChars="200" w:firstLine="480"/>
            </w:pPr>
            <w:r>
              <w:rPr>
                <w:rFonts w:hint="eastAsia"/>
              </w:rPr>
              <w:t>构建小学数学实验情境，旨在为学生创造一个既直观又互动的学习环境，使他们在亲身体验中感受数学的魅力，加深对数学知识的理解和掌握。以下是构建小学数学实验情境的几种方法：</w:t>
            </w:r>
          </w:p>
          <w:p w:rsidR="00AB583B" w:rsidRPr="00AB583B" w:rsidRDefault="00AB583B" w:rsidP="00AB583B">
            <w:pPr>
              <w:ind w:firstLineChars="200" w:firstLine="480"/>
            </w:pPr>
            <w:r>
              <w:rPr>
                <w:rFonts w:hint="eastAsia"/>
              </w:rPr>
              <w:t>一、创设贴近生活的实验情境</w:t>
            </w:r>
          </w:p>
          <w:p w:rsidR="00AB583B" w:rsidRDefault="00AB583B" w:rsidP="00AB583B">
            <w:pPr>
              <w:ind w:firstLineChars="200" w:firstLine="480"/>
            </w:pPr>
            <w:r>
              <w:rPr>
                <w:rFonts w:hint="eastAsia"/>
              </w:rPr>
              <w:t>在日常生活中，我们可以找到许多与数学相关的实例。通过将这些实际情境引入课堂，学生可以更直观地理解数学知识的应用。例如，在教授面积的概念时，可以让学生测量教室中不同物体的表面面积，如课桌、黑板等。这样，学生不仅能够理解面积的概念，还能将所学知识应用到实际生活中。</w:t>
            </w:r>
          </w:p>
          <w:p w:rsidR="00AB583B" w:rsidRPr="00AB583B" w:rsidRDefault="00AB583B" w:rsidP="00AB583B">
            <w:pPr>
              <w:ind w:firstLineChars="200" w:firstLine="480"/>
            </w:pPr>
            <w:r>
              <w:rPr>
                <w:rFonts w:hint="eastAsia"/>
              </w:rPr>
              <w:t>二、利用教具和多媒体工具创设实验情境</w:t>
            </w:r>
          </w:p>
          <w:p w:rsidR="00AB583B" w:rsidRDefault="00AB583B" w:rsidP="00AB583B">
            <w:pPr>
              <w:ind w:firstLineChars="200" w:firstLine="480"/>
            </w:pPr>
            <w:r>
              <w:rPr>
                <w:rFonts w:hint="eastAsia"/>
              </w:rPr>
              <w:t>教具和多媒体工具是构建数学实验情境的重要工具。通过使用这些工具，教师可以为学生展示抽象的数学概念和公式。例如，使用几何模型和图形计算器，学生可以亲手操作，观察图形的变化，从而加深对几何知识的理解。此外，利用多媒体工具如投影仪、电脑等，可以为学生展示生动的数学实验过程，激发他们的学习兴趣。</w:t>
            </w:r>
          </w:p>
          <w:p w:rsidR="00AB583B" w:rsidRPr="00AB583B" w:rsidRDefault="00AB583B" w:rsidP="00AB583B">
            <w:pPr>
              <w:ind w:firstLineChars="200" w:firstLine="480"/>
            </w:pPr>
            <w:r>
              <w:rPr>
                <w:rFonts w:hint="eastAsia"/>
              </w:rPr>
              <w:lastRenderedPageBreak/>
              <w:t>三、组织小组合作学习实验</w:t>
            </w:r>
          </w:p>
          <w:p w:rsidR="00AB583B" w:rsidRDefault="00AB583B" w:rsidP="00AB583B">
            <w:pPr>
              <w:ind w:firstLineChars="200" w:firstLine="480"/>
            </w:pPr>
            <w:r>
              <w:rPr>
                <w:rFonts w:hint="eastAsia"/>
              </w:rPr>
              <w:t>小组合作学习是一种有效的学习方式，可以培养学生的协作能力和沟通能力。在数学课堂上，教师可以组织学生进行小组合作实验，共同完成任务。例如，在教授分数时，可以让学生分组制作</w:t>
            </w:r>
            <w:r>
              <w:rPr>
                <w:rFonts w:hint="eastAsia"/>
              </w:rPr>
              <w:t>扇形统计图等</w:t>
            </w:r>
            <w:r>
              <w:rPr>
                <w:rFonts w:hint="eastAsia"/>
              </w:rPr>
              <w:t>，通过实际操作来理解分数的概念。每个小组都可以互相交流自己的看法和经验，从而加深对知识的理解。</w:t>
            </w:r>
          </w:p>
          <w:p w:rsidR="00AB583B" w:rsidRPr="00AB583B" w:rsidRDefault="00AB583B" w:rsidP="00AB583B">
            <w:pPr>
              <w:ind w:firstLineChars="200" w:firstLine="480"/>
            </w:pPr>
            <w:r>
              <w:rPr>
                <w:rFonts w:hint="eastAsia"/>
              </w:rPr>
              <w:t>四、创设具有挑战性的实验情境</w:t>
            </w:r>
          </w:p>
          <w:p w:rsidR="000D7CA3" w:rsidRDefault="00AB583B" w:rsidP="00AB583B">
            <w:pPr>
              <w:ind w:firstLineChars="200" w:firstLine="480"/>
            </w:pPr>
            <w:r>
              <w:rPr>
                <w:rFonts w:hint="eastAsia"/>
              </w:rPr>
              <w:t>适当的挑战可以激发学生的学习动力。教师可以设计一些具有挑战性的实验任务，让学生在解决问题的过程中巩固所学知识。例如，可以设计一些复杂的数学问题，让学生通过实际操作和推理来解决。这样不仅可以锻炼学生的思维能力，还能培养他们的创新精神。</w:t>
            </w:r>
          </w:p>
        </w:tc>
      </w:tr>
    </w:tbl>
    <w:p w:rsidR="000D7CA3" w:rsidRDefault="000D7CA3"/>
    <w:sectPr w:rsidR="000D7CA3" w:rsidSect="000D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F61" w:rsidRDefault="00765F61" w:rsidP="00765F61">
      <w:r>
        <w:separator/>
      </w:r>
    </w:p>
  </w:endnote>
  <w:endnote w:type="continuationSeparator" w:id="1">
    <w:p w:rsidR="00765F61" w:rsidRDefault="00765F61" w:rsidP="0076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F61" w:rsidRDefault="00765F61" w:rsidP="00765F61">
      <w:r>
        <w:separator/>
      </w:r>
    </w:p>
  </w:footnote>
  <w:footnote w:type="continuationSeparator" w:id="1">
    <w:p w:rsidR="00765F61" w:rsidRDefault="00765F61" w:rsidP="00765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JlYTA5ZDgzY2Y3ZGU0Y2FlMTQzZTM4NjY1YjdkM2EifQ=="/>
  </w:docVars>
  <w:rsids>
    <w:rsidRoot w:val="25DE4717"/>
    <w:rsid w:val="00084F9B"/>
    <w:rsid w:val="000D7CA3"/>
    <w:rsid w:val="001219F6"/>
    <w:rsid w:val="00172F5D"/>
    <w:rsid w:val="0018096D"/>
    <w:rsid w:val="00190247"/>
    <w:rsid w:val="001F14EF"/>
    <w:rsid w:val="001F7B2B"/>
    <w:rsid w:val="00201238"/>
    <w:rsid w:val="002156EE"/>
    <w:rsid w:val="002338D5"/>
    <w:rsid w:val="002E2F14"/>
    <w:rsid w:val="003113E1"/>
    <w:rsid w:val="003161C9"/>
    <w:rsid w:val="00384CD7"/>
    <w:rsid w:val="00393670"/>
    <w:rsid w:val="003A2D82"/>
    <w:rsid w:val="003B6CB1"/>
    <w:rsid w:val="00422E8B"/>
    <w:rsid w:val="00435833"/>
    <w:rsid w:val="00461607"/>
    <w:rsid w:val="00465488"/>
    <w:rsid w:val="004957D7"/>
    <w:rsid w:val="004F25C8"/>
    <w:rsid w:val="00553822"/>
    <w:rsid w:val="00556C7A"/>
    <w:rsid w:val="005B1C53"/>
    <w:rsid w:val="00604B54"/>
    <w:rsid w:val="00656900"/>
    <w:rsid w:val="006C103B"/>
    <w:rsid w:val="00753411"/>
    <w:rsid w:val="00765F61"/>
    <w:rsid w:val="00774B14"/>
    <w:rsid w:val="007C6ACE"/>
    <w:rsid w:val="00833E29"/>
    <w:rsid w:val="008554AE"/>
    <w:rsid w:val="0088220C"/>
    <w:rsid w:val="008B2D9B"/>
    <w:rsid w:val="00957170"/>
    <w:rsid w:val="009941C7"/>
    <w:rsid w:val="009D7EE9"/>
    <w:rsid w:val="009F4C1B"/>
    <w:rsid w:val="00A11239"/>
    <w:rsid w:val="00AB583B"/>
    <w:rsid w:val="00AD2931"/>
    <w:rsid w:val="00B07C93"/>
    <w:rsid w:val="00B403B7"/>
    <w:rsid w:val="00C26B89"/>
    <w:rsid w:val="00C3517A"/>
    <w:rsid w:val="00C73DE0"/>
    <w:rsid w:val="00CC3FED"/>
    <w:rsid w:val="00D50FB1"/>
    <w:rsid w:val="00D81A1F"/>
    <w:rsid w:val="00EA5D29"/>
    <w:rsid w:val="00EA5EE4"/>
    <w:rsid w:val="00EB6E13"/>
    <w:rsid w:val="00ED0945"/>
    <w:rsid w:val="00EF41C2"/>
    <w:rsid w:val="00F2236E"/>
    <w:rsid w:val="00F239A5"/>
    <w:rsid w:val="00F365E4"/>
    <w:rsid w:val="00FB4B3F"/>
    <w:rsid w:val="0321413B"/>
    <w:rsid w:val="065B5A88"/>
    <w:rsid w:val="068648B3"/>
    <w:rsid w:val="06C12D85"/>
    <w:rsid w:val="07F41CF0"/>
    <w:rsid w:val="087B5F6E"/>
    <w:rsid w:val="08A454C4"/>
    <w:rsid w:val="0B495B6E"/>
    <w:rsid w:val="0CE961B9"/>
    <w:rsid w:val="0D9E67E5"/>
    <w:rsid w:val="0DE14AC5"/>
    <w:rsid w:val="0DF201AC"/>
    <w:rsid w:val="0E0E330A"/>
    <w:rsid w:val="0F403A6D"/>
    <w:rsid w:val="104B4477"/>
    <w:rsid w:val="1248718E"/>
    <w:rsid w:val="126A6657"/>
    <w:rsid w:val="138E2FF9"/>
    <w:rsid w:val="1457788F"/>
    <w:rsid w:val="146401FE"/>
    <w:rsid w:val="14A10B0A"/>
    <w:rsid w:val="18EA21F0"/>
    <w:rsid w:val="198C7FDB"/>
    <w:rsid w:val="1AB05F4B"/>
    <w:rsid w:val="1B23671D"/>
    <w:rsid w:val="1CDF48C5"/>
    <w:rsid w:val="1CED6FE2"/>
    <w:rsid w:val="1E4F496B"/>
    <w:rsid w:val="1FCD6C57"/>
    <w:rsid w:val="2194531E"/>
    <w:rsid w:val="22C34341"/>
    <w:rsid w:val="22F664C5"/>
    <w:rsid w:val="24390D5F"/>
    <w:rsid w:val="246C2EE2"/>
    <w:rsid w:val="24F27D51"/>
    <w:rsid w:val="25DE4717"/>
    <w:rsid w:val="264D28A0"/>
    <w:rsid w:val="27622948"/>
    <w:rsid w:val="283A6E54"/>
    <w:rsid w:val="297665B1"/>
    <w:rsid w:val="2C5B55EB"/>
    <w:rsid w:val="2CA5304B"/>
    <w:rsid w:val="2CEA52EC"/>
    <w:rsid w:val="2D4D7629"/>
    <w:rsid w:val="2D684463"/>
    <w:rsid w:val="2DEB6CBF"/>
    <w:rsid w:val="30977539"/>
    <w:rsid w:val="32222E32"/>
    <w:rsid w:val="323B2146"/>
    <w:rsid w:val="344A7002"/>
    <w:rsid w:val="351F3659"/>
    <w:rsid w:val="36581519"/>
    <w:rsid w:val="38283D5A"/>
    <w:rsid w:val="39EB4452"/>
    <w:rsid w:val="3B025860"/>
    <w:rsid w:val="3B6829F3"/>
    <w:rsid w:val="3B8F43A2"/>
    <w:rsid w:val="3BAD3B00"/>
    <w:rsid w:val="3BD553B9"/>
    <w:rsid w:val="3D2739F3"/>
    <w:rsid w:val="3D5567B2"/>
    <w:rsid w:val="3E521A8E"/>
    <w:rsid w:val="40153FD6"/>
    <w:rsid w:val="407375C9"/>
    <w:rsid w:val="410D2F00"/>
    <w:rsid w:val="414C3A28"/>
    <w:rsid w:val="42DE0FF8"/>
    <w:rsid w:val="461865CE"/>
    <w:rsid w:val="47993F84"/>
    <w:rsid w:val="48270D4B"/>
    <w:rsid w:val="48E9262D"/>
    <w:rsid w:val="4A03697C"/>
    <w:rsid w:val="4A315EB1"/>
    <w:rsid w:val="4B5E33B5"/>
    <w:rsid w:val="4B7D2B71"/>
    <w:rsid w:val="4C5916EF"/>
    <w:rsid w:val="4C6C1422"/>
    <w:rsid w:val="4D9F75D5"/>
    <w:rsid w:val="4E1E499E"/>
    <w:rsid w:val="4E676345"/>
    <w:rsid w:val="4F1F09CE"/>
    <w:rsid w:val="4FAE1D52"/>
    <w:rsid w:val="50FB0FC7"/>
    <w:rsid w:val="51E952C3"/>
    <w:rsid w:val="52D34643"/>
    <w:rsid w:val="532C5467"/>
    <w:rsid w:val="551663CF"/>
    <w:rsid w:val="555912FC"/>
    <w:rsid w:val="55A97243"/>
    <w:rsid w:val="56C26896"/>
    <w:rsid w:val="57A10251"/>
    <w:rsid w:val="580D2CDF"/>
    <w:rsid w:val="58422359"/>
    <w:rsid w:val="5A963B0E"/>
    <w:rsid w:val="5AAE70AA"/>
    <w:rsid w:val="5B0C4E6B"/>
    <w:rsid w:val="5C8E2CEF"/>
    <w:rsid w:val="5F4C0C3F"/>
    <w:rsid w:val="61291238"/>
    <w:rsid w:val="61AE798F"/>
    <w:rsid w:val="62FF037C"/>
    <w:rsid w:val="63D77671"/>
    <w:rsid w:val="642F7E6A"/>
    <w:rsid w:val="664743FF"/>
    <w:rsid w:val="669265A4"/>
    <w:rsid w:val="66FE4F15"/>
    <w:rsid w:val="679F2254"/>
    <w:rsid w:val="68A044D6"/>
    <w:rsid w:val="69FD7706"/>
    <w:rsid w:val="6A670B68"/>
    <w:rsid w:val="6B621F16"/>
    <w:rsid w:val="6B7D0AFE"/>
    <w:rsid w:val="6B961BC0"/>
    <w:rsid w:val="6DBD1686"/>
    <w:rsid w:val="6DCF4F15"/>
    <w:rsid w:val="6ECE341F"/>
    <w:rsid w:val="6F7F21D1"/>
    <w:rsid w:val="70891CF3"/>
    <w:rsid w:val="71C50B09"/>
    <w:rsid w:val="735A7977"/>
    <w:rsid w:val="73724CC1"/>
    <w:rsid w:val="74477EFB"/>
    <w:rsid w:val="78085BF3"/>
    <w:rsid w:val="782D178F"/>
    <w:rsid w:val="78322549"/>
    <w:rsid w:val="78B26191"/>
    <w:rsid w:val="78DF1828"/>
    <w:rsid w:val="79053EE1"/>
    <w:rsid w:val="7A3B22B0"/>
    <w:rsid w:val="7A4D1FE3"/>
    <w:rsid w:val="7ACC115A"/>
    <w:rsid w:val="7D5671AF"/>
    <w:rsid w:val="7EDE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CA3"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D7C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rsid w:val="000D7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D7CA3"/>
    <w:pPr>
      <w:spacing w:beforeAutospacing="1" w:afterAutospacing="1"/>
    </w:pPr>
  </w:style>
  <w:style w:type="table" w:styleId="a6">
    <w:name w:val="Table Grid"/>
    <w:basedOn w:val="a1"/>
    <w:qFormat/>
    <w:rsid w:val="000D7C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0D7CA3"/>
    <w:rPr>
      <w:b/>
    </w:rPr>
  </w:style>
  <w:style w:type="character" w:customStyle="1" w:styleId="Char0">
    <w:name w:val="页眉 Char"/>
    <w:basedOn w:val="a0"/>
    <w:link w:val="a4"/>
    <w:qFormat/>
    <w:rsid w:val="000D7C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D7C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2223</Words>
  <Characters>93</Characters>
  <Application>Microsoft Office Word</Application>
  <DocSecurity>0</DocSecurity>
  <Lines>3</Lines>
  <Paragraphs>40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yu</cp:lastModifiedBy>
  <cp:revision>7</cp:revision>
  <dcterms:created xsi:type="dcterms:W3CDTF">2024-08-11T07:17:00Z</dcterms:created>
  <dcterms:modified xsi:type="dcterms:W3CDTF">2024-08-11T07:27:00Z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A52CE091499C49B8880455E7052B5589_13</vt:lpwstr>
  </property>
</Properties>
</file>