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28BF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常州市新北区新桥街道中心幼儿园</w:t>
      </w:r>
      <w:r>
        <w:rPr>
          <w:rFonts w:hint="eastAsia" w:ascii="黑体" w:hAnsi="黑体" w:eastAsia="黑体" w:cs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周日活动安排</w:t>
      </w:r>
    </w:p>
    <w:p w14:paraId="6E42D6F1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adjustRightInd/>
        <w:snapToGrid/>
        <w:spacing w:line="300" w:lineRule="exact"/>
        <w:ind w:firstLine="1461" w:firstLineChars="696"/>
        <w:jc w:val="right"/>
        <w:textAlignment w:val="auto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065"/>
        <w:gridCol w:w="8317"/>
      </w:tblGrid>
      <w:tr w14:paraId="54E6C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157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3CC28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 w14:paraId="56FE988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eastAsiaTheme="majorEastAsia"/>
                <w:b/>
                <w:color w:val="000000"/>
                <w:sz w:val="21"/>
                <w:szCs w:val="21"/>
              </w:rPr>
              <w:t>拥抱冬天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2DE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幼儿基础分析：</w:t>
            </w:r>
          </w:p>
          <w:p w14:paraId="48F7EDC4">
            <w:pPr>
              <w:spacing w:line="340" w:lineRule="exact"/>
              <w:ind w:firstLine="420" w:firstLineChars="200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通过上周活动的开展，孩子们初步了解了冬天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有趣的运动，能积极参与体育锻炼感受到了运动带来的快乐，同时也在游园活动中感受了节日带来的欢乐。</w:t>
            </w:r>
          </w:p>
          <w:p w14:paraId="7779D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随着温度不断地降低，</w:t>
            </w:r>
            <w:r>
              <w:rPr>
                <w:rFonts w:hint="eastAsia" w:ascii="宋体" w:hAnsi="宋体"/>
                <w:color w:val="000000"/>
              </w:rPr>
              <w:t>自然变化给孩子们带来了不一样的感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受，那动植物们又是怎么度过寒冷的冬天的呢？孩子们对于这个话题都有自己的看法和经验</w:t>
            </w:r>
            <w:r>
              <w:rPr>
                <w:rFonts w:hint="eastAsia" w:ascii="宋体" w:hAnsi="宋体"/>
                <w:color w:val="000000"/>
              </w:rPr>
              <w:t>。通过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日常</w:t>
            </w:r>
            <w:r>
              <w:rPr>
                <w:rFonts w:hint="eastAsia" w:ascii="宋体" w:hAnsi="宋体"/>
                <w:color w:val="000000"/>
              </w:rPr>
              <w:t>观察和深入了解，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孩子们对动物、植物的过冬方式非常感兴趣，十分</w:t>
            </w:r>
            <w:r>
              <w:rPr>
                <w:rFonts w:hint="eastAsia" w:ascii="宋体" w:hAnsi="宋体"/>
                <w:color w:val="000000"/>
              </w:rPr>
              <w:t>好奇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动</w:t>
            </w:r>
            <w:r>
              <w:rPr>
                <w:rFonts w:hint="eastAsia" w:ascii="宋体" w:hAnsi="宋体"/>
                <w:color w:val="000000"/>
              </w:rPr>
              <w:t>植物的过冬方式和人们有什么区别。因此本周我们将以孩子们的兴趣为导向，重点围绕冬天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的动</w:t>
            </w:r>
            <w:r>
              <w:rPr>
                <w:rFonts w:hint="eastAsia" w:ascii="宋体" w:hAnsi="宋体"/>
                <w:color w:val="000000"/>
              </w:rPr>
              <w:t>植物开展相关活动，让孩子从生活中发现冬天里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动</w:t>
            </w:r>
            <w:r>
              <w:rPr>
                <w:rFonts w:hint="eastAsia" w:ascii="宋体" w:hAnsi="宋体"/>
                <w:color w:val="000000"/>
              </w:rPr>
              <w:t>植物的特别之处，感受大自然的奥秘。</w:t>
            </w:r>
          </w:p>
        </w:tc>
      </w:tr>
      <w:tr w14:paraId="429B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57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539C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4950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周发展目标：</w:t>
            </w:r>
          </w:p>
          <w:p w14:paraId="612D8D84"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知道冬天里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植物的特点，对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植物的过冬方式感兴趣。</w:t>
            </w:r>
          </w:p>
          <w:p w14:paraId="07F9A833">
            <w:pPr>
              <w:spacing w:line="34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用绘画、歌唱的方式表现冬天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动</w:t>
            </w:r>
            <w:r>
              <w:rPr>
                <w:rFonts w:hint="eastAsia" w:ascii="宋体" w:hAnsi="宋体" w:cs="宋体"/>
                <w:bCs/>
                <w:szCs w:val="21"/>
              </w:rPr>
              <w:t>植物的特征，能用清晰、完整的语言表达自己的认知。</w:t>
            </w:r>
          </w:p>
          <w:p w14:paraId="348424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3.能用多元表现的形式，</w:t>
            </w:r>
            <w:r>
              <w:rPr>
                <w:rFonts w:hint="eastAsia" w:ascii="宋体" w:hAnsi="宋体"/>
                <w:color w:val="000000"/>
              </w:rPr>
              <w:t>进一步感受冬天的季节特征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 w14:paraId="4A6EA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</w:trPr>
        <w:tc>
          <w:tcPr>
            <w:tcW w:w="15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65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9B2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根据主题的开展，</w:t>
            </w:r>
            <w:r>
              <w:rPr>
                <w:rFonts w:hint="eastAsia"/>
                <w:szCs w:val="21"/>
                <w:lang w:val="en-US" w:eastAsia="zh-CN"/>
              </w:rPr>
              <w:t>继续丰富主题环境，同时和幼儿一起将作品布置教室。</w:t>
            </w:r>
          </w:p>
          <w:p w14:paraId="70674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丰富区域材料：美工区提供自然材料（松果、树枝、棉花等）、美工材料（颜料、各种纸、油画棒等）、美工工具等，引导幼儿自主表现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冬天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动植物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有关的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作品。阅读区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冬眠旅馆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大树的毛衣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幼儿经验缺失类的图书，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幼儿自主阅读丰富经验，轻声与同伴交流自己的发现。建构区提供各种雪花片建构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冬眠动物，地面建构冬日树屋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。科探区提供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低结构材料、实验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材料、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手电筒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、记录纸等供幼儿自主探索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记录。益智区提供益智类玩具（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动物数独、龟兔赛跑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等）、自制玩具等材料支持幼儿游戏。</w:t>
            </w:r>
          </w:p>
        </w:tc>
      </w:tr>
      <w:tr w14:paraId="5AD71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5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D4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FF3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1.能注意个人卫生，尽量不到公共场所活动。</w:t>
            </w:r>
          </w:p>
          <w:p w14:paraId="39415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2.能够相互检查并提醒塞裤子、擦鼻涕等，提高自我保护意识。</w:t>
            </w:r>
          </w:p>
          <w:p w14:paraId="57AEC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 w:ascii="宋体" w:hAnsi="宋体"/>
                <w:color w:val="000000"/>
                <w:szCs w:val="21"/>
              </w:rPr>
              <w:t>3.午睡时能主动盖好被子、叠好衣物，游戏后自主多喝开水。</w:t>
            </w:r>
          </w:p>
        </w:tc>
      </w:tr>
      <w:tr w14:paraId="7A8B3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9" w:hRule="exact"/>
        </w:trPr>
        <w:tc>
          <w:tcPr>
            <w:tcW w:w="50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C39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上午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B0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区域游戏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667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1.科探区：</w:t>
            </w:r>
            <w:r>
              <w:rPr>
                <w:rFonts w:hint="eastAsia"/>
                <w:lang w:val="en-US" w:eastAsia="zh-CN"/>
              </w:rPr>
              <w:t>三视图投影、色素彩虹、乌鸦喝水</w:t>
            </w:r>
            <w:r>
              <w:rPr>
                <w:rFonts w:hint="eastAsia"/>
              </w:rPr>
              <w:t>等；</w:t>
            </w:r>
          </w:p>
          <w:p w14:paraId="56A2A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2.益智区：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畅游动物园、动物数独、龟兔赛跑、彩立方</w:t>
            </w:r>
            <w:r>
              <w:rPr>
                <w:rFonts w:hint="eastAsia" w:ascii="宋体" w:hAnsi="宋体"/>
                <w:color w:val="000000"/>
              </w:rPr>
              <w:t>等。；</w:t>
            </w:r>
          </w:p>
          <w:p w14:paraId="395EF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3.美工区：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绘画：冬天的腊梅花、太空泥：冬眠动物、编织：围巾</w:t>
            </w:r>
            <w:r>
              <w:rPr>
                <w:rFonts w:hint="eastAsia" w:ascii="宋体" w:hAnsi="宋体"/>
                <w:color w:val="000000"/>
              </w:rPr>
              <w:t xml:space="preserve">；                        </w:t>
            </w:r>
          </w:p>
          <w:p w14:paraId="0A803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4.建构区：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冬眠动物、冬日树屋</w:t>
            </w:r>
            <w:r>
              <w:rPr>
                <w:rFonts w:hint="eastAsia" w:ascii="宋体" w:hAnsi="宋体"/>
                <w:color w:val="000000"/>
              </w:rPr>
              <w:t xml:space="preserve">；         </w:t>
            </w:r>
          </w:p>
          <w:p w14:paraId="0C2DF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5.图书区：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冬眠旅馆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大树的毛衣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视听游戏</w:t>
            </w:r>
            <w:r>
              <w:rPr>
                <w:rFonts w:hint="eastAsia" w:ascii="宋体" w:hAnsi="宋体" w:cs="宋体"/>
                <w:bCs/>
                <w:szCs w:val="21"/>
              </w:rPr>
              <w:t>、自制图书</w:t>
            </w:r>
            <w:r>
              <w:rPr>
                <w:rFonts w:ascii="宋体" w:hAnsi="宋体"/>
                <w:color w:val="000000"/>
              </w:rPr>
              <w:t>。</w:t>
            </w:r>
          </w:p>
          <w:p w14:paraId="2E3D2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6.音乐区：舞台剧、歌唱：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小动物怎样过冬</w:t>
            </w:r>
            <w:r>
              <w:rPr>
                <w:rFonts w:hint="eastAsia" w:ascii="宋体" w:hAnsi="宋体"/>
                <w:color w:val="000000"/>
              </w:rPr>
              <w:t xml:space="preserve">  </w:t>
            </w:r>
          </w:p>
          <w:p w14:paraId="21307E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老师重点关注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幼儿的动手制作能力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5573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耿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老师重点关注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科探区幼儿的实验操作及记录情况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CD40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</w:trPr>
        <w:tc>
          <w:tcPr>
            <w:tcW w:w="507" w:type="dxa"/>
            <w:vMerge w:val="continue"/>
            <w:tcBorders>
              <w:right w:val="single" w:color="auto" w:sz="4" w:space="0"/>
            </w:tcBorders>
            <w:vAlign w:val="center"/>
          </w:tcPr>
          <w:p w14:paraId="4AECB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8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晴天：户外体育游戏—滑滑梯、皮球乐、好玩的攀爬网、钻钻乐、有趣的民间游戏。</w:t>
            </w:r>
          </w:p>
          <w:p w14:paraId="6524C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雨天：室内体育游戏、室内探索游戏。</w:t>
            </w:r>
          </w:p>
        </w:tc>
      </w:tr>
      <w:tr w14:paraId="3CAB0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exact"/>
        </w:trPr>
        <w:tc>
          <w:tcPr>
            <w:tcW w:w="50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07F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6D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B77430">
            <w:pPr>
              <w:spacing w:line="360" w:lineRule="exac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语言：会变颜色的房子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科学：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动</w:t>
            </w:r>
            <w:r>
              <w:rPr>
                <w:rFonts w:hint="eastAsia" w:ascii="宋体" w:hAnsi="宋体"/>
                <w:color w:val="000000"/>
                <w:szCs w:val="21"/>
              </w:rPr>
              <w:t>植物过冬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健康：鼻子的故事 </w:t>
            </w:r>
            <w:r>
              <w:rPr>
                <w:rFonts w:hint="eastAsia"/>
              </w:rPr>
              <w:t xml:space="preserve">    </w:t>
            </w:r>
          </w:p>
          <w:p w14:paraId="61A66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美术：树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数学：看图编题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</w:t>
            </w:r>
          </w:p>
          <w:p w14:paraId="0226B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整理区域材料</w:t>
            </w:r>
          </w:p>
        </w:tc>
      </w:tr>
      <w:tr w14:paraId="12F7A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83" w:hRule="exact"/>
        </w:trPr>
        <w:tc>
          <w:tcPr>
            <w:tcW w:w="5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94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07F6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92EEE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 w14:paraId="6E1CBD8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影子爬楼梯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整理区域材料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花样跳绳</w:t>
            </w:r>
          </w:p>
          <w:p w14:paraId="7A66CB3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美工室——冬眠动物</w:t>
            </w:r>
          </w:p>
          <w:p w14:paraId="4970D7B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编织：给大树织围巾</w:t>
            </w:r>
          </w:p>
        </w:tc>
      </w:tr>
    </w:tbl>
    <w:p w14:paraId="02A0B678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宋体" w:hAnsi="宋体"/>
          <w:u w:val="singl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default" w:ascii="宋体" w:hAnsi="宋体"/>
          <w:u w:val="single"/>
          <w:lang w:eastAsia="zh-CN"/>
        </w:rPr>
        <w:t>耿佳、刘恬君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 执笔：</w:t>
      </w:r>
      <w:r>
        <w:rPr>
          <w:rFonts w:hint="default" w:ascii="宋体" w:hAnsi="宋体"/>
          <w:u w:val="single"/>
          <w:lang w:eastAsia="zh-CN"/>
        </w:rPr>
        <w:t>刘恬君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D3280">
    <w:pPr>
      <w:pStyle w:val="5"/>
      <w:ind w:right="720"/>
      <w:rPr>
        <w:rFonts w:ascii="楷体_GB2312" w:hAnsi="楷体" w:eastAsia="楷体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99355">
    <w:pPr>
      <w:pStyle w:val="25"/>
      <w:rPr>
        <w:rFonts w:ascii="楷体_GB2312" w:hAnsi="楷体" w:eastAsia="楷体_GB2312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678"/>
    <w:rsid w:val="00013F91"/>
    <w:rsid w:val="00016139"/>
    <w:rsid w:val="00017DFA"/>
    <w:rsid w:val="00025DC8"/>
    <w:rsid w:val="00027855"/>
    <w:rsid w:val="00030027"/>
    <w:rsid w:val="0003034D"/>
    <w:rsid w:val="000303F9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0586"/>
    <w:rsid w:val="000B1507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6C27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75D7"/>
    <w:rsid w:val="00140B2E"/>
    <w:rsid w:val="0014165E"/>
    <w:rsid w:val="00142B92"/>
    <w:rsid w:val="00151BF1"/>
    <w:rsid w:val="00153356"/>
    <w:rsid w:val="0015365E"/>
    <w:rsid w:val="0015465F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1DBC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624F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50CE"/>
    <w:rsid w:val="00455947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878E6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25296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85FD0"/>
    <w:rsid w:val="00791323"/>
    <w:rsid w:val="00794A80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0CD6"/>
    <w:rsid w:val="00814A11"/>
    <w:rsid w:val="008172E8"/>
    <w:rsid w:val="00826E32"/>
    <w:rsid w:val="00830841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10BB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4A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3E50"/>
    <w:rsid w:val="009852CF"/>
    <w:rsid w:val="00987AA9"/>
    <w:rsid w:val="00991479"/>
    <w:rsid w:val="00991833"/>
    <w:rsid w:val="0099328A"/>
    <w:rsid w:val="00994A8E"/>
    <w:rsid w:val="00995E8D"/>
    <w:rsid w:val="00996302"/>
    <w:rsid w:val="009B0474"/>
    <w:rsid w:val="009B3ABD"/>
    <w:rsid w:val="009B4199"/>
    <w:rsid w:val="009C1A87"/>
    <w:rsid w:val="009C1FE7"/>
    <w:rsid w:val="009C2A27"/>
    <w:rsid w:val="009C5B95"/>
    <w:rsid w:val="009C71C4"/>
    <w:rsid w:val="009D2ECD"/>
    <w:rsid w:val="009D751F"/>
    <w:rsid w:val="009F0C2D"/>
    <w:rsid w:val="009F1602"/>
    <w:rsid w:val="00A1078D"/>
    <w:rsid w:val="00A1230F"/>
    <w:rsid w:val="00A145D8"/>
    <w:rsid w:val="00A16A49"/>
    <w:rsid w:val="00A16BBE"/>
    <w:rsid w:val="00A24B54"/>
    <w:rsid w:val="00A27459"/>
    <w:rsid w:val="00A2791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3B9C"/>
    <w:rsid w:val="00BC7AC5"/>
    <w:rsid w:val="00BD13BC"/>
    <w:rsid w:val="00BD4305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16F9"/>
    <w:rsid w:val="00CE76B0"/>
    <w:rsid w:val="00CF142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2FD7"/>
    <w:rsid w:val="00D95746"/>
    <w:rsid w:val="00D96409"/>
    <w:rsid w:val="00DA2D49"/>
    <w:rsid w:val="00DA3EDB"/>
    <w:rsid w:val="00DB047A"/>
    <w:rsid w:val="00DB337D"/>
    <w:rsid w:val="00DB7B80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4B3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0CD0"/>
    <w:rsid w:val="00E721F3"/>
    <w:rsid w:val="00E7231A"/>
    <w:rsid w:val="00E7736B"/>
    <w:rsid w:val="00E80BE0"/>
    <w:rsid w:val="00E81963"/>
    <w:rsid w:val="00E82408"/>
    <w:rsid w:val="00E93693"/>
    <w:rsid w:val="00EB0410"/>
    <w:rsid w:val="00EB14DA"/>
    <w:rsid w:val="00EB287B"/>
    <w:rsid w:val="00EB3DAF"/>
    <w:rsid w:val="00EB5F79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E7A09"/>
    <w:rsid w:val="00EF0678"/>
    <w:rsid w:val="00EF2550"/>
    <w:rsid w:val="00F028FC"/>
    <w:rsid w:val="00F03FB1"/>
    <w:rsid w:val="00F061B5"/>
    <w:rsid w:val="00F10EEB"/>
    <w:rsid w:val="00F13E16"/>
    <w:rsid w:val="00F13E3C"/>
    <w:rsid w:val="00F165C6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3F3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3C72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317C"/>
    <w:rsid w:val="00FD45B6"/>
    <w:rsid w:val="00FD52AF"/>
    <w:rsid w:val="00FE0F5D"/>
    <w:rsid w:val="00FE4810"/>
    <w:rsid w:val="00FE7729"/>
    <w:rsid w:val="00FF00EC"/>
    <w:rsid w:val="00FF06E9"/>
    <w:rsid w:val="00FF2797"/>
    <w:rsid w:val="00FF725F"/>
    <w:rsid w:val="02C54E69"/>
    <w:rsid w:val="049A0D29"/>
    <w:rsid w:val="05AC15A1"/>
    <w:rsid w:val="0A942C74"/>
    <w:rsid w:val="0AD628E4"/>
    <w:rsid w:val="0D072869"/>
    <w:rsid w:val="0D7D2E04"/>
    <w:rsid w:val="0F1C0B4A"/>
    <w:rsid w:val="0FFD74D4"/>
    <w:rsid w:val="10416FC3"/>
    <w:rsid w:val="107A3433"/>
    <w:rsid w:val="10B54054"/>
    <w:rsid w:val="12D07D21"/>
    <w:rsid w:val="139C586A"/>
    <w:rsid w:val="13C940C9"/>
    <w:rsid w:val="143124DC"/>
    <w:rsid w:val="15D31B0B"/>
    <w:rsid w:val="16172D5A"/>
    <w:rsid w:val="18BA02C2"/>
    <w:rsid w:val="19070E59"/>
    <w:rsid w:val="1B1555F7"/>
    <w:rsid w:val="1D0A7BB8"/>
    <w:rsid w:val="1D2944EF"/>
    <w:rsid w:val="1D8779E6"/>
    <w:rsid w:val="1E8B275F"/>
    <w:rsid w:val="1EB35DA0"/>
    <w:rsid w:val="1EDA5AFC"/>
    <w:rsid w:val="2297548E"/>
    <w:rsid w:val="22A55F1B"/>
    <w:rsid w:val="26381035"/>
    <w:rsid w:val="26B15EE7"/>
    <w:rsid w:val="270922F7"/>
    <w:rsid w:val="28276949"/>
    <w:rsid w:val="28992687"/>
    <w:rsid w:val="28AC2B28"/>
    <w:rsid w:val="28D5077A"/>
    <w:rsid w:val="29900104"/>
    <w:rsid w:val="29E52C9C"/>
    <w:rsid w:val="2C946A15"/>
    <w:rsid w:val="2E795E6F"/>
    <w:rsid w:val="2F18460F"/>
    <w:rsid w:val="2FBCD464"/>
    <w:rsid w:val="30127F1B"/>
    <w:rsid w:val="30B76421"/>
    <w:rsid w:val="31353B3B"/>
    <w:rsid w:val="33823DCE"/>
    <w:rsid w:val="357F234A"/>
    <w:rsid w:val="35FE05D3"/>
    <w:rsid w:val="36540266"/>
    <w:rsid w:val="36AA3278"/>
    <w:rsid w:val="37F45F40"/>
    <w:rsid w:val="384160E5"/>
    <w:rsid w:val="38D9545A"/>
    <w:rsid w:val="3934664D"/>
    <w:rsid w:val="39C93324"/>
    <w:rsid w:val="3B08622F"/>
    <w:rsid w:val="3B0E0E38"/>
    <w:rsid w:val="3B30635D"/>
    <w:rsid w:val="3B3A1A29"/>
    <w:rsid w:val="3D306C53"/>
    <w:rsid w:val="3DE6141B"/>
    <w:rsid w:val="3E77217A"/>
    <w:rsid w:val="3F7F1A3F"/>
    <w:rsid w:val="3FB60469"/>
    <w:rsid w:val="3FC0507F"/>
    <w:rsid w:val="421B40B9"/>
    <w:rsid w:val="4280270E"/>
    <w:rsid w:val="43262F66"/>
    <w:rsid w:val="43D3507D"/>
    <w:rsid w:val="44481938"/>
    <w:rsid w:val="481F3B43"/>
    <w:rsid w:val="4B864BF3"/>
    <w:rsid w:val="4D3B6332"/>
    <w:rsid w:val="4DD11390"/>
    <w:rsid w:val="4E1A1FCA"/>
    <w:rsid w:val="5092785A"/>
    <w:rsid w:val="50E90762"/>
    <w:rsid w:val="5471739E"/>
    <w:rsid w:val="54721924"/>
    <w:rsid w:val="57D43CE2"/>
    <w:rsid w:val="594B473B"/>
    <w:rsid w:val="596C253B"/>
    <w:rsid w:val="59CD76A4"/>
    <w:rsid w:val="59CE679A"/>
    <w:rsid w:val="5A4B47A0"/>
    <w:rsid w:val="5B2836A7"/>
    <w:rsid w:val="5CA643D7"/>
    <w:rsid w:val="5D0A5949"/>
    <w:rsid w:val="5FC3547B"/>
    <w:rsid w:val="602C50D8"/>
    <w:rsid w:val="60423D08"/>
    <w:rsid w:val="60575297"/>
    <w:rsid w:val="614D4674"/>
    <w:rsid w:val="63D23FAA"/>
    <w:rsid w:val="67C44AAA"/>
    <w:rsid w:val="6809233A"/>
    <w:rsid w:val="69300B7E"/>
    <w:rsid w:val="6A1B538D"/>
    <w:rsid w:val="6ABB4C0B"/>
    <w:rsid w:val="6B4E6A40"/>
    <w:rsid w:val="6B701EFC"/>
    <w:rsid w:val="6DA44F6A"/>
    <w:rsid w:val="6E043E55"/>
    <w:rsid w:val="6F512EAC"/>
    <w:rsid w:val="702560E3"/>
    <w:rsid w:val="70972EA7"/>
    <w:rsid w:val="72113723"/>
    <w:rsid w:val="721A0A58"/>
    <w:rsid w:val="725A65E7"/>
    <w:rsid w:val="72786355"/>
    <w:rsid w:val="72F87FDD"/>
    <w:rsid w:val="73374382"/>
    <w:rsid w:val="73AF273E"/>
    <w:rsid w:val="769E00D9"/>
    <w:rsid w:val="78002BF0"/>
    <w:rsid w:val="789D1259"/>
    <w:rsid w:val="78BE1C09"/>
    <w:rsid w:val="78C00023"/>
    <w:rsid w:val="79CB512B"/>
    <w:rsid w:val="7A5E0208"/>
    <w:rsid w:val="7AB20EB9"/>
    <w:rsid w:val="7CC82109"/>
    <w:rsid w:val="7CE45C61"/>
    <w:rsid w:val="7EAC7329"/>
    <w:rsid w:val="B78FF235"/>
    <w:rsid w:val="BB7C385A"/>
    <w:rsid w:val="E7FE86D7"/>
    <w:rsid w:val="EF7F73CC"/>
    <w:rsid w:val="EF9FB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表段落1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35">
    <w:name w:val="_Style 34"/>
    <w:basedOn w:val="1"/>
    <w:next w:val="36"/>
    <w:qFormat/>
    <w:uiPriority w:val="34"/>
    <w:pPr>
      <w:ind w:firstLine="420" w:firstLineChars="200"/>
    </w:pPr>
  </w:style>
  <w:style w:type="paragraph" w:styleId="3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1169</Words>
  <Characters>1187</Characters>
  <Lines>11</Lines>
  <Paragraphs>3</Paragraphs>
  <TotalTime>0</TotalTime>
  <ScaleCrop>false</ScaleCrop>
  <LinksUpToDate>false</LinksUpToDate>
  <CharactersWithSpaces>1300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2017-10-17T14:01:00Z</dcterms:created>
  <dc:creator>雨林木风</dc:creator>
  <cp:lastModifiedBy>Today。</cp:lastModifiedBy>
  <cp:lastPrinted>2025-01-05T23:39:41Z</cp:lastPrinted>
  <dcterms:modified xsi:type="dcterms:W3CDTF">2025-01-05T23:40:29Z</dcterms:modified>
  <dc:title>第七周   2011年3月31日   星期四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B07200562A49453FBEAB2642FA3F9645_13</vt:lpwstr>
  </property>
  <property fmtid="{D5CDD505-2E9C-101B-9397-08002B2CF9AE}" pid="4" name="KSOTemplateDocerSaveRecord">
    <vt:lpwstr>eyJoZGlkIjoiMGM1Njc4MWRmNjVlZjM5YTQ4ZDhmNjlkZmI3NTUzODkiLCJ1c2VySWQiOiI0MTIzODYxNDQifQ==</vt:lpwstr>
  </property>
</Properties>
</file>