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66C9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 w14:paraId="160CE1A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 w14:paraId="537B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F878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6E98AB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6F4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5E94B527"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在上</w:t>
            </w:r>
            <w:r>
              <w:rPr>
                <w:rFonts w:hint="eastAsia"/>
                <w:color w:val="auto"/>
                <w:lang w:val="en-US" w:eastAsia="zh-CN"/>
              </w:rPr>
              <w:t>两</w:t>
            </w:r>
            <w:r>
              <w:rPr>
                <w:rFonts w:hint="eastAsia"/>
                <w:color w:val="auto"/>
              </w:rPr>
              <w:t>周的活动</w:t>
            </w:r>
            <w:r>
              <w:rPr>
                <w:rFonts w:hint="eastAsia"/>
              </w:rPr>
              <w:t>中，孩子们通过出去看一看，走一走，了解了冬天的基本特征，也感受到了冬天的明显变化。</w:t>
            </w:r>
            <w:r>
              <w:rPr>
                <w:rFonts w:hint="eastAsia"/>
                <w:color w:val="000000"/>
              </w:rPr>
              <w:t>气温已经下降到零下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度，人们的衣着发生了变化，穿上了厚厚的棉袄，戴上了帽子和手套，以及围巾。</w:t>
            </w:r>
            <w:r>
              <w:rPr>
                <w:rFonts w:hint="eastAsia"/>
                <w:color w:val="000000"/>
                <w:lang w:val="en-US" w:eastAsia="zh-CN"/>
              </w:rPr>
              <w:t>班级内15%孩子</w:t>
            </w:r>
            <w:r>
              <w:rPr>
                <w:rFonts w:hint="eastAsia"/>
                <w:color w:val="000000"/>
              </w:rPr>
              <w:t>由于赖床而迟到，甚至不想来幼儿园；</w:t>
            </w:r>
            <w:r>
              <w:rPr>
                <w:rFonts w:hint="eastAsia"/>
                <w:color w:val="000000"/>
                <w:lang w:val="en-US" w:eastAsia="zh-CN"/>
              </w:rPr>
              <w:t>25%</w:t>
            </w:r>
            <w:r>
              <w:rPr>
                <w:rFonts w:hint="eastAsia"/>
                <w:color w:val="000000"/>
              </w:rPr>
              <w:t>的孩子出去做</w:t>
            </w:r>
            <w:r>
              <w:rPr>
                <w:rFonts w:hint="eastAsia"/>
                <w:color w:val="000000"/>
                <w:lang w:val="en-US" w:eastAsia="zh-CN"/>
              </w:rPr>
              <w:t>户外活动</w:t>
            </w:r>
            <w:r>
              <w:rPr>
                <w:rFonts w:hint="eastAsia"/>
                <w:color w:val="000000"/>
              </w:rPr>
              <w:t>时显得缩手缩脚的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85%孩子穿得过于臃肿，行动困难</w:t>
            </w:r>
            <w:r>
              <w:rPr>
                <w:rFonts w:hint="eastAsia"/>
                <w:color w:val="000000"/>
              </w:rPr>
              <w:t>……</w:t>
            </w:r>
          </w:p>
          <w:p w14:paraId="0BCB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严冬的到来，孩子们自然而然地感受到气候的变冷，发现人们的生活起居、穿戴打扮有了变化。因此，本周我们主要从孩子们的生活经验入手，引导幼儿从冬天人们的服饰变化开始，逐步感知冬季的基本特征，共同去观察冬季里人们的变化，并鼓励幼儿早睡早起，培养不怕冷的意志。</w:t>
            </w:r>
          </w:p>
        </w:tc>
      </w:tr>
      <w:tr w14:paraId="551B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581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2F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3C0E2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了解冬季与人们生活的联系，知道一些冬天的御寒方式。</w:t>
            </w:r>
          </w:p>
          <w:p w14:paraId="2B63B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2.不怕寒冷，能逐步养成早睡早起的习惯，并能坚持参加户外活动。</w:t>
            </w:r>
          </w:p>
        </w:tc>
      </w:tr>
      <w:tr w14:paraId="5604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F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267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 w14:paraId="5490E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1.丰富</w:t>
            </w:r>
            <w:r>
              <w:rPr>
                <w:rFonts w:hint="eastAsia" w:ascii="宋体" w:hAnsi="宋体" w:cs="宋体"/>
                <w:sz w:val="21"/>
                <w:szCs w:val="21"/>
              </w:rPr>
              <w:t>《冬天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 w:val="21"/>
                <w:szCs w:val="21"/>
              </w:rPr>
              <w:t>》主题墙饰，请家长和孩子一起收集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冬天人们活动</w:t>
            </w:r>
            <w:r>
              <w:rPr>
                <w:rFonts w:hint="eastAsia" w:ascii="宋体" w:hAnsi="宋体" w:cs="宋体"/>
                <w:sz w:val="21"/>
                <w:szCs w:val="21"/>
              </w:rPr>
              <w:t>的图片等布置成“冬天的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人们</w:t>
            </w:r>
            <w:r>
              <w:rPr>
                <w:rFonts w:hint="eastAsia" w:ascii="宋体" w:hAnsi="宋体" w:cs="宋体"/>
                <w:sz w:val="21"/>
                <w:szCs w:val="21"/>
              </w:rPr>
              <w:t>”专栏活动，营造冬天的氛围。</w:t>
            </w:r>
          </w:p>
          <w:p w14:paraId="059D2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《雪人》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松松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等供幼儿阅读；地面建构提供冰雕、常州建筑图片供幼儿进行建构；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企鹅</w:t>
            </w:r>
            <w:r>
              <w:rPr>
                <w:rFonts w:hint="eastAsia" w:ascii="宋体" w:hAnsi="宋体" w:cs="宋体"/>
                <w:sz w:val="21"/>
                <w:szCs w:val="21"/>
              </w:rPr>
              <w:t>泥工步骤和轮廓纸供幼儿自主创作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和捏塑。</w:t>
            </w:r>
          </w:p>
        </w:tc>
      </w:tr>
      <w:tr w14:paraId="54DA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6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26B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1.在成人的提醒下，在户外活动中能及时用毛巾擦汗，休息、喝水、穿脱衣物等；并且注意户外活动的安全，有序地进行各种户外活动。</w:t>
            </w:r>
          </w:p>
          <w:p w14:paraId="5955EF78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在老师的引导下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尝试学习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自己塞裤子，保护小肚皮。</w:t>
            </w:r>
          </w:p>
        </w:tc>
      </w:tr>
      <w:tr w14:paraId="41C3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C64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 w14:paraId="71CB3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C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 w14:paraId="1D7FA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C94763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下雪了</w:t>
            </w:r>
            <w:r>
              <w:rPr>
                <w:rFonts w:hint="eastAsia" w:ascii="宋体" w:hAnsi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谁在窗外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下雪的冬天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29908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好玩的冰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1C9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《企鹅钓鱼》《冬天到》</w:t>
            </w:r>
          </w:p>
          <w:p w14:paraId="6A87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泥工《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糖葫芦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企鹅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3E45B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积木《冬天的小区》、雪花片《雪花》等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73B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娃娃家：《为宝宝穿裤子》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《叠衣物》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 w14:paraId="13E7C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关注要点：赵梦娇：关注幼儿在美工区、科探区的游戏情况，是否能根据支架选择自己喜欢的材料进行游戏，同时也关注幼儿的整理意识，是否能将制作垃圾及时清理。</w:t>
            </w:r>
          </w:p>
          <w:p w14:paraId="4643C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王洪燕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：关注幼儿在益智区、建构区的游戏情况，是否知道游戏玩法并学会收拾整理材料。</w:t>
            </w:r>
          </w:p>
        </w:tc>
      </w:tr>
      <w:tr w14:paraId="51BE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531F1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9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 w14:paraId="7745E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晴天：羊角球、皮球区，跑道区，滑滑梯，攀爬网，综合区。</w:t>
            </w:r>
          </w:p>
          <w:p w14:paraId="367021AC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雨天：室内走廊自主游戏（运球、两人三足、铺路过河、运乒乓球、保龄球、夹包跳、走高跷、抢椅子、扔沙包、猜拳走步等）。</w:t>
            </w:r>
          </w:p>
        </w:tc>
      </w:tr>
      <w:tr w14:paraId="056B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72D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B3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 w14:paraId="5D46C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513C46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语言：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太阳公公起得早      2.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数学：感知4以内的数量    3.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美术：漂亮的围巾、手套        </w:t>
            </w:r>
          </w:p>
          <w:p w14:paraId="64E2374A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4.社会：天冷我不怕           5.综合：冬天的服饰           </w:t>
            </w:r>
          </w:p>
        </w:tc>
      </w:tr>
      <w:tr w14:paraId="5C61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64F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DACE81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0B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10625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F3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DC7C5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 w14:paraId="5E0F578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学塞裤子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 w14:paraId="3A25596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音乐游戏：哈巴狗</w:t>
            </w:r>
          </w:p>
          <w:p w14:paraId="76AFE9D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冬天的动物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 w14:paraId="0B70D1B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美工室：卷爆竹</w:t>
            </w:r>
          </w:p>
        </w:tc>
      </w:tr>
    </w:tbl>
    <w:p w14:paraId="35FD4F65"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赵梦娇、王洪燕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赵梦娇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ECAF7C"/>
    <w:multiLevelType w:val="singleLevel"/>
    <w:tmpl w:val="A7ECAF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5E536D6"/>
    <w:rsid w:val="0C2836E8"/>
    <w:rsid w:val="11C44C51"/>
    <w:rsid w:val="1A6068BA"/>
    <w:rsid w:val="1C01757F"/>
    <w:rsid w:val="1D8C50B6"/>
    <w:rsid w:val="1EDD7B61"/>
    <w:rsid w:val="21656CD6"/>
    <w:rsid w:val="2A7018A7"/>
    <w:rsid w:val="2BD561F6"/>
    <w:rsid w:val="2CA46F92"/>
    <w:rsid w:val="2DE92D8E"/>
    <w:rsid w:val="2F4D0298"/>
    <w:rsid w:val="30DD2A72"/>
    <w:rsid w:val="37146105"/>
    <w:rsid w:val="400D3598"/>
    <w:rsid w:val="450F095C"/>
    <w:rsid w:val="451C3BF0"/>
    <w:rsid w:val="47CC3EAA"/>
    <w:rsid w:val="499136C3"/>
    <w:rsid w:val="4BAD3056"/>
    <w:rsid w:val="4C696C85"/>
    <w:rsid w:val="52226E37"/>
    <w:rsid w:val="541760A3"/>
    <w:rsid w:val="568C4E53"/>
    <w:rsid w:val="56CF7F70"/>
    <w:rsid w:val="596C4D05"/>
    <w:rsid w:val="5D02659A"/>
    <w:rsid w:val="5D75312B"/>
    <w:rsid w:val="5F555EDD"/>
    <w:rsid w:val="6B074FAD"/>
    <w:rsid w:val="6FF61EDD"/>
    <w:rsid w:val="74A702F4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1121</Words>
  <Characters>1144</Characters>
  <Lines>9</Lines>
  <Paragraphs>2</Paragraphs>
  <TotalTime>13</TotalTime>
  <ScaleCrop>false</ScaleCrop>
  <LinksUpToDate>false</LinksUpToDate>
  <CharactersWithSpaces>1197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莫莫兮露矣</cp:lastModifiedBy>
  <dcterms:modified xsi:type="dcterms:W3CDTF">2025-01-05T23:37:31Z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2B5499BD597C4E209D678B97008468EA_13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