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小一班今日动态1.6</w:t>
      </w:r>
    </w:p>
    <w:p w14:paraId="4BDA45F6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5E0B5CA9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今日来园18人，2人病假，5人事假。</w:t>
      </w:r>
    </w:p>
    <w:p w14:paraId="0B1632CA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小朋友们都能愉快入园，大部分幼儿能主动跟老师问好，打招呼，有序签到、放物品，洗手喝牛奶。用完早点后，幼儿开始区域游戏。</w:t>
      </w:r>
    </w:p>
    <w:p w14:paraId="109B11A7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2E03C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3080BEAA">
            <w:pPr>
              <w:jc w:val="both"/>
              <w:rPr>
                <w:rFonts w:asciiTheme="majorEastAsia" w:hAnsiTheme="majorEastAsia" w:eastAsiaTheme="majorEastAsia"/>
                <w:sz w:val="24"/>
              </w:rPr>
            </w:pPr>
          </w:p>
          <w:p w14:paraId="7C768879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0CA7EB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BB18F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5F6EFB74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-728980</wp:posOffset>
                  </wp:positionV>
                  <wp:extent cx="1952625" cy="1464945"/>
                  <wp:effectExtent l="0" t="0" r="3175" b="8255"/>
                  <wp:wrapNone/>
                  <wp:docPr id="1" name="图片 1" descr="C:/Users/admin/Desktop/IMG_7728.JPGIMG_7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/Desktop/IMG_7728.JPGIMG_77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726F1DC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F1D1DB9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DC641D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A65DA7F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科探区--谁的蛋宝宝</w:t>
            </w:r>
          </w:p>
        </w:tc>
        <w:tc>
          <w:tcPr>
            <w:tcW w:w="3296" w:type="dxa"/>
          </w:tcPr>
          <w:p w14:paraId="298438ED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30480</wp:posOffset>
                  </wp:positionV>
                  <wp:extent cx="1952625" cy="1464945"/>
                  <wp:effectExtent l="0" t="0" r="3175" b="8255"/>
                  <wp:wrapNone/>
                  <wp:docPr id="4" name="图片 4" descr="C:/Users/admin/Desktop/IMG_7729.JPGIMG_7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IMG_7729.JPGIMG_772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8892F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0EEC8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239CDC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D3F450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94DBD9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5D0C7F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A52EF54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262E87BC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科探区--磁力大师</w:t>
            </w:r>
          </w:p>
        </w:tc>
        <w:tc>
          <w:tcPr>
            <w:tcW w:w="3616" w:type="dxa"/>
          </w:tcPr>
          <w:p w14:paraId="0A658CF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5" name="图片 5" descr="C:/Users/admin/Desktop/IMG_7730.JPGIMG_7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IMG_7730.JPGIMG_773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05FA7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图书区--绘本阅读</w:t>
            </w:r>
          </w:p>
        </w:tc>
      </w:tr>
      <w:tr w14:paraId="73FCE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396005D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6" name="图片 6" descr="C:/Users/admin/Desktop/IMG_7731.JPGIMG_7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/Desktop/IMG_7731.JPGIMG_773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224884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益智区--按数取物</w:t>
            </w:r>
          </w:p>
        </w:tc>
        <w:tc>
          <w:tcPr>
            <w:tcW w:w="3296" w:type="dxa"/>
          </w:tcPr>
          <w:p w14:paraId="05A10B9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" name="图片 7" descr="C:/Users/admin/Desktop/IMG_7732.JPGIMG_7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IMG_7732.JPGIMG_773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B60C68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益智区--有趣的毛球</w:t>
            </w:r>
          </w:p>
        </w:tc>
        <w:tc>
          <w:tcPr>
            <w:tcW w:w="3616" w:type="dxa"/>
          </w:tcPr>
          <w:p w14:paraId="20624D78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8" name="图片 8" descr="C:/Users/admin/Desktop/IMG_7733.JPGIMG_7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/Desktop/IMG_7733.JPGIMG_773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DD1C6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创意坊--美味元宵</w:t>
            </w:r>
          </w:p>
        </w:tc>
      </w:tr>
      <w:tr w14:paraId="11535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662B8578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9" name="图片 9" descr="C:/Users/admin/Desktop/IMG_7734.JPGIMG_7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/Desktop/IMG_7734.JPGIMG_773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B33C26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桌面建构--磁力片、乐高积木</w:t>
            </w:r>
          </w:p>
        </w:tc>
        <w:tc>
          <w:tcPr>
            <w:tcW w:w="3296" w:type="dxa"/>
          </w:tcPr>
          <w:p w14:paraId="3E1683D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4" name="图片 14" descr="C:/Users/admin/Desktop/IMG_7735.JPGIMG_7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/Desktop/IMG_7735.JPGIMG_773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4BF8D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娃娃家--照顾娃娃</w:t>
            </w:r>
          </w:p>
        </w:tc>
        <w:tc>
          <w:tcPr>
            <w:tcW w:w="3616" w:type="dxa"/>
          </w:tcPr>
          <w:p w14:paraId="5EA063B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2BBF488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</w:p>
        </w:tc>
      </w:tr>
    </w:tbl>
    <w:p w14:paraId="7E4EA20B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7B76986D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户外活动：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23"/>
      </w:tblGrid>
      <w:tr w14:paraId="33D072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55AF50AD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" name="图片 11" descr="C:/Users/admin/Desktop/IMG_7754.JPGIMG_7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/Desktop/IMG_7754.JPGIMG_775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7EE27BB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2" name="图片 12" descr="C:/Users/admin/Desktop/IMG_7744.JPGIMG_7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IMG_7744.JPGIMG_774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</w:tcPr>
          <w:p w14:paraId="05E0E0B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36115" cy="1459865"/>
                  <wp:effectExtent l="0" t="0" r="6985" b="635"/>
                  <wp:docPr id="13" name="图片 13" descr="C:/Users/admin/Desktop/IMG_7739.JPGIMG_7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/Desktop/IMG_7739.JPGIMG_773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83" r="2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115" cy="145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70B75D">
      <w:pPr>
        <w:rPr>
          <w:rFonts w:hint="eastAsia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</w:pPr>
    </w:p>
    <w:p w14:paraId="14C3B5AC">
      <w:pPr>
        <w:ind w:firstLine="480" w:firstLineChars="200"/>
        <w:rPr>
          <w:rFonts w:hint="default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  <w:t>今天我们来到了平衡区，利用梯子、平衡木、跨栏、地垫等进行组合，摆放好场地后大家能回忆运动中的安全要点，并遵守好规则，有序排队游戏，孩子们在运动中锻炼各项体育技能，与同伴友好相处，并及时喝水休息。</w:t>
      </w:r>
    </w:p>
    <w:p w14:paraId="1BE1460E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6973F299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4B428646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语言：太阳公公起得早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68024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2B790C0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6" name="图片 16" descr="C:/Users/admin/Desktop/IMG_7755.JPGIMG_7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/Desktop/IMG_7755.JPGIMG_775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0BFDA04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IMG_7756.JPGIMG_7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IMG_7756.JPGIMG_775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5445B70F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3" name="图片 3" descr="C:/Users/admin/Desktop/IMG_7757.JPGIMG_7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IMG_7757.JPGIMG_775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97982E">
      <w:pPr>
        <w:rPr>
          <w:rFonts w:hint="default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 xml:space="preserve">   《太阳公公起得早》是一首语句工整、富有童趣且具有节奏韵味和教育意义的儿歌。儿歌讲述了太阳公公早起催宝宝起床，但是宝宝不偷懒，早早就起来锻炼身体，表扬宝宝是个好宝宝。整个儿歌生动地把太阳公公拟人化，与小班幼儿思维的拟人性互相吻合，适合小班幼儿的语言特点。活动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徐凌琨、韩景宸、蒋清远、丁文潇、隋浩宇、刘珺玮、叶兴泽、李潇然、李青、颜泽楷、白小沐、张玉宛、吕思甜、杨若萱、蒋艺姝、何颖艺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能结合图片理解儿歌内容，尝试边看图边跟着老师一起说一说儿歌，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吕思甜、白小沐、丁文潇、颜泽楷、杨若萱、李潇然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能在理解儿歌内容的基础上，尝试在集体面前大胆地朗诵儿歌，体验活动的乐趣；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丁汝成、张烁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要注意在活动中认真倾听，这样才能学到更多的本领哦。</w:t>
      </w:r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4FC65BE8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的是南瓜饭、鸡翅焖鹌鹑蛋、大白菜炒香干、香菜鱼丸汤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大部分幼儿能自己吃完自己的饭菜，举手示意老师盛汤。用餐中在老师的提醒下，小朋友们能端正坐姿，尽量保持桌面的整洁，用餐后能自主收拾好碗、勺子，再洗手、漱口、擦嘴巴，逐步养成良好的用餐习惯。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>刘珺玮、丁文潇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剩菜。</w:t>
      </w:r>
    </w:p>
    <w:p w14:paraId="56ECBD51">
      <w:pP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 xml:space="preserve"> 2.午睡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情况：</w:t>
      </w:r>
    </w:p>
    <w:p w14:paraId="65346C26">
      <w:pPr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小朋友们能在老师的提醒下，有序小便进入午睡室，并将脱下来的衣裤整理好，放在脚边，大部分幼儿能自己独立午睡，个别幼儿需要老师稍微陪伴和提醒。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3AAF1420">
      <w:pPr>
        <w:numPr>
          <w:ilvl w:val="0"/>
          <w:numId w:val="1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。</w:t>
      </w:r>
    </w:p>
    <w:p w14:paraId="2C0BC404">
      <w:pPr>
        <w:numPr>
          <w:ilvl w:val="0"/>
          <w:numId w:val="1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请还未将快乐家园带来的孩子，尽快带来哦。</w:t>
      </w:r>
    </w:p>
    <w:p w14:paraId="32C8383C">
      <w:pPr>
        <w:numPr>
          <w:ilvl w:val="0"/>
          <w:numId w:val="1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今天孩子们会带回一张家长问卷调查，大家填写好后，明早带来园哦。</w:t>
      </w:r>
      <w:bookmarkStart w:id="0" w:name="_GoBack"/>
      <w:bookmarkEnd w:id="0"/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828533"/>
    <w:multiLevelType w:val="singleLevel"/>
    <w:tmpl w:val="A48285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A6AFF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C1568E"/>
    <w:rsid w:val="00CF7D6D"/>
    <w:rsid w:val="00D5360C"/>
    <w:rsid w:val="00DA57BA"/>
    <w:rsid w:val="00DD4F00"/>
    <w:rsid w:val="00FA6806"/>
    <w:rsid w:val="02894026"/>
    <w:rsid w:val="0307760D"/>
    <w:rsid w:val="030908FE"/>
    <w:rsid w:val="04A813EC"/>
    <w:rsid w:val="06E34C7B"/>
    <w:rsid w:val="07B05960"/>
    <w:rsid w:val="083A7922"/>
    <w:rsid w:val="08470072"/>
    <w:rsid w:val="0882483B"/>
    <w:rsid w:val="08831130"/>
    <w:rsid w:val="0AEA3B9B"/>
    <w:rsid w:val="0B0B2F5B"/>
    <w:rsid w:val="0CC7259C"/>
    <w:rsid w:val="0CF00B19"/>
    <w:rsid w:val="0D58540B"/>
    <w:rsid w:val="0D6E7A5C"/>
    <w:rsid w:val="0DB5782C"/>
    <w:rsid w:val="0DF17F7F"/>
    <w:rsid w:val="0E474F1D"/>
    <w:rsid w:val="0F9303EC"/>
    <w:rsid w:val="101D4611"/>
    <w:rsid w:val="1072661B"/>
    <w:rsid w:val="10D86A42"/>
    <w:rsid w:val="118B7BB0"/>
    <w:rsid w:val="12AA7B7B"/>
    <w:rsid w:val="13923A6C"/>
    <w:rsid w:val="146E6986"/>
    <w:rsid w:val="16DA404F"/>
    <w:rsid w:val="1820443C"/>
    <w:rsid w:val="183369F2"/>
    <w:rsid w:val="19C05ED6"/>
    <w:rsid w:val="1D3E3BA0"/>
    <w:rsid w:val="1EDE193C"/>
    <w:rsid w:val="201A5DF5"/>
    <w:rsid w:val="201B7B03"/>
    <w:rsid w:val="2096010F"/>
    <w:rsid w:val="20DE6C42"/>
    <w:rsid w:val="210146C8"/>
    <w:rsid w:val="2221772E"/>
    <w:rsid w:val="228A7081"/>
    <w:rsid w:val="25010951"/>
    <w:rsid w:val="253C5B2A"/>
    <w:rsid w:val="26C64781"/>
    <w:rsid w:val="2784287E"/>
    <w:rsid w:val="27E142A9"/>
    <w:rsid w:val="299407E6"/>
    <w:rsid w:val="29D41496"/>
    <w:rsid w:val="2ACB6489"/>
    <w:rsid w:val="2AE337D3"/>
    <w:rsid w:val="2B646F07"/>
    <w:rsid w:val="2CD66364"/>
    <w:rsid w:val="2D452523"/>
    <w:rsid w:val="2D6E3F55"/>
    <w:rsid w:val="2D7070E6"/>
    <w:rsid w:val="2EAE7208"/>
    <w:rsid w:val="2F130A19"/>
    <w:rsid w:val="31C37EBA"/>
    <w:rsid w:val="34767465"/>
    <w:rsid w:val="34915E4D"/>
    <w:rsid w:val="358B09D7"/>
    <w:rsid w:val="36E07B2C"/>
    <w:rsid w:val="38624A88"/>
    <w:rsid w:val="38641490"/>
    <w:rsid w:val="38B03A52"/>
    <w:rsid w:val="3A835E10"/>
    <w:rsid w:val="3C167843"/>
    <w:rsid w:val="3CD101B8"/>
    <w:rsid w:val="3D384965"/>
    <w:rsid w:val="3DFA2EB5"/>
    <w:rsid w:val="3F7E3672"/>
    <w:rsid w:val="3FC54B02"/>
    <w:rsid w:val="41187057"/>
    <w:rsid w:val="421B6E18"/>
    <w:rsid w:val="42A01FBC"/>
    <w:rsid w:val="43160B77"/>
    <w:rsid w:val="46192347"/>
    <w:rsid w:val="46C31579"/>
    <w:rsid w:val="4A0E46D7"/>
    <w:rsid w:val="4A6022F2"/>
    <w:rsid w:val="4AD53583"/>
    <w:rsid w:val="50583D38"/>
    <w:rsid w:val="507C1E50"/>
    <w:rsid w:val="50FD2F66"/>
    <w:rsid w:val="51291B97"/>
    <w:rsid w:val="517A75BA"/>
    <w:rsid w:val="520E2CF8"/>
    <w:rsid w:val="52FE3F0A"/>
    <w:rsid w:val="530E6719"/>
    <w:rsid w:val="55FC6890"/>
    <w:rsid w:val="560F1802"/>
    <w:rsid w:val="57C33EC0"/>
    <w:rsid w:val="58792CC5"/>
    <w:rsid w:val="59B74BC3"/>
    <w:rsid w:val="5A213E42"/>
    <w:rsid w:val="5B2A15C1"/>
    <w:rsid w:val="5B72031F"/>
    <w:rsid w:val="5D3A60FB"/>
    <w:rsid w:val="5D4F619F"/>
    <w:rsid w:val="5DA30A1C"/>
    <w:rsid w:val="5E5A377B"/>
    <w:rsid w:val="5E7A2598"/>
    <w:rsid w:val="60F46C9F"/>
    <w:rsid w:val="611D6D37"/>
    <w:rsid w:val="61211828"/>
    <w:rsid w:val="616012AC"/>
    <w:rsid w:val="61FF44EE"/>
    <w:rsid w:val="62FF13F0"/>
    <w:rsid w:val="637E7BBE"/>
    <w:rsid w:val="6672542F"/>
    <w:rsid w:val="6775161B"/>
    <w:rsid w:val="68525518"/>
    <w:rsid w:val="6892726D"/>
    <w:rsid w:val="68BB3C38"/>
    <w:rsid w:val="69200ABD"/>
    <w:rsid w:val="69DF38CB"/>
    <w:rsid w:val="6B8D6867"/>
    <w:rsid w:val="6C031C4E"/>
    <w:rsid w:val="6C874342"/>
    <w:rsid w:val="6CC938CF"/>
    <w:rsid w:val="6E1C105D"/>
    <w:rsid w:val="71E26C59"/>
    <w:rsid w:val="739D5535"/>
    <w:rsid w:val="769413F2"/>
    <w:rsid w:val="76FD6C4F"/>
    <w:rsid w:val="776B3F01"/>
    <w:rsid w:val="77BE04D4"/>
    <w:rsid w:val="79936B05"/>
    <w:rsid w:val="7A8227DB"/>
    <w:rsid w:val="7BDE4324"/>
    <w:rsid w:val="7C0D0BB8"/>
    <w:rsid w:val="7CD14323"/>
    <w:rsid w:val="7D772E25"/>
    <w:rsid w:val="7DA52CF7"/>
    <w:rsid w:val="7EB20D0C"/>
    <w:rsid w:val="7EED7801"/>
    <w:rsid w:val="7F2826D7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863</Words>
  <Characters>876</Characters>
  <Lines>7</Lines>
  <Paragraphs>2</Paragraphs>
  <TotalTime>12</TotalTime>
  <ScaleCrop>false</ScaleCrop>
  <LinksUpToDate>false</LinksUpToDate>
  <CharactersWithSpaces>884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木小影 </cp:lastModifiedBy>
  <cp:lastPrinted>2024-09-10T04:32:00Z</cp:lastPrinted>
  <dcterms:modified xsi:type="dcterms:W3CDTF">2025-01-06T04:57:27Z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