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5315" w14:textId="77777777" w:rsidR="008132C4" w:rsidRDefault="008132C4">
      <w:pPr>
        <w:jc w:val="center"/>
        <w:rPr>
          <w:rFonts w:ascii="黑体" w:eastAsia="黑体" w:hAnsi="黑体" w:hint="eastAsia"/>
          <w:b/>
          <w:sz w:val="72"/>
          <w:szCs w:val="32"/>
        </w:rPr>
      </w:pPr>
    </w:p>
    <w:p w14:paraId="60282724" w14:textId="77777777" w:rsidR="008132C4" w:rsidRDefault="00000000">
      <w:pPr>
        <w:jc w:val="center"/>
        <w:rPr>
          <w:rFonts w:ascii="黑体" w:eastAsia="黑体" w:hAnsi="黑体" w:hint="eastAsia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</w:t>
      </w:r>
      <w:proofErr w:type="gramStart"/>
      <w:r>
        <w:rPr>
          <w:rFonts w:ascii="黑体" w:eastAsia="黑体" w:hAnsi="黑体" w:hint="eastAsia"/>
          <w:b/>
          <w:sz w:val="72"/>
          <w:szCs w:val="32"/>
        </w:rPr>
        <w:t>市雕庄中心</w:t>
      </w:r>
      <w:proofErr w:type="gramEnd"/>
      <w:r>
        <w:rPr>
          <w:rFonts w:ascii="黑体" w:eastAsia="黑体" w:hAnsi="黑体" w:hint="eastAsia"/>
          <w:b/>
          <w:sz w:val="72"/>
          <w:szCs w:val="32"/>
        </w:rPr>
        <w:t>小学</w:t>
      </w:r>
    </w:p>
    <w:p w14:paraId="7F727A19" w14:textId="77777777" w:rsidR="008132C4" w:rsidRDefault="008132C4">
      <w:pPr>
        <w:jc w:val="center"/>
        <w:rPr>
          <w:rFonts w:ascii="黑体" w:eastAsia="黑体" w:hAnsi="黑体" w:hint="eastAsia"/>
          <w:sz w:val="52"/>
          <w:szCs w:val="52"/>
        </w:rPr>
      </w:pPr>
    </w:p>
    <w:p w14:paraId="65C3121B" w14:textId="77777777" w:rsidR="008132C4" w:rsidRDefault="00000000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14:paraId="079A8DEC" w14:textId="77777777" w:rsidR="008132C4" w:rsidRDefault="008132C4">
      <w:pPr>
        <w:jc w:val="center"/>
        <w:rPr>
          <w:sz w:val="52"/>
          <w:szCs w:val="52"/>
        </w:rPr>
      </w:pPr>
    </w:p>
    <w:p w14:paraId="4F4350BA" w14:textId="77777777" w:rsidR="008132C4" w:rsidRDefault="008132C4">
      <w:pPr>
        <w:jc w:val="center"/>
        <w:rPr>
          <w:sz w:val="52"/>
          <w:szCs w:val="52"/>
        </w:rPr>
      </w:pPr>
    </w:p>
    <w:p w14:paraId="647CE009" w14:textId="77777777" w:rsidR="008132C4" w:rsidRDefault="008132C4">
      <w:pPr>
        <w:jc w:val="center"/>
        <w:rPr>
          <w:sz w:val="52"/>
          <w:szCs w:val="52"/>
        </w:rPr>
      </w:pPr>
    </w:p>
    <w:p w14:paraId="25ABABC3" w14:textId="77777777" w:rsidR="008132C4" w:rsidRDefault="008132C4">
      <w:pPr>
        <w:jc w:val="center"/>
        <w:rPr>
          <w:sz w:val="52"/>
          <w:szCs w:val="52"/>
        </w:rPr>
      </w:pPr>
    </w:p>
    <w:p w14:paraId="45E9204C" w14:textId="77777777" w:rsidR="008132C4" w:rsidRDefault="0000000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</w:rPr>
        <w:t>趣味田径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rFonts w:hint="eastAsia"/>
          <w:sz w:val="52"/>
          <w:szCs w:val="52"/>
        </w:rPr>
        <w:t xml:space="preserve"> </w:t>
      </w:r>
    </w:p>
    <w:p w14:paraId="1B88CFE4" w14:textId="77777777" w:rsidR="008132C4" w:rsidRDefault="008132C4">
      <w:pPr>
        <w:jc w:val="center"/>
        <w:rPr>
          <w:sz w:val="52"/>
          <w:szCs w:val="52"/>
        </w:rPr>
      </w:pPr>
    </w:p>
    <w:p w14:paraId="6A9C0DDB" w14:textId="77777777" w:rsidR="008132C4" w:rsidRDefault="008132C4">
      <w:pPr>
        <w:jc w:val="center"/>
        <w:rPr>
          <w:sz w:val="52"/>
          <w:szCs w:val="52"/>
        </w:rPr>
      </w:pPr>
    </w:p>
    <w:p w14:paraId="7FCC74F4" w14:textId="0FD0D103" w:rsidR="008132C4" w:rsidRDefault="00000000">
      <w:pPr>
        <w:ind w:firstLineChars="300" w:firstLine="156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任教教师：</w:t>
      </w:r>
      <w:r>
        <w:rPr>
          <w:rFonts w:hint="eastAsia"/>
          <w:sz w:val="52"/>
          <w:szCs w:val="52"/>
          <w:u w:val="single"/>
        </w:rPr>
        <w:t xml:space="preserve">   </w:t>
      </w:r>
      <w:r w:rsidR="002454E4">
        <w:rPr>
          <w:rFonts w:hint="eastAsia"/>
          <w:sz w:val="52"/>
          <w:szCs w:val="52"/>
          <w:u w:val="single"/>
        </w:rPr>
        <w:t>陈俊叶</w:t>
      </w:r>
      <w:r>
        <w:rPr>
          <w:rFonts w:hint="eastAsia"/>
          <w:sz w:val="52"/>
          <w:szCs w:val="52"/>
          <w:u w:val="single"/>
        </w:rPr>
        <w:t xml:space="preserve"> </w:t>
      </w:r>
    </w:p>
    <w:p w14:paraId="61AFB225" w14:textId="77777777" w:rsidR="008132C4" w:rsidRDefault="008132C4">
      <w:pPr>
        <w:jc w:val="center"/>
      </w:pPr>
    </w:p>
    <w:p w14:paraId="2C5218DF" w14:textId="77777777" w:rsidR="008132C4" w:rsidRDefault="008132C4">
      <w:pPr>
        <w:jc w:val="center"/>
      </w:pPr>
    </w:p>
    <w:p w14:paraId="6490FE46" w14:textId="77777777" w:rsidR="008132C4" w:rsidRDefault="008132C4">
      <w:pPr>
        <w:jc w:val="center"/>
      </w:pPr>
    </w:p>
    <w:p w14:paraId="2977A669" w14:textId="77777777" w:rsidR="008132C4" w:rsidRDefault="008132C4">
      <w:pPr>
        <w:jc w:val="center"/>
      </w:pPr>
    </w:p>
    <w:p w14:paraId="6E37E1F5" w14:textId="77777777" w:rsidR="008132C4" w:rsidRDefault="008132C4">
      <w:pPr>
        <w:jc w:val="center"/>
      </w:pPr>
    </w:p>
    <w:p w14:paraId="70E46FB5" w14:textId="77777777" w:rsidR="008132C4" w:rsidRDefault="008132C4">
      <w:pPr>
        <w:jc w:val="center"/>
      </w:pPr>
    </w:p>
    <w:p w14:paraId="069E6EC4" w14:textId="77777777" w:rsidR="008132C4" w:rsidRDefault="008132C4">
      <w:pPr>
        <w:rPr>
          <w:b/>
          <w:sz w:val="48"/>
          <w:szCs w:val="48"/>
        </w:rPr>
      </w:pPr>
    </w:p>
    <w:p w14:paraId="070BF9FF" w14:textId="77777777" w:rsidR="008132C4" w:rsidRDefault="0000000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proofErr w:type="gramStart"/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二四</w:t>
      </w:r>
      <w:proofErr w:type="gramEnd"/>
      <w:r>
        <w:rPr>
          <w:rFonts w:hint="eastAsia"/>
          <w:b/>
          <w:sz w:val="52"/>
          <w:szCs w:val="52"/>
        </w:rPr>
        <w:t>年九月</w:t>
      </w:r>
    </w:p>
    <w:p w14:paraId="7182663A" w14:textId="77777777" w:rsidR="008132C4" w:rsidRDefault="008132C4"/>
    <w:p w14:paraId="3298C0EC" w14:textId="77777777" w:rsidR="008132C4" w:rsidRDefault="008132C4"/>
    <w:p w14:paraId="292DEF55" w14:textId="77777777" w:rsidR="008132C4" w:rsidRDefault="008132C4"/>
    <w:p w14:paraId="6243624C" w14:textId="77777777" w:rsidR="008132C4" w:rsidRDefault="008132C4"/>
    <w:p w14:paraId="4E1EF651" w14:textId="77777777" w:rsidR="008132C4" w:rsidRDefault="008132C4"/>
    <w:p w14:paraId="14DC732B" w14:textId="77777777" w:rsidR="008132C4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</w:t>
      </w:r>
      <w:proofErr w:type="gramStart"/>
      <w:r>
        <w:rPr>
          <w:rFonts w:hint="eastAsia"/>
          <w:b/>
          <w:sz w:val="36"/>
          <w:szCs w:val="36"/>
        </w:rPr>
        <w:t>庄中心</w:t>
      </w:r>
      <w:proofErr w:type="gramEnd"/>
      <w:r>
        <w:rPr>
          <w:rFonts w:hint="eastAsia"/>
          <w:b/>
          <w:sz w:val="36"/>
          <w:szCs w:val="36"/>
        </w:rPr>
        <w:t>小学校本课程规章制度</w:t>
      </w:r>
    </w:p>
    <w:p w14:paraId="683B081E" w14:textId="77777777" w:rsidR="008132C4" w:rsidRDefault="008132C4">
      <w:pPr>
        <w:jc w:val="center"/>
        <w:rPr>
          <w:rFonts w:ascii="宋体" w:hAnsi="宋体" w:hint="eastAsia"/>
          <w:sz w:val="28"/>
          <w:szCs w:val="21"/>
        </w:rPr>
      </w:pPr>
    </w:p>
    <w:p w14:paraId="3BB35C63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14:paraId="6AEC149C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14:paraId="7DDF8BEB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14:paraId="0407C244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14:paraId="38B462FA" w14:textId="77777777" w:rsidR="008132C4" w:rsidRDefault="008132C4">
      <w:pPr>
        <w:jc w:val="left"/>
        <w:rPr>
          <w:rFonts w:ascii="宋体" w:hAnsi="宋体" w:hint="eastAsia"/>
          <w:sz w:val="28"/>
        </w:rPr>
      </w:pPr>
    </w:p>
    <w:p w14:paraId="7B45D41A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14:paraId="40E6EDFE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14:paraId="76450F8C" w14:textId="77777777" w:rsidR="008132C4" w:rsidRDefault="00000000">
      <w:pPr>
        <w:jc w:val="left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14:paraId="52726BBD" w14:textId="77777777" w:rsidR="008132C4" w:rsidRDefault="008132C4">
      <w:pPr>
        <w:jc w:val="left"/>
        <w:rPr>
          <w:rFonts w:ascii="宋体" w:hAnsi="宋体" w:hint="eastAsia"/>
          <w:sz w:val="28"/>
        </w:rPr>
      </w:pPr>
    </w:p>
    <w:p w14:paraId="0A9C117F" w14:textId="77777777" w:rsidR="008132C4" w:rsidRDefault="00000000">
      <w:pPr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14:paraId="2057F4D4" w14:textId="77777777" w:rsidR="008132C4" w:rsidRDefault="00000000">
      <w:pPr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69582BA0" w14:textId="77777777" w:rsidR="008132C4" w:rsidRDefault="00000000">
      <w:pPr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14:paraId="768E8552" w14:textId="77777777" w:rsidR="008132C4" w:rsidRDefault="008132C4"/>
    <w:p w14:paraId="549D7FB7" w14:textId="77777777" w:rsidR="008132C4" w:rsidRDefault="008132C4"/>
    <w:p w14:paraId="39398318" w14:textId="77777777" w:rsidR="008132C4" w:rsidRDefault="008132C4"/>
    <w:p w14:paraId="6E6713F8" w14:textId="77777777" w:rsidR="008132C4" w:rsidRDefault="008132C4"/>
    <w:p w14:paraId="037612A6" w14:textId="77777777" w:rsidR="008132C4" w:rsidRDefault="008132C4"/>
    <w:p w14:paraId="2046FFA1" w14:textId="77777777" w:rsidR="008132C4" w:rsidRDefault="008132C4">
      <w:pPr>
        <w:rPr>
          <w:rFonts w:hint="eastAsia"/>
        </w:rPr>
      </w:pPr>
    </w:p>
    <w:p w14:paraId="5EC97696" w14:textId="77777777" w:rsidR="008132C4" w:rsidRDefault="00000000">
      <w:pPr>
        <w:spacing w:line="276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</w:t>
      </w:r>
      <w:proofErr w:type="gramStart"/>
      <w:r>
        <w:rPr>
          <w:rFonts w:ascii="黑体" w:eastAsia="黑体" w:hAnsi="黑体" w:hint="eastAsia"/>
          <w:sz w:val="32"/>
          <w:szCs w:val="32"/>
        </w:rPr>
        <w:t>市雕庄中心</w:t>
      </w:r>
      <w:proofErr w:type="gramEnd"/>
      <w:r>
        <w:rPr>
          <w:rFonts w:ascii="黑体" w:eastAsia="黑体" w:hAnsi="黑体" w:hint="eastAsia"/>
          <w:sz w:val="32"/>
          <w:szCs w:val="32"/>
        </w:rPr>
        <w:t>小学校本课程开发纲要</w:t>
      </w: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8132C4" w14:paraId="3A220D03" w14:textId="77777777">
        <w:trPr>
          <w:trHeight w:val="585"/>
        </w:trPr>
        <w:tc>
          <w:tcPr>
            <w:tcW w:w="2640" w:type="dxa"/>
            <w:vAlign w:val="center"/>
          </w:tcPr>
          <w:p w14:paraId="71D7540C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6CC03E5A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趣味田径</w:t>
            </w:r>
            <w:proofErr w:type="gramEnd"/>
          </w:p>
        </w:tc>
        <w:tc>
          <w:tcPr>
            <w:tcW w:w="1635" w:type="dxa"/>
            <w:vAlign w:val="center"/>
          </w:tcPr>
          <w:p w14:paraId="2624F56A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72E79A94" w14:textId="44E5D4A9" w:rsidR="008132C4" w:rsidRDefault="002454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陈俊叶</w:t>
            </w:r>
          </w:p>
        </w:tc>
      </w:tr>
      <w:tr w:rsidR="008132C4" w14:paraId="712F3D01" w14:textId="77777777">
        <w:trPr>
          <w:trHeight w:val="585"/>
        </w:trPr>
        <w:tc>
          <w:tcPr>
            <w:tcW w:w="2640" w:type="dxa"/>
            <w:vAlign w:val="center"/>
          </w:tcPr>
          <w:p w14:paraId="4759FFA3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62B0D7FF" w14:textId="77777777" w:rsidR="008132C4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四年级学生</w:t>
            </w:r>
          </w:p>
        </w:tc>
        <w:tc>
          <w:tcPr>
            <w:tcW w:w="1635" w:type="dxa"/>
            <w:vAlign w:val="center"/>
          </w:tcPr>
          <w:p w14:paraId="355B2BED" w14:textId="77777777" w:rsidR="008132C4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05B0F838" w14:textId="17205F60" w:rsidR="008132C4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2454E4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8132C4" w14:paraId="6BEBFD8C" w14:textId="77777777">
        <w:trPr>
          <w:trHeight w:val="2922"/>
        </w:trPr>
        <w:tc>
          <w:tcPr>
            <w:tcW w:w="2640" w:type="dxa"/>
            <w:vAlign w:val="center"/>
          </w:tcPr>
          <w:p w14:paraId="3C444633" w14:textId="77777777" w:rsidR="008132C4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2245EFAA" w14:textId="77777777" w:rsidR="008132C4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70081E21" w14:textId="77777777" w:rsidR="008132C4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0278BBDF" w14:textId="77777777" w:rsidR="008132C4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6CCC126E" w14:textId="77777777" w:rsidR="008132C4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8132C4" w14:paraId="6CCFE17F" w14:textId="77777777">
        <w:trPr>
          <w:trHeight w:val="2749"/>
        </w:trPr>
        <w:tc>
          <w:tcPr>
            <w:tcW w:w="2640" w:type="dxa"/>
            <w:vAlign w:val="center"/>
          </w:tcPr>
          <w:p w14:paraId="576AD0E1" w14:textId="77777777" w:rsidR="008132C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37DC2CAB" w14:textId="77777777" w:rsidR="008132C4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认知目标：通过</w:t>
            </w:r>
            <w:proofErr w:type="gramStart"/>
            <w:r>
              <w:rPr>
                <w:rFonts w:ascii="宋体" w:hAnsi="宋体" w:hint="eastAsia"/>
                <w:sz w:val="24"/>
              </w:rPr>
              <w:t>趣味田径</w:t>
            </w:r>
            <w:proofErr w:type="gramEnd"/>
            <w:r>
              <w:rPr>
                <w:rFonts w:ascii="宋体" w:hAnsi="宋体"/>
                <w:sz w:val="24"/>
              </w:rPr>
              <w:t>单元的系列教学,学生能说出</w:t>
            </w:r>
            <w:proofErr w:type="gramStart"/>
            <w:r>
              <w:rPr>
                <w:rFonts w:ascii="宋体" w:hAnsi="宋体" w:hint="eastAsia"/>
                <w:sz w:val="24"/>
              </w:rPr>
              <w:t>趣味田径</w:t>
            </w:r>
            <w:proofErr w:type="gramEnd"/>
            <w:r>
              <w:rPr>
                <w:rFonts w:ascii="宋体" w:hAnsi="宋体"/>
                <w:sz w:val="24"/>
              </w:rPr>
              <w:t>的动作名称；初步了解</w:t>
            </w:r>
            <w:r>
              <w:rPr>
                <w:rFonts w:ascii="宋体" w:hAnsi="宋体" w:hint="eastAsia"/>
                <w:sz w:val="24"/>
              </w:rPr>
              <w:t>田径</w:t>
            </w:r>
            <w:r>
              <w:rPr>
                <w:rFonts w:ascii="宋体" w:hAnsi="宋体"/>
                <w:sz w:val="24"/>
              </w:rPr>
              <w:t>运动的基本规则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4AA694D" w14:textId="77777777" w:rsidR="008132C4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技能目标：掌握</w:t>
            </w:r>
            <w:proofErr w:type="gramStart"/>
            <w:r>
              <w:rPr>
                <w:rFonts w:ascii="宋体" w:hAnsi="宋体" w:hint="eastAsia"/>
                <w:sz w:val="24"/>
              </w:rPr>
              <w:t>趣味田径</w:t>
            </w:r>
            <w:proofErr w:type="gramEnd"/>
            <w:r>
              <w:rPr>
                <w:rFonts w:ascii="宋体" w:hAnsi="宋体"/>
                <w:sz w:val="24"/>
              </w:rPr>
              <w:t>系列练习的基本技术动作</w:t>
            </w:r>
            <w:r>
              <w:rPr>
                <w:rFonts w:ascii="宋体" w:hAnsi="宋体" w:hint="eastAsia"/>
                <w:sz w:val="24"/>
              </w:rPr>
              <w:t>：投掷软式标枪、跨栏球、投准、袋鼠跳和手脚并用，</w:t>
            </w:r>
            <w:r>
              <w:rPr>
                <w:rFonts w:ascii="宋体" w:hAnsi="宋体"/>
                <w:sz w:val="24"/>
              </w:rPr>
              <w:t>激发学生对</w:t>
            </w:r>
            <w:r>
              <w:rPr>
                <w:rFonts w:ascii="宋体" w:hAnsi="宋体" w:hint="eastAsia"/>
                <w:sz w:val="24"/>
              </w:rPr>
              <w:t>田径</w:t>
            </w:r>
            <w:r>
              <w:rPr>
                <w:rFonts w:ascii="宋体" w:hAnsi="宋体"/>
                <w:sz w:val="24"/>
              </w:rPr>
              <w:t>的兴趣，发展</w:t>
            </w:r>
            <w:r>
              <w:rPr>
                <w:rFonts w:ascii="宋体" w:hAnsi="宋体" w:hint="eastAsia"/>
                <w:sz w:val="24"/>
              </w:rPr>
              <w:t>速度、</w:t>
            </w:r>
            <w:r>
              <w:rPr>
                <w:rFonts w:ascii="宋体" w:hAnsi="宋体"/>
                <w:sz w:val="24"/>
              </w:rPr>
              <w:t>协调、灵敏、弹跳力等身体素质。</w:t>
            </w:r>
          </w:p>
          <w:p w14:paraId="689665E5" w14:textId="77777777" w:rsidR="008132C4" w:rsidRDefault="00000000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>情感目标：培养学生在集体练习中的团队意识、协作精神。提高与同伴相处的能力和顽强的意志品质。</w:t>
            </w:r>
          </w:p>
        </w:tc>
      </w:tr>
      <w:tr w:rsidR="008132C4" w14:paraId="2EB4DD01" w14:textId="77777777">
        <w:trPr>
          <w:trHeight w:val="2234"/>
        </w:trPr>
        <w:tc>
          <w:tcPr>
            <w:tcW w:w="2640" w:type="dxa"/>
            <w:vAlign w:val="center"/>
          </w:tcPr>
          <w:p w14:paraId="7E0AC722" w14:textId="77777777" w:rsidR="008132C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7E86693F" w14:textId="77777777" w:rsidR="008132C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vAlign w:val="center"/>
          </w:tcPr>
          <w:p w14:paraId="05808682" w14:textId="77777777" w:rsidR="008132C4" w:rsidRDefault="00000000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趣味田径</w:t>
            </w:r>
            <w:proofErr w:type="gramEnd"/>
            <w:r>
              <w:rPr>
                <w:rFonts w:ascii="宋体" w:hAnsi="宋体"/>
                <w:sz w:val="24"/>
              </w:rPr>
              <w:t>社团训练内容丰富多彩，按计划进行下列内容训练：</w:t>
            </w:r>
            <w:r>
              <w:rPr>
                <w:rFonts w:ascii="宋体" w:hAnsi="宋体" w:hint="eastAsia"/>
                <w:sz w:val="24"/>
              </w:rPr>
              <w:t>投掷软式标枪、跨栏球、投准、袋鼠跳和手脚并用。</w:t>
            </w:r>
          </w:p>
        </w:tc>
      </w:tr>
      <w:tr w:rsidR="008132C4" w14:paraId="331ACD1C" w14:textId="77777777" w:rsidTr="009B5051">
        <w:trPr>
          <w:trHeight w:val="1266"/>
        </w:trPr>
        <w:tc>
          <w:tcPr>
            <w:tcW w:w="2640" w:type="dxa"/>
            <w:vAlign w:val="center"/>
          </w:tcPr>
          <w:p w14:paraId="6B8F368B" w14:textId="77777777" w:rsidR="008132C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702C61C3" w14:textId="77777777" w:rsidR="008132C4" w:rsidRDefault="00000000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本课程有明确的教学目标，但在评价过程中并不统一划线，而是对不同身体情况的学生设置了不同评价标准，做到让每一个学生都能学到正确的锻炼方法，又能体会到努力后有所收获，能得到老师和同学表扬的成就感。</w:t>
            </w:r>
          </w:p>
          <w:p w14:paraId="71AF6C00" w14:textId="77777777" w:rsidR="008132C4" w:rsidRDefault="00000000">
            <w:pPr>
              <w:pStyle w:val="a3"/>
              <w:spacing w:before="0" w:beforeAutospacing="0" w:after="0" w:afterAutospacing="0" w:line="4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2.通过组织同年级学生分组比赛，考察学生的学习成果，激发学生学习和练习的兴趣，提高学生掌握各项运动技能。</w:t>
            </w:r>
          </w:p>
          <w:p w14:paraId="71CF2712" w14:textId="77777777" w:rsidR="008132C4" w:rsidRDefault="00000000">
            <w:pPr>
              <w:pStyle w:val="a3"/>
              <w:spacing w:before="0" w:beforeAutospacing="0" w:after="0" w:afterAutospacing="0" w:line="440" w:lineRule="exact"/>
              <w:jc w:val="both"/>
              <w:rPr>
                <w:rFonts w:cs="Arial" w:hint="eastAsia"/>
              </w:rPr>
            </w:pPr>
            <w:r>
              <w:rPr>
                <w:rFonts w:hint="eastAsia"/>
              </w:rPr>
              <w:t>3.学生自我评价，让学生通过自我评价，养成主动学习，自觉锻炼的习惯，使学生的身体素质不断得到提高。</w:t>
            </w:r>
          </w:p>
        </w:tc>
      </w:tr>
    </w:tbl>
    <w:p w14:paraId="263B707C" w14:textId="77777777" w:rsidR="008132C4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5156F932" w14:textId="77777777" w:rsidR="008132C4" w:rsidRDefault="00000000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8132C4" w14:paraId="25BAB06B" w14:textId="77777777">
        <w:trPr>
          <w:trHeight w:val="600"/>
        </w:trPr>
        <w:tc>
          <w:tcPr>
            <w:tcW w:w="828" w:type="dxa"/>
            <w:vAlign w:val="center"/>
          </w:tcPr>
          <w:p w14:paraId="10A2DD31" w14:textId="77777777" w:rsidR="008132C4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530C551A" w14:textId="77777777" w:rsidR="008132C4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1B29980B" w14:textId="77777777" w:rsidR="008132C4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8132C4" w14:paraId="734834E0" w14:textId="77777777">
        <w:trPr>
          <w:trHeight w:val="600"/>
        </w:trPr>
        <w:tc>
          <w:tcPr>
            <w:tcW w:w="828" w:type="dxa"/>
          </w:tcPr>
          <w:p w14:paraId="060ECB3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96EEB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</w:p>
        </w:tc>
        <w:tc>
          <w:tcPr>
            <w:tcW w:w="6840" w:type="dxa"/>
            <w:shd w:val="clear" w:color="auto" w:fill="auto"/>
          </w:tcPr>
          <w:p w14:paraId="3950FEB5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9.12</w:t>
            </w:r>
            <w:r>
              <w:rPr>
                <w:rFonts w:hint="eastAsia"/>
                <w:sz w:val="28"/>
                <w:szCs w:val="32"/>
              </w:rPr>
              <w:t>宣布社团要求、田径专项准备活动</w:t>
            </w:r>
          </w:p>
        </w:tc>
      </w:tr>
      <w:tr w:rsidR="008132C4" w14:paraId="13AA030E" w14:textId="77777777">
        <w:trPr>
          <w:trHeight w:val="600"/>
        </w:trPr>
        <w:tc>
          <w:tcPr>
            <w:tcW w:w="828" w:type="dxa"/>
          </w:tcPr>
          <w:p w14:paraId="342179D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34C5912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</w:t>
            </w:r>
          </w:p>
        </w:tc>
        <w:tc>
          <w:tcPr>
            <w:tcW w:w="6840" w:type="dxa"/>
            <w:shd w:val="clear" w:color="auto" w:fill="auto"/>
          </w:tcPr>
          <w:p w14:paraId="2301B5D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9.19</w:t>
            </w:r>
            <w:r>
              <w:rPr>
                <w:rFonts w:hint="eastAsia"/>
                <w:sz w:val="28"/>
                <w:szCs w:val="32"/>
              </w:rPr>
              <w:t>投掷软式标枪</w:t>
            </w:r>
            <w:r>
              <w:rPr>
                <w:rFonts w:hint="eastAsia"/>
                <w:sz w:val="28"/>
                <w:szCs w:val="32"/>
              </w:rPr>
              <w:t>1</w:t>
            </w:r>
          </w:p>
        </w:tc>
      </w:tr>
      <w:tr w:rsidR="008132C4" w14:paraId="1CFEED28" w14:textId="77777777">
        <w:trPr>
          <w:trHeight w:val="600"/>
        </w:trPr>
        <w:tc>
          <w:tcPr>
            <w:tcW w:w="828" w:type="dxa"/>
          </w:tcPr>
          <w:p w14:paraId="7C43E38F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37DDCFC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四</w:t>
            </w:r>
          </w:p>
        </w:tc>
        <w:tc>
          <w:tcPr>
            <w:tcW w:w="6840" w:type="dxa"/>
            <w:shd w:val="clear" w:color="auto" w:fill="auto"/>
          </w:tcPr>
          <w:p w14:paraId="1E938917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9.26</w:t>
            </w:r>
            <w:r>
              <w:rPr>
                <w:rFonts w:hint="eastAsia"/>
                <w:sz w:val="28"/>
                <w:szCs w:val="32"/>
              </w:rPr>
              <w:t>投掷软式标枪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8132C4" w14:paraId="6787CE07" w14:textId="77777777">
        <w:trPr>
          <w:trHeight w:val="600"/>
        </w:trPr>
        <w:tc>
          <w:tcPr>
            <w:tcW w:w="828" w:type="dxa"/>
          </w:tcPr>
          <w:p w14:paraId="7ADCDB0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5CC01B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六</w:t>
            </w:r>
          </w:p>
        </w:tc>
        <w:tc>
          <w:tcPr>
            <w:tcW w:w="6840" w:type="dxa"/>
            <w:shd w:val="clear" w:color="auto" w:fill="auto"/>
          </w:tcPr>
          <w:p w14:paraId="7E6AF00B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10.10</w:t>
            </w:r>
            <w:r>
              <w:rPr>
                <w:rFonts w:hint="eastAsia"/>
                <w:sz w:val="28"/>
                <w:szCs w:val="32"/>
              </w:rPr>
              <w:t>投掷软式标枪比赛</w:t>
            </w:r>
          </w:p>
        </w:tc>
      </w:tr>
      <w:tr w:rsidR="008132C4" w14:paraId="2965A085" w14:textId="77777777">
        <w:trPr>
          <w:trHeight w:val="600"/>
        </w:trPr>
        <w:tc>
          <w:tcPr>
            <w:tcW w:w="828" w:type="dxa"/>
          </w:tcPr>
          <w:p w14:paraId="5FF7E272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3B70B9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七</w:t>
            </w:r>
          </w:p>
        </w:tc>
        <w:tc>
          <w:tcPr>
            <w:tcW w:w="6840" w:type="dxa"/>
            <w:shd w:val="clear" w:color="auto" w:fill="auto"/>
          </w:tcPr>
          <w:p w14:paraId="6043F04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10.17</w:t>
            </w:r>
            <w:r>
              <w:rPr>
                <w:rFonts w:hint="eastAsia"/>
                <w:sz w:val="28"/>
                <w:szCs w:val="32"/>
              </w:rPr>
              <w:t>投准</w:t>
            </w:r>
            <w:r>
              <w:rPr>
                <w:rFonts w:hint="eastAsia"/>
                <w:sz w:val="28"/>
                <w:szCs w:val="32"/>
              </w:rPr>
              <w:t>1</w:t>
            </w:r>
          </w:p>
        </w:tc>
      </w:tr>
      <w:tr w:rsidR="008132C4" w14:paraId="02800463" w14:textId="77777777">
        <w:trPr>
          <w:trHeight w:val="600"/>
        </w:trPr>
        <w:tc>
          <w:tcPr>
            <w:tcW w:w="828" w:type="dxa"/>
          </w:tcPr>
          <w:p w14:paraId="3ACBE828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B961834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八</w:t>
            </w:r>
          </w:p>
        </w:tc>
        <w:tc>
          <w:tcPr>
            <w:tcW w:w="6840" w:type="dxa"/>
            <w:shd w:val="clear" w:color="auto" w:fill="auto"/>
          </w:tcPr>
          <w:p w14:paraId="082B5C4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10.24</w:t>
            </w:r>
            <w:r>
              <w:rPr>
                <w:rFonts w:hint="eastAsia"/>
                <w:sz w:val="28"/>
                <w:szCs w:val="32"/>
              </w:rPr>
              <w:t>投准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8132C4" w14:paraId="18C0AD20" w14:textId="77777777">
        <w:trPr>
          <w:trHeight w:val="600"/>
        </w:trPr>
        <w:tc>
          <w:tcPr>
            <w:tcW w:w="828" w:type="dxa"/>
          </w:tcPr>
          <w:p w14:paraId="0434EF5C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7DCF420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九</w:t>
            </w:r>
          </w:p>
        </w:tc>
        <w:tc>
          <w:tcPr>
            <w:tcW w:w="6840" w:type="dxa"/>
            <w:shd w:val="clear" w:color="auto" w:fill="auto"/>
          </w:tcPr>
          <w:p w14:paraId="13254B2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10.31</w:t>
            </w:r>
            <w:r>
              <w:rPr>
                <w:rFonts w:hint="eastAsia"/>
                <w:sz w:val="28"/>
                <w:szCs w:val="32"/>
              </w:rPr>
              <w:t>投准比赛</w:t>
            </w:r>
          </w:p>
        </w:tc>
      </w:tr>
      <w:tr w:rsidR="008132C4" w14:paraId="52D6AB05" w14:textId="77777777">
        <w:trPr>
          <w:trHeight w:val="600"/>
        </w:trPr>
        <w:tc>
          <w:tcPr>
            <w:tcW w:w="828" w:type="dxa"/>
          </w:tcPr>
          <w:p w14:paraId="32BE6092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4C8B8081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</w:p>
        </w:tc>
        <w:tc>
          <w:tcPr>
            <w:tcW w:w="6840" w:type="dxa"/>
            <w:shd w:val="clear" w:color="auto" w:fill="auto"/>
          </w:tcPr>
          <w:p w14:paraId="1ECDA8EF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11.7</w:t>
            </w:r>
            <w:r>
              <w:rPr>
                <w:rFonts w:hint="eastAsia"/>
                <w:sz w:val="28"/>
                <w:szCs w:val="32"/>
              </w:rPr>
              <w:t>趣味跨栏</w:t>
            </w:r>
            <w:r>
              <w:rPr>
                <w:rFonts w:hint="eastAsia"/>
                <w:sz w:val="28"/>
                <w:szCs w:val="32"/>
              </w:rPr>
              <w:t>1</w:t>
            </w:r>
          </w:p>
        </w:tc>
      </w:tr>
      <w:tr w:rsidR="008132C4" w14:paraId="19A8C1DA" w14:textId="77777777">
        <w:trPr>
          <w:trHeight w:val="600"/>
        </w:trPr>
        <w:tc>
          <w:tcPr>
            <w:tcW w:w="828" w:type="dxa"/>
          </w:tcPr>
          <w:p w14:paraId="106BC2A0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11162582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十一</w:t>
            </w:r>
          </w:p>
        </w:tc>
        <w:tc>
          <w:tcPr>
            <w:tcW w:w="6840" w:type="dxa"/>
            <w:shd w:val="clear" w:color="auto" w:fill="auto"/>
          </w:tcPr>
          <w:p w14:paraId="19A9943E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11.14</w:t>
            </w:r>
            <w:r>
              <w:rPr>
                <w:rFonts w:hint="eastAsia"/>
                <w:sz w:val="28"/>
                <w:szCs w:val="32"/>
              </w:rPr>
              <w:t>趣味跨栏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8132C4" w14:paraId="2BE9E1E8" w14:textId="77777777">
        <w:trPr>
          <w:trHeight w:val="600"/>
        </w:trPr>
        <w:tc>
          <w:tcPr>
            <w:tcW w:w="828" w:type="dxa"/>
          </w:tcPr>
          <w:p w14:paraId="7A218BED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74020B17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十二</w:t>
            </w:r>
          </w:p>
        </w:tc>
        <w:tc>
          <w:tcPr>
            <w:tcW w:w="6840" w:type="dxa"/>
            <w:shd w:val="clear" w:color="auto" w:fill="auto"/>
          </w:tcPr>
          <w:p w14:paraId="0D70654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11.21</w:t>
            </w:r>
            <w:r>
              <w:rPr>
                <w:rFonts w:hint="eastAsia"/>
                <w:sz w:val="28"/>
                <w:szCs w:val="32"/>
              </w:rPr>
              <w:t>跨栏接力比赛</w:t>
            </w:r>
          </w:p>
        </w:tc>
      </w:tr>
      <w:tr w:rsidR="008132C4" w14:paraId="052A151C" w14:textId="77777777">
        <w:trPr>
          <w:trHeight w:val="600"/>
        </w:trPr>
        <w:tc>
          <w:tcPr>
            <w:tcW w:w="828" w:type="dxa"/>
          </w:tcPr>
          <w:p w14:paraId="468C52F4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14:paraId="1057340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十三</w:t>
            </w:r>
          </w:p>
        </w:tc>
        <w:tc>
          <w:tcPr>
            <w:tcW w:w="6840" w:type="dxa"/>
            <w:shd w:val="clear" w:color="auto" w:fill="auto"/>
          </w:tcPr>
          <w:p w14:paraId="7C73E521" w14:textId="77777777" w:rsidR="008132C4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</w:rPr>
              <w:t>11.28</w:t>
            </w:r>
            <w:r>
              <w:rPr>
                <w:rFonts w:ascii="宋体" w:hAnsi="宋体" w:cs="宋体" w:hint="eastAsia"/>
                <w:sz w:val="28"/>
                <w:szCs w:val="28"/>
              </w:rPr>
              <w:t>袋鼠跳1</w:t>
            </w:r>
          </w:p>
        </w:tc>
      </w:tr>
      <w:tr w:rsidR="008132C4" w14:paraId="07B1E789" w14:textId="77777777">
        <w:trPr>
          <w:trHeight w:val="600"/>
        </w:trPr>
        <w:tc>
          <w:tcPr>
            <w:tcW w:w="828" w:type="dxa"/>
          </w:tcPr>
          <w:p w14:paraId="3A7878DD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14:paraId="3AC177C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十四</w:t>
            </w:r>
          </w:p>
        </w:tc>
        <w:tc>
          <w:tcPr>
            <w:tcW w:w="6840" w:type="dxa"/>
            <w:shd w:val="clear" w:color="auto" w:fill="auto"/>
          </w:tcPr>
          <w:p w14:paraId="2B1CB754" w14:textId="77777777" w:rsidR="008132C4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</w:rPr>
              <w:t>12.5</w:t>
            </w:r>
            <w:r>
              <w:rPr>
                <w:rFonts w:ascii="宋体" w:hAnsi="宋体" w:cs="宋体" w:hint="eastAsia"/>
                <w:sz w:val="28"/>
                <w:szCs w:val="28"/>
              </w:rPr>
              <w:t>袋鼠跳2</w:t>
            </w:r>
          </w:p>
        </w:tc>
      </w:tr>
      <w:tr w:rsidR="008132C4" w14:paraId="4D1C292C" w14:textId="77777777">
        <w:trPr>
          <w:trHeight w:val="600"/>
        </w:trPr>
        <w:tc>
          <w:tcPr>
            <w:tcW w:w="828" w:type="dxa"/>
          </w:tcPr>
          <w:p w14:paraId="4F0C3A5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14:paraId="23266DE7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十五</w:t>
            </w:r>
          </w:p>
        </w:tc>
        <w:tc>
          <w:tcPr>
            <w:tcW w:w="6840" w:type="dxa"/>
            <w:shd w:val="clear" w:color="auto" w:fill="auto"/>
          </w:tcPr>
          <w:p w14:paraId="1452F20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12.12</w:t>
            </w:r>
            <w:r>
              <w:rPr>
                <w:rFonts w:hint="eastAsia"/>
                <w:sz w:val="28"/>
                <w:szCs w:val="32"/>
              </w:rPr>
              <w:t>袋鼠跳比赛</w:t>
            </w:r>
          </w:p>
        </w:tc>
      </w:tr>
      <w:tr w:rsidR="008132C4" w14:paraId="60A5C8F7" w14:textId="77777777">
        <w:trPr>
          <w:trHeight w:val="600"/>
        </w:trPr>
        <w:tc>
          <w:tcPr>
            <w:tcW w:w="828" w:type="dxa"/>
          </w:tcPr>
          <w:p w14:paraId="4C645806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4091AC41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十六</w:t>
            </w:r>
          </w:p>
        </w:tc>
        <w:tc>
          <w:tcPr>
            <w:tcW w:w="6840" w:type="dxa"/>
            <w:shd w:val="clear" w:color="auto" w:fill="auto"/>
          </w:tcPr>
          <w:p w14:paraId="2F8A1DCB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12.19</w:t>
            </w:r>
            <w:r>
              <w:rPr>
                <w:rFonts w:hint="eastAsia"/>
                <w:sz w:val="28"/>
                <w:szCs w:val="32"/>
              </w:rPr>
              <w:t>手脚并用</w:t>
            </w:r>
          </w:p>
        </w:tc>
      </w:tr>
      <w:tr w:rsidR="008132C4" w14:paraId="7A71387B" w14:textId="77777777">
        <w:trPr>
          <w:trHeight w:val="600"/>
        </w:trPr>
        <w:tc>
          <w:tcPr>
            <w:tcW w:w="828" w:type="dxa"/>
          </w:tcPr>
          <w:p w14:paraId="531B8BDD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14:paraId="62D178D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十八</w:t>
            </w:r>
          </w:p>
        </w:tc>
        <w:tc>
          <w:tcPr>
            <w:tcW w:w="6840" w:type="dxa"/>
          </w:tcPr>
          <w:p w14:paraId="1915F55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1.2</w:t>
            </w:r>
            <w:r>
              <w:rPr>
                <w:rFonts w:hint="eastAsia"/>
                <w:sz w:val="28"/>
                <w:szCs w:val="32"/>
              </w:rPr>
              <w:t>手脚并用比赛</w:t>
            </w:r>
          </w:p>
        </w:tc>
      </w:tr>
      <w:tr w:rsidR="008132C4" w14:paraId="63D557D0" w14:textId="77777777">
        <w:trPr>
          <w:trHeight w:val="600"/>
        </w:trPr>
        <w:tc>
          <w:tcPr>
            <w:tcW w:w="828" w:type="dxa"/>
          </w:tcPr>
          <w:p w14:paraId="6490C3E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 w14:paraId="20B7C963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十九</w:t>
            </w:r>
          </w:p>
        </w:tc>
        <w:tc>
          <w:tcPr>
            <w:tcW w:w="6840" w:type="dxa"/>
          </w:tcPr>
          <w:p w14:paraId="45B5A059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1.9</w:t>
            </w:r>
            <w:r>
              <w:rPr>
                <w:rFonts w:hint="eastAsia"/>
                <w:sz w:val="28"/>
                <w:szCs w:val="32"/>
              </w:rPr>
              <w:t>测试、总结、评选优秀学员</w:t>
            </w:r>
          </w:p>
        </w:tc>
      </w:tr>
      <w:tr w:rsidR="008132C4" w14:paraId="54524642" w14:textId="77777777">
        <w:trPr>
          <w:trHeight w:val="600"/>
        </w:trPr>
        <w:tc>
          <w:tcPr>
            <w:tcW w:w="828" w:type="dxa"/>
          </w:tcPr>
          <w:p w14:paraId="0A96AC78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 w14:paraId="51632C45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64A62124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8132C4" w14:paraId="1B29BF6C" w14:textId="77777777">
        <w:trPr>
          <w:trHeight w:val="600"/>
        </w:trPr>
        <w:tc>
          <w:tcPr>
            <w:tcW w:w="828" w:type="dxa"/>
          </w:tcPr>
          <w:p w14:paraId="735E2631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 w14:paraId="7DEC2C4B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686C3B3F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8132C4" w14:paraId="131EB599" w14:textId="77777777">
        <w:trPr>
          <w:trHeight w:val="600"/>
        </w:trPr>
        <w:tc>
          <w:tcPr>
            <w:tcW w:w="828" w:type="dxa"/>
          </w:tcPr>
          <w:p w14:paraId="2BA15C6A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 w14:paraId="6863219A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3E0CFBA5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8132C4" w14:paraId="0B3BBB0A" w14:textId="77777777">
        <w:trPr>
          <w:trHeight w:val="600"/>
        </w:trPr>
        <w:tc>
          <w:tcPr>
            <w:tcW w:w="828" w:type="dxa"/>
          </w:tcPr>
          <w:p w14:paraId="1C295B18" w14:textId="77777777" w:rsidR="008132C4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 w14:paraId="79985725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645425D1" w14:textId="77777777" w:rsidR="008132C4" w:rsidRDefault="008132C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14:paraId="0D8328A1" w14:textId="77777777" w:rsidR="008132C4" w:rsidRDefault="00000000">
      <w:pPr>
        <w:jc w:val="center"/>
        <w:rPr>
          <w:rFonts w:ascii="黑体" w:eastAsia="黑体"/>
          <w:b/>
          <w:bCs/>
          <w:sz w:val="36"/>
          <w:szCs w:val="36"/>
        </w:rPr>
        <w:sectPr w:rsidR="008132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7BBA7297" w14:textId="77777777" w:rsidR="008132C4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8132C4" w14:paraId="068F89E5" w14:textId="77777777">
        <w:trPr>
          <w:trHeight w:val="477"/>
        </w:trPr>
        <w:tc>
          <w:tcPr>
            <w:tcW w:w="720" w:type="dxa"/>
            <w:vAlign w:val="center"/>
          </w:tcPr>
          <w:p w14:paraId="3ACAFD59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186607C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1D459CA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1297D5C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5F16A6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798C6202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1998F073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B4D19DC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77E5DB98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8264BC8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0036115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5444711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176738D0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6DFB390F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59C8E8D0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B9850DA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6D627423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50E64B6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43AA004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181983B6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25DE90D2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66668880" w14:textId="77777777" w:rsidR="008132C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2454E4" w14:paraId="0725823E" w14:textId="77777777" w:rsidTr="00AD70E5">
        <w:trPr>
          <w:trHeight w:val="489"/>
        </w:trPr>
        <w:tc>
          <w:tcPr>
            <w:tcW w:w="720" w:type="dxa"/>
            <w:shd w:val="clear" w:color="auto" w:fill="auto"/>
          </w:tcPr>
          <w:p w14:paraId="4BA9BF2D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8E6" w14:textId="0F837B1C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陆盈汐</w:t>
            </w:r>
          </w:p>
        </w:tc>
        <w:tc>
          <w:tcPr>
            <w:tcW w:w="567" w:type="dxa"/>
            <w:shd w:val="clear" w:color="auto" w:fill="auto"/>
          </w:tcPr>
          <w:p w14:paraId="171A3A7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40E78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8FFF8A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F2A56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DC0945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006EC4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4A3152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6EEC8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D73F65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BD590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F0CD54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A5E008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347BDE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24DD00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E31F5A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A9FD7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D6D39A8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249DF2A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030EEC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604436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41F2B740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450247F5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6E21" w14:textId="7B0EAAE8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曹蕊</w:t>
            </w:r>
          </w:p>
        </w:tc>
        <w:tc>
          <w:tcPr>
            <w:tcW w:w="567" w:type="dxa"/>
            <w:shd w:val="clear" w:color="auto" w:fill="auto"/>
          </w:tcPr>
          <w:p w14:paraId="30809F9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1770EC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F7F384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E9F781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6CE612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671A60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FB2F5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F54CDF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36D513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3D1B3E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EEE6CB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BCEA31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53A30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0A28FE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77644B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37E1A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DD77E3B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F1285BC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4A1512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BB2B5BB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5D17C6CD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176CF6E2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ED67" w14:textId="5BD62683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张睿琦</w:t>
            </w:r>
          </w:p>
        </w:tc>
        <w:tc>
          <w:tcPr>
            <w:tcW w:w="567" w:type="dxa"/>
            <w:shd w:val="clear" w:color="auto" w:fill="auto"/>
          </w:tcPr>
          <w:p w14:paraId="446B763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9A1ED3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417739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BB0CD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CE7DCB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60BE93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1FEE9C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5B485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7F4062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79CF55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B7DB98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143CB4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0DA756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7D7C27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B4D4B3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F4A747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62AEC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2D8E9CF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8E5CED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8FC8D1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0FB22ED0" w14:textId="77777777" w:rsidTr="00AD70E5">
        <w:trPr>
          <w:trHeight w:val="489"/>
        </w:trPr>
        <w:tc>
          <w:tcPr>
            <w:tcW w:w="720" w:type="dxa"/>
            <w:shd w:val="clear" w:color="auto" w:fill="auto"/>
          </w:tcPr>
          <w:p w14:paraId="74328E3F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F6AE" w14:textId="59D6362E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孙君茹</w:t>
            </w:r>
          </w:p>
        </w:tc>
        <w:tc>
          <w:tcPr>
            <w:tcW w:w="567" w:type="dxa"/>
            <w:shd w:val="clear" w:color="auto" w:fill="auto"/>
          </w:tcPr>
          <w:p w14:paraId="450F4B5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6CA82E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20BBAA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7041BB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3A90CA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757718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AC3D5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AB9E38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5AC9B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F8A41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6BB7B1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16EFE7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A243F7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BA2BEB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D7A9B0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39AA97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F6359F3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17E897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6C209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52B7848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7671FDB2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41BA8E12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E55" w14:textId="5A9B875B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刘雨炫</w:t>
            </w:r>
          </w:p>
        </w:tc>
        <w:tc>
          <w:tcPr>
            <w:tcW w:w="567" w:type="dxa"/>
            <w:shd w:val="clear" w:color="auto" w:fill="auto"/>
          </w:tcPr>
          <w:p w14:paraId="063D7BE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FC6D1E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970C48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630F91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D1A79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9177F2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7614E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0D711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4B81A2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D131C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6E60D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8562D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62D599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D322B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2E7A20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B40587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E8F7ABD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164A1D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CA2893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2767BA3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674E031F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0E1E7B92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44B7" w14:textId="14823743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焦以茉</w:t>
            </w:r>
          </w:p>
        </w:tc>
        <w:tc>
          <w:tcPr>
            <w:tcW w:w="567" w:type="dxa"/>
            <w:shd w:val="clear" w:color="auto" w:fill="auto"/>
          </w:tcPr>
          <w:p w14:paraId="7493EE8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A33A1C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9D1B07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C6CDF3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BCFE9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88032D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92A196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1C3A1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EE33E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49850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801C4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DCAA4D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23ABE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D86428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2B3738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963381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E6B998F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EEB63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0D0A5A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7003C8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5F6E3F0E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36DA9E0B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E768" w14:textId="17E7C084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王紫涵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0D371B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ABDAFA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A095CF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44100F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CCFFB1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1E1AED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FDABD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3B5943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803142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28519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ACFD82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2A3AA5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BCA3CD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88D0CA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62A2E0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B342BC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7FCFA6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14DFE3B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1ED8A1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2695EFF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65EDEE31" w14:textId="77777777" w:rsidTr="00AD70E5">
        <w:trPr>
          <w:trHeight w:val="489"/>
        </w:trPr>
        <w:tc>
          <w:tcPr>
            <w:tcW w:w="720" w:type="dxa"/>
            <w:shd w:val="clear" w:color="auto" w:fill="auto"/>
          </w:tcPr>
          <w:p w14:paraId="2375D926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135" w14:textId="664937FA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董悠然</w:t>
            </w:r>
          </w:p>
        </w:tc>
        <w:tc>
          <w:tcPr>
            <w:tcW w:w="567" w:type="dxa"/>
            <w:shd w:val="clear" w:color="auto" w:fill="auto"/>
          </w:tcPr>
          <w:p w14:paraId="6EF0464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C409F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5BE7D2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D32A4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B092CE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A0D38D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849971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A36668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4076D8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C02C2B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0F5CAE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0764F5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5CDCE3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36DBEA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379A8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4301E0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4FD15D0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C3A9E88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FE0BCAC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B2D04E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09D44574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73D7ADEE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8563" w14:textId="5B169C0C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张语萱</w:t>
            </w:r>
          </w:p>
        </w:tc>
        <w:tc>
          <w:tcPr>
            <w:tcW w:w="567" w:type="dxa"/>
            <w:shd w:val="clear" w:color="auto" w:fill="auto"/>
          </w:tcPr>
          <w:p w14:paraId="7761FF9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97B29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7AAA68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8C2EC1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8E936C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5E66D9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0828A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80B875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D54398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32F9B8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46D64D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3C1DF0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94E68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E5BC51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1A5089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346EDF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323A1D3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90402FB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9F31D3D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B5A6FF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48BAE04A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2F792B30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A52E" w14:textId="37DA2A79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李雨涵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3A1FC04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F1F890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7D9B93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6A2AE9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A0FF71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1874EA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EE21F7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3DDB8D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C08510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618E28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3B7AB0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8296F7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8A69B3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A9DB5D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F56EF8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2FB46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228D39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4B4C70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AC017D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605572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274C4425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443B439C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9183" w14:textId="4FA550A9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关歆玥</w:t>
            </w:r>
          </w:p>
        </w:tc>
        <w:tc>
          <w:tcPr>
            <w:tcW w:w="567" w:type="dxa"/>
            <w:shd w:val="clear" w:color="auto" w:fill="auto"/>
          </w:tcPr>
          <w:p w14:paraId="27E4204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5B683B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5E86B2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63CFA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021DF5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E828DF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18DD3E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9078A0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14810F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4BF40A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1F07C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979317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96C28A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55F866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CB2DB3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903AE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C315232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B2AEF33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92769B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0F8ACB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30ECB399" w14:textId="77777777" w:rsidTr="00AD70E5">
        <w:trPr>
          <w:trHeight w:val="489"/>
        </w:trPr>
        <w:tc>
          <w:tcPr>
            <w:tcW w:w="720" w:type="dxa"/>
            <w:shd w:val="clear" w:color="auto" w:fill="auto"/>
          </w:tcPr>
          <w:p w14:paraId="33DF1456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F95E" w14:textId="68B46A80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朱志卿</w:t>
            </w:r>
          </w:p>
        </w:tc>
        <w:tc>
          <w:tcPr>
            <w:tcW w:w="567" w:type="dxa"/>
            <w:shd w:val="clear" w:color="auto" w:fill="auto"/>
          </w:tcPr>
          <w:p w14:paraId="1C3A41A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1F44CA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2C642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609FCD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8358D1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9725BA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34287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01E3B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A89553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198181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2E1322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4CD49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83511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CB83E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48F070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0CC15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A635E0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11C4BBA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91F62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9D69B3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3546FB94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03B2B792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1E59" w14:textId="370F23AC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张子萌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C4E330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0815D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43BB16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11886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8AA6B9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CEDBAE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28C56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28E56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5F50E5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34C1F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401820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E574C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5BE896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9AB1A3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418FD2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B5A1B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C0967FC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FE6F01B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96398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32A352D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3F840D3B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7F2E3CE5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1F1E" w14:textId="36FCEF73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薛梓媗</w:t>
            </w:r>
          </w:p>
        </w:tc>
        <w:tc>
          <w:tcPr>
            <w:tcW w:w="567" w:type="dxa"/>
            <w:shd w:val="clear" w:color="auto" w:fill="auto"/>
          </w:tcPr>
          <w:p w14:paraId="432D9A8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78E756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F3ABF0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BEEB0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64C091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E05C07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DB5CB6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4837E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794A54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C9670C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70B0F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42FD7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D031F2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BCF730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07D05D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757218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4AE89B2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6E52DFB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21D87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A7B193D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5C10D57C" w14:textId="77777777" w:rsidTr="00AD70E5">
        <w:trPr>
          <w:trHeight w:val="477"/>
        </w:trPr>
        <w:tc>
          <w:tcPr>
            <w:tcW w:w="720" w:type="dxa"/>
            <w:shd w:val="clear" w:color="auto" w:fill="auto"/>
          </w:tcPr>
          <w:p w14:paraId="47FC62A1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E4B" w14:textId="231BAB06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郭睿彤</w:t>
            </w:r>
          </w:p>
        </w:tc>
        <w:tc>
          <w:tcPr>
            <w:tcW w:w="567" w:type="dxa"/>
            <w:shd w:val="clear" w:color="auto" w:fill="auto"/>
          </w:tcPr>
          <w:p w14:paraId="6DA57AF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06C0A4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BD36C5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F0D71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A78989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F82059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A1E131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ECEC53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D7014A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FD671A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0D261F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20616C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EA4B16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F367F7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8C571F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9B1FA3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D979A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11DF6A7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58C5AD5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856217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0C52F09B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0CDADAAE" w14:textId="77777777" w:rsidR="002454E4" w:rsidRDefault="002454E4" w:rsidP="002454E4">
            <w:pPr>
              <w:jc w:val="center"/>
              <w:rPr>
                <w:sz w:val="24"/>
              </w:rPr>
            </w:pPr>
            <w:bookmarkStart w:id="0" w:name="_Hlk187048688"/>
            <w:r>
              <w:rPr>
                <w:rFonts w:hint="eastAsia"/>
                <w:sz w:val="24"/>
              </w:rPr>
              <w:lastRenderedPageBreak/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F684" w14:textId="468177E8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徐婕</w:t>
            </w:r>
          </w:p>
        </w:tc>
        <w:tc>
          <w:tcPr>
            <w:tcW w:w="567" w:type="dxa"/>
            <w:shd w:val="clear" w:color="auto" w:fill="auto"/>
          </w:tcPr>
          <w:p w14:paraId="0A14ED5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E2C03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F5812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D68C0B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6B4DBA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35B8CF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A3B4D1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08A30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663F8B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448AFE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906E8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6ED33C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4E8CB2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C6CAA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25810B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8676A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C83B325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37C8CA6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C2C9FF6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7016A2B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0679DC6D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64E51CE2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FB3E" w14:textId="45DA915D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王思涵</w:t>
            </w:r>
          </w:p>
        </w:tc>
        <w:tc>
          <w:tcPr>
            <w:tcW w:w="567" w:type="dxa"/>
            <w:shd w:val="clear" w:color="auto" w:fill="auto"/>
          </w:tcPr>
          <w:p w14:paraId="2F605E0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03161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473665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A2B013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EDA3F0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5B08AD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0CA524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CC2A21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1D2213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550AC9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FA21D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0F191D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E74E9C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63A519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59C7C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5306A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533D058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FCCB456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B2EFE17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D690B3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2DA37279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0C09FA52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E285" w14:textId="553E88B0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张援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302F42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35CCB3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9EDCBE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B497F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535BA6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93D417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E05143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3E6A08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1AA687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7660E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6FE57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0C3E48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622A2A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9C790F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810ACC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C0CA0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913147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C04A30C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8EFD55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3D7ECC8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2164AD24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726B602C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7E7C" w14:textId="5E358060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陈阳</w:t>
            </w:r>
          </w:p>
        </w:tc>
        <w:tc>
          <w:tcPr>
            <w:tcW w:w="567" w:type="dxa"/>
            <w:shd w:val="clear" w:color="auto" w:fill="auto"/>
          </w:tcPr>
          <w:p w14:paraId="16E2105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998F93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C9ECF7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389B92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9124E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C415EA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D8F10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7A2800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015EC5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41801F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0F7A0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4C8511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3DB488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E79475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DB2C39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05B89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C88538D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4FA0D15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7D4B5B3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4B4A0D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6453B853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2E52FE71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1004" w14:textId="75FDCF95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魏锦超</w:t>
            </w:r>
          </w:p>
        </w:tc>
        <w:tc>
          <w:tcPr>
            <w:tcW w:w="567" w:type="dxa"/>
            <w:shd w:val="clear" w:color="auto" w:fill="auto"/>
          </w:tcPr>
          <w:p w14:paraId="078B309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1D2C64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E0C591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AC2D16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E730A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43772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53DE07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1D906E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DEAA54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D495E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F8870D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05E274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71483B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90EBA1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504B5D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0C1555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3F2FE8F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C1C90A2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EE58B23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717BA51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6401202F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7AD32E93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C939" w14:textId="29A1BABC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屈子茗</w:t>
            </w:r>
          </w:p>
        </w:tc>
        <w:tc>
          <w:tcPr>
            <w:tcW w:w="567" w:type="dxa"/>
            <w:shd w:val="clear" w:color="auto" w:fill="auto"/>
          </w:tcPr>
          <w:p w14:paraId="566A411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4FB75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E3A6AD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2217DD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E582B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D55A2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EFC38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42C476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1BC8AA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91FAD5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48B9F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412314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8F8A19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5C1E4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A0296B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05D775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CB77A80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E3680D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01B95C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4D27EB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52BC2E0B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1A3CA5A9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FE2B" w14:textId="6A447E3E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陈毅涵</w:t>
            </w:r>
          </w:p>
        </w:tc>
        <w:tc>
          <w:tcPr>
            <w:tcW w:w="567" w:type="dxa"/>
            <w:shd w:val="clear" w:color="auto" w:fill="auto"/>
          </w:tcPr>
          <w:p w14:paraId="18426CD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7558CC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8069BF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9B0FC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7B8269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EAD7A2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33D0F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E50A7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3CF7CE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9F7858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CB780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3C9279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6FFE34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1BE1EF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5B5AD5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C889E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95F107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F07DC9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BA605E2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3CB36D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7A91E1BE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183F46D9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A70E" w14:textId="3F1C9A04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王宸曦</w:t>
            </w:r>
          </w:p>
        </w:tc>
        <w:tc>
          <w:tcPr>
            <w:tcW w:w="567" w:type="dxa"/>
            <w:shd w:val="clear" w:color="auto" w:fill="auto"/>
          </w:tcPr>
          <w:p w14:paraId="2B4EB51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58596D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0F7552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B8B47E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518D4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8A5D76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445E0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2D74E4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8E3456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E93B3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B91371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CFB819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A6561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34195F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22BD8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CDE90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F720E4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59ABE7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8AB58D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63AA88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708F18B9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498E3B05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188A" w14:textId="000B5639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杨龙军</w:t>
            </w:r>
          </w:p>
        </w:tc>
        <w:tc>
          <w:tcPr>
            <w:tcW w:w="567" w:type="dxa"/>
            <w:shd w:val="clear" w:color="auto" w:fill="auto"/>
          </w:tcPr>
          <w:p w14:paraId="3D694B4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B7A11C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507D19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0125D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16611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898302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17B74B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38C3A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4B7BD1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7DDAFF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EB4485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547C82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D69A3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CE7419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ECB2ED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CFEB4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A81FD7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E50BE2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9058E2D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2C5393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682C0BD8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3CB467BE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CBA6" w14:textId="29FF4D47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方柯迪</w:t>
            </w:r>
          </w:p>
        </w:tc>
        <w:tc>
          <w:tcPr>
            <w:tcW w:w="567" w:type="dxa"/>
            <w:shd w:val="clear" w:color="auto" w:fill="auto"/>
          </w:tcPr>
          <w:p w14:paraId="501D812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6F0E46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277FDF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056DAC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14BDC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9C1EDF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D3C33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9F44F8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C9B92E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75FB63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DDDE69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4E533A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FBA25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B8F326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F8C801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C1BC04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FAD8691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F1049C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EB671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DE59E9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4AED8085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7CCF5341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D322" w14:textId="526091E2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孙海峰</w:t>
            </w:r>
          </w:p>
        </w:tc>
        <w:tc>
          <w:tcPr>
            <w:tcW w:w="567" w:type="dxa"/>
            <w:shd w:val="clear" w:color="auto" w:fill="auto"/>
          </w:tcPr>
          <w:p w14:paraId="4BE5963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1BFC3A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4C175B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CCDF97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4E76FF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DBE4F1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EDC7D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518D89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5396C3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6F8B07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D970AE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689AD1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AC2F4A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313AB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FA7066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5AC870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6C54F57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A81AC2D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B6FFA8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67AAA8C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231C0701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146848FC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96C7" w14:textId="13E44FB3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陈若菲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33D9491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1D5569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068906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679020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B4ED5D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A6EDED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A67C55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A0B197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6DBAE4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4BAF79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BA705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273C04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DA4FA8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D2BDB7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690516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90CEF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35FAF4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8D3BAFD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DB95C58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B186D0A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0755327A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05457A46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78CA" w14:textId="729ECAEC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陈钧苇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56D6C16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7C6C5C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F9EBEC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808F34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A6A3D6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8C2FC0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B4C51D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9EBA99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0D72BC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B7442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6BED50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2002CB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BC1206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B05162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D2F443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57A88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2E7FFC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94C67DC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339325A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44D5F7D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4FEDA5D2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6A7E33A8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9CDC" w14:textId="180EDB25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布子骏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4DE5BD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754E1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C41E19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677FC6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41BBFA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793821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0F391B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B28F02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C9181C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52D5E7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88D5ED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27BF14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7E46A8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0D8151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CACD3F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D4D6E3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E89538C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570477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6532492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AEB8A0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42ACAEE9" w14:textId="77777777" w:rsidTr="00110527">
        <w:trPr>
          <w:trHeight w:val="477"/>
        </w:trPr>
        <w:tc>
          <w:tcPr>
            <w:tcW w:w="720" w:type="dxa"/>
            <w:shd w:val="clear" w:color="auto" w:fill="auto"/>
          </w:tcPr>
          <w:p w14:paraId="6AFF3F01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01C6" w14:textId="65E7A758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丁俊森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564DDED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6BF7F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D14883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BB46E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69BF55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81FFA3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DD0357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79F729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AFAECD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5C7E2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260385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05D646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E1894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C5B412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3E04EE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F3F37C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74AA010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4EB3B16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469A73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2A0175A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2BDF1DEE" w14:textId="77777777" w:rsidTr="00997C70">
        <w:trPr>
          <w:trHeight w:val="477"/>
        </w:trPr>
        <w:tc>
          <w:tcPr>
            <w:tcW w:w="720" w:type="dxa"/>
            <w:shd w:val="clear" w:color="auto" w:fill="auto"/>
          </w:tcPr>
          <w:p w14:paraId="75BF0AF7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9C44" w14:textId="022E7179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俞清原</w:t>
            </w:r>
          </w:p>
        </w:tc>
        <w:tc>
          <w:tcPr>
            <w:tcW w:w="567" w:type="dxa"/>
            <w:shd w:val="clear" w:color="auto" w:fill="auto"/>
          </w:tcPr>
          <w:p w14:paraId="5ABBC45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67AC5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44C9AE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DF09B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C83EEF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C72885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E6387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B102D0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69C478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71B62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966C0F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6060E7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16698F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807278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58534A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428C4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E0BE81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9D4917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ADCDEB8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58E892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3B1552D4" w14:textId="77777777" w:rsidTr="00997C70">
        <w:trPr>
          <w:trHeight w:val="477"/>
        </w:trPr>
        <w:tc>
          <w:tcPr>
            <w:tcW w:w="720" w:type="dxa"/>
            <w:shd w:val="clear" w:color="auto" w:fill="auto"/>
          </w:tcPr>
          <w:p w14:paraId="298BF4BA" w14:textId="77777777" w:rsidR="002454E4" w:rsidRDefault="002454E4" w:rsidP="0024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3F0F" w14:textId="58CCA2BF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孙睿昊</w:t>
            </w:r>
          </w:p>
        </w:tc>
        <w:tc>
          <w:tcPr>
            <w:tcW w:w="567" w:type="dxa"/>
            <w:shd w:val="clear" w:color="auto" w:fill="auto"/>
          </w:tcPr>
          <w:p w14:paraId="7DD82B3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8FDE3A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F14147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06261B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4C6C3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3DFA09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20A64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098FC4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81389A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095E08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0D29E3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B0C664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5BD271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490BB4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F6D4F3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83A75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8B7E30A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18DCB15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B48CF1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8FC8C1" w14:textId="77777777" w:rsidR="002454E4" w:rsidRDefault="002454E4" w:rsidP="002454E4">
            <w:pPr>
              <w:rPr>
                <w:sz w:val="24"/>
              </w:rPr>
            </w:pPr>
          </w:p>
        </w:tc>
      </w:tr>
    </w:tbl>
    <w:p w14:paraId="3C176A21" w14:textId="6B0C4464" w:rsidR="008132C4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91E7A" wp14:editId="06D2EE9D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44DCD04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图: 摘录 1" o:spid="_x0000_s1026" type="#_x0000_t127" style="position:absolute;left:0;text-align:left;margin-left:162pt;margin-top:7.35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"/>
            </w:pict>
          </mc:Fallback>
        </mc:AlternateContent>
      </w:r>
      <w:r>
        <w:rPr>
          <w:rFonts w:hint="eastAsia"/>
        </w:rPr>
        <w:t xml:space="preserve"> 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2454E4" w14:paraId="70A70805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bookmarkEnd w:id="0"/>
          <w:p w14:paraId="24AF6799" w14:textId="6C6A079A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90D" w14:textId="512234B2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郭智安</w:t>
            </w:r>
          </w:p>
        </w:tc>
        <w:tc>
          <w:tcPr>
            <w:tcW w:w="567" w:type="dxa"/>
            <w:shd w:val="clear" w:color="auto" w:fill="auto"/>
          </w:tcPr>
          <w:p w14:paraId="6B01DB1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13E2B6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9144E5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B0D0D8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CC01C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36D092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9042F1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8FB27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3BD632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91C1A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BF38D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7F4CF7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C82B5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33DFB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01AE01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2131C4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22FE445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255122B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4A6D311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FBE5AE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0D308D96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52EB906A" w14:textId="70D1F6A1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223A" w14:textId="156B1660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张宇祺</w:t>
            </w:r>
          </w:p>
        </w:tc>
        <w:tc>
          <w:tcPr>
            <w:tcW w:w="567" w:type="dxa"/>
            <w:shd w:val="clear" w:color="auto" w:fill="auto"/>
          </w:tcPr>
          <w:p w14:paraId="2FFDDE3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943BBD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6897C8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37BDA1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16B102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35799E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2B84F2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C10D9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032465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3C09F0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FA2280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AE5CBB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CC4F00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A39914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D86AB2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261D6A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E74C7CA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1218BA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EF6FBB3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22FC29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59CFA4F8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1AB45B0F" w14:textId="452B84C7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FE55" w14:textId="464D926C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程正洋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2ACAB8F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E272E3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024638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F09DA7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0F3DE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BC6CF5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50D3BB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7B9ACB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924716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620473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5953D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0F120F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D8970E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CBC2B7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9DCA29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56485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921B7D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D95F66B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1B1567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310E28B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7C4B945F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0DF899F6" w14:textId="584D06D8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1A02" w14:textId="2C415371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张子豪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DED759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9C460B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DC038D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2520F9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12DBCA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2AAF23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1AED8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16AA0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F84EC6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96D6DC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6184C2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D2E08C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A136BE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61F137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13AD64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93B736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8C6274E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4DEB7B8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F3B0CA0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60167D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0823564B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7A87EDFB" w14:textId="77343BA5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9E8F" w14:textId="47057237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廖子恩</w:t>
            </w:r>
          </w:p>
        </w:tc>
        <w:tc>
          <w:tcPr>
            <w:tcW w:w="567" w:type="dxa"/>
            <w:shd w:val="clear" w:color="auto" w:fill="auto"/>
          </w:tcPr>
          <w:p w14:paraId="5DECAED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BFC2E3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486ECF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3CD36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3863DE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002998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C856D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6B9241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7A9886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E2A44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AC5B90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E57E4A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CECEEA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8D72A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573A07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E0F47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103CC6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DF837D8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68330FC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FB1362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2D1AC249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4EB23DDB" w14:textId="4B111DA5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E6C2" w14:textId="6B1776CB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许蔡意</w:t>
            </w:r>
          </w:p>
        </w:tc>
        <w:tc>
          <w:tcPr>
            <w:tcW w:w="567" w:type="dxa"/>
            <w:shd w:val="clear" w:color="auto" w:fill="auto"/>
          </w:tcPr>
          <w:p w14:paraId="28D05F0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CDAF62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722D34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0FDD5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AC878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2D78C2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22771E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E489EC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3011C0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C9E090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5CDE18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652060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3BE42C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514153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E7EF22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1C1F0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CDF2230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72F72B0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4FAF51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05870C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172790F6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769C25B6" w14:textId="446BD3AC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A3FD" w14:textId="5ADBFE32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吴俊玮</w:t>
            </w:r>
          </w:p>
        </w:tc>
        <w:tc>
          <w:tcPr>
            <w:tcW w:w="567" w:type="dxa"/>
            <w:shd w:val="clear" w:color="auto" w:fill="auto"/>
          </w:tcPr>
          <w:p w14:paraId="7322F7E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F8D2E5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63775C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8AE39A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E64D6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4352A5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6A4FF2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DC541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9925AD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EB46A5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A612D5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1D15BF1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651D18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BE08DB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0A8DB7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F7B94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28C6F61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0999CC1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1F5AA7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DE57788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47A603CC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63F0E27D" w14:textId="0BD43D76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D4C" w14:textId="3CC3BB60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周子皓</w:t>
            </w:r>
          </w:p>
        </w:tc>
        <w:tc>
          <w:tcPr>
            <w:tcW w:w="567" w:type="dxa"/>
            <w:shd w:val="clear" w:color="auto" w:fill="auto"/>
          </w:tcPr>
          <w:p w14:paraId="1729A81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421444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B45492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C147CE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90900B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96E236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522BD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67F09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686319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52857A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7B667B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BB4F7F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898E86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D18FAC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258ACA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E3999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C892946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5014B68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B69AB1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593DD6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0FBC2828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46EC86C5" w14:textId="6961AB6A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0F5A" w14:textId="3BD70FF6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陈忠航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C88DD1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9969CA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205E3E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704F85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4B8499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CEC2F3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BDB8F6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119D82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787548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DC25D2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47CEED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7E3C57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81B166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378C1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80729C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5DB5B3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B471A3C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1C62DB0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D3941F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1E66BA3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6F38E616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405D3523" w14:textId="33DE67EF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58CE" w14:textId="506A02DB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洪硕</w:t>
            </w:r>
          </w:p>
        </w:tc>
        <w:tc>
          <w:tcPr>
            <w:tcW w:w="567" w:type="dxa"/>
            <w:shd w:val="clear" w:color="auto" w:fill="auto"/>
          </w:tcPr>
          <w:p w14:paraId="0477AF8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E96907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130C95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7A9241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EDA483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711594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F9B80F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BB0559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6D00FA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6F4F09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DBF1E9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806184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CDDE18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232AA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B2729B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879544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1A259F2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C6156F4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D51B7C3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303AE0C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653FD5FC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74DFD133" w14:textId="0ACCBD1F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916E" w14:textId="285779E2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陈泽琰</w:t>
            </w:r>
          </w:p>
        </w:tc>
        <w:tc>
          <w:tcPr>
            <w:tcW w:w="567" w:type="dxa"/>
            <w:shd w:val="clear" w:color="auto" w:fill="auto"/>
          </w:tcPr>
          <w:p w14:paraId="71FD053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BD400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14D557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ED537D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4CBD2A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A5D21B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1E2CE1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5094CD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0D5404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00EABE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DE639F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44A087A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7340B0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299170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614C2C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58038D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311319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A89BEA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7237F9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8DA2EBC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238553E4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5D010FC5" w14:textId="022A9794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CFA3" w14:textId="6D882292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方宇翔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4218563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3AB13A9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3C210021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90ECCF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7D973C0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C3A4EA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3E989C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157A14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9D443D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F3C725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CFB538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50BFB59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5A70699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3B50F1F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6411F58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005DB2C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BB5DC43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ACFAF70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C8A1EE5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D034C5" w14:textId="77777777" w:rsidR="002454E4" w:rsidRDefault="002454E4" w:rsidP="002454E4">
            <w:pPr>
              <w:rPr>
                <w:sz w:val="24"/>
              </w:rPr>
            </w:pPr>
          </w:p>
        </w:tc>
      </w:tr>
      <w:tr w:rsidR="002454E4" w14:paraId="6AD7DC2C" w14:textId="77777777" w:rsidTr="00FC0238">
        <w:trPr>
          <w:trHeight w:val="477"/>
        </w:trPr>
        <w:tc>
          <w:tcPr>
            <w:tcW w:w="720" w:type="dxa"/>
            <w:shd w:val="clear" w:color="auto" w:fill="auto"/>
          </w:tcPr>
          <w:p w14:paraId="4CF02200" w14:textId="0ADBEAFE" w:rsidR="002454E4" w:rsidRDefault="002454E4" w:rsidP="002454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417A" w14:textId="02F0CD9A" w:rsidR="002454E4" w:rsidRDefault="002454E4" w:rsidP="002454E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余俊熙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8BDB93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17843C8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0DCD3BB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5783F63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41246805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2CB7645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1291B70D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7B2825D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E40AB2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1F3EA24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256A262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74471736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6652596B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003D3FCE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14:paraId="48C584D2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14:paraId="5C8554F7" w14:textId="77777777" w:rsidR="002454E4" w:rsidRDefault="002454E4" w:rsidP="00245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2196672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7BC74F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E99D567" w14:textId="77777777" w:rsidR="002454E4" w:rsidRDefault="002454E4" w:rsidP="002454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9CA7A2" w14:textId="77777777" w:rsidR="002454E4" w:rsidRDefault="002454E4" w:rsidP="002454E4">
            <w:pPr>
              <w:rPr>
                <w:sz w:val="24"/>
              </w:rPr>
            </w:pPr>
          </w:p>
        </w:tc>
      </w:tr>
    </w:tbl>
    <w:p w14:paraId="254F332E" w14:textId="77777777" w:rsidR="009B5051" w:rsidRDefault="009B5051" w:rsidP="002454E4"/>
    <w:p w14:paraId="2D1F0903" w14:textId="77777777" w:rsidR="009B5051" w:rsidRDefault="009B5051" w:rsidP="002454E4"/>
    <w:p w14:paraId="6E173DED" w14:textId="6A6B300B" w:rsidR="002454E4" w:rsidRDefault="002454E4" w:rsidP="002454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FA836" wp14:editId="49D4CBE6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124891102" name="流程图: 摘录 112489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13A9B8" id="流程图: 摘录 1124891102" o:spid="_x0000_s1026" type="#_x0000_t127" style="position:absolute;left:0;text-align:left;margin-left:162pt;margin-top:7.35pt;width:9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p w14:paraId="694F4908" w14:textId="77777777" w:rsidR="002454E4" w:rsidRDefault="002454E4" w:rsidP="002454E4">
      <w:pPr>
        <w:rPr>
          <w:rFonts w:ascii="黑体" w:eastAsia="黑体" w:hint="eastAsia"/>
          <w:sz w:val="36"/>
          <w:szCs w:val="36"/>
        </w:rPr>
        <w:sectPr w:rsidR="002454E4">
          <w:pgSz w:w="16783" w:h="11850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14:paraId="21B197F7" w14:textId="77777777" w:rsidR="008132C4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4A143265" w14:textId="77777777">
        <w:tc>
          <w:tcPr>
            <w:tcW w:w="946" w:type="dxa"/>
            <w:vAlign w:val="center"/>
          </w:tcPr>
          <w:p w14:paraId="351FB35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C2F53C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947" w:type="dxa"/>
          </w:tcPr>
          <w:p w14:paraId="5EAD4D2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975F84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9.12</w:t>
            </w:r>
          </w:p>
        </w:tc>
        <w:tc>
          <w:tcPr>
            <w:tcW w:w="947" w:type="dxa"/>
          </w:tcPr>
          <w:p w14:paraId="7DC1D80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08AC0B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</w:p>
        </w:tc>
        <w:tc>
          <w:tcPr>
            <w:tcW w:w="947" w:type="dxa"/>
          </w:tcPr>
          <w:p w14:paraId="361023B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43616C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宣布要求</w:t>
            </w:r>
          </w:p>
        </w:tc>
      </w:tr>
      <w:tr w:rsidR="008132C4" w14:paraId="318BBDEE" w14:textId="77777777">
        <w:tc>
          <w:tcPr>
            <w:tcW w:w="946" w:type="dxa"/>
            <w:vAlign w:val="center"/>
          </w:tcPr>
          <w:p w14:paraId="03DE3AB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F7E3E4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29287A3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10E682F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63A89B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、讲解社团要求、注意事项；</w:t>
            </w:r>
          </w:p>
          <w:p w14:paraId="3EC2A28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BE1D58E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31CA917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、田径专项准备活动学习：小步跑、高抬腿、后蹬跑等；</w:t>
            </w:r>
            <w:r>
              <w:rPr>
                <w:sz w:val="28"/>
                <w:szCs w:val="28"/>
              </w:rPr>
              <w:t xml:space="preserve"> </w:t>
            </w:r>
          </w:p>
          <w:p w14:paraId="433C274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、组织学生进行贴烧饼游戏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75BB917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、放松操；</w:t>
            </w:r>
          </w:p>
          <w:p w14:paraId="37C8E87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、收还器材</w:t>
            </w:r>
          </w:p>
        </w:tc>
      </w:tr>
      <w:tr w:rsidR="008132C4" w14:paraId="209DE2EF" w14:textId="77777777">
        <w:tc>
          <w:tcPr>
            <w:tcW w:w="946" w:type="dxa"/>
            <w:vAlign w:val="center"/>
          </w:tcPr>
          <w:p w14:paraId="590227F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2C49DD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BE7991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4EE907B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CD98A5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7D3FB22E" w14:textId="77777777">
        <w:tc>
          <w:tcPr>
            <w:tcW w:w="8522" w:type="dxa"/>
            <w:gridSpan w:val="8"/>
            <w:vAlign w:val="center"/>
          </w:tcPr>
          <w:p w14:paraId="6417B9CC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0989B792" w14:textId="77777777">
        <w:tc>
          <w:tcPr>
            <w:tcW w:w="946" w:type="dxa"/>
            <w:vAlign w:val="center"/>
          </w:tcPr>
          <w:p w14:paraId="0FA37E3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0E2D758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14:paraId="010246F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F69F8F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9.19</w:t>
            </w:r>
          </w:p>
        </w:tc>
        <w:tc>
          <w:tcPr>
            <w:tcW w:w="947" w:type="dxa"/>
          </w:tcPr>
          <w:p w14:paraId="2F80867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0B2DEF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</w:p>
        </w:tc>
        <w:tc>
          <w:tcPr>
            <w:tcW w:w="947" w:type="dxa"/>
          </w:tcPr>
          <w:p w14:paraId="192086D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FE2C41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投软式标枪</w:t>
            </w:r>
          </w:p>
        </w:tc>
      </w:tr>
      <w:tr w:rsidR="008132C4" w14:paraId="77B8E6CD" w14:textId="77777777">
        <w:tc>
          <w:tcPr>
            <w:tcW w:w="946" w:type="dxa"/>
            <w:vAlign w:val="center"/>
          </w:tcPr>
          <w:p w14:paraId="0354104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B00CB5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885526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DB7E23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26DF78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4FBDBB9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3CD1E5D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5B6A9DF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43A6C5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705BF3A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、组织学生分组进行投掷软式标枪练习；</w:t>
            </w:r>
          </w:p>
          <w:p w14:paraId="129EBBD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6E98D1E3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6B6ACFD4" w14:textId="77777777">
        <w:tc>
          <w:tcPr>
            <w:tcW w:w="946" w:type="dxa"/>
            <w:vAlign w:val="center"/>
          </w:tcPr>
          <w:p w14:paraId="0B7B31B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02E50C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BDED23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E32761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0E95DD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  <w:p w14:paraId="53C118BB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31DE96CD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434BFA48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54CD84C1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400955A3" w14:textId="77777777">
        <w:tc>
          <w:tcPr>
            <w:tcW w:w="946" w:type="dxa"/>
            <w:vAlign w:val="center"/>
          </w:tcPr>
          <w:p w14:paraId="7BB3F18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14:paraId="414679A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14:paraId="47B6B86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7CCA64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9.26</w:t>
            </w:r>
          </w:p>
        </w:tc>
        <w:tc>
          <w:tcPr>
            <w:tcW w:w="947" w:type="dxa"/>
          </w:tcPr>
          <w:p w14:paraId="1114A6E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0529D1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</w:t>
            </w:r>
          </w:p>
        </w:tc>
        <w:tc>
          <w:tcPr>
            <w:tcW w:w="947" w:type="dxa"/>
          </w:tcPr>
          <w:p w14:paraId="5C62552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369770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投软式标枪</w:t>
            </w:r>
          </w:p>
        </w:tc>
      </w:tr>
      <w:tr w:rsidR="008132C4" w14:paraId="6E2096B9" w14:textId="77777777">
        <w:tc>
          <w:tcPr>
            <w:tcW w:w="946" w:type="dxa"/>
            <w:vAlign w:val="center"/>
          </w:tcPr>
          <w:p w14:paraId="41272A3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68BCF0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C9154B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E6B09C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B6209D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6B1FE64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1D1161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0D495F7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52E08D1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0B92311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、组织学生分组进行投掷软式标枪练习及小组比赛；</w:t>
            </w:r>
          </w:p>
          <w:p w14:paraId="0271B82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5FB2EC50" w14:textId="77777777" w:rsidR="008132C4" w:rsidRDefault="008132C4">
            <w:pPr>
              <w:rPr>
                <w:sz w:val="28"/>
                <w:szCs w:val="28"/>
              </w:rPr>
            </w:pPr>
          </w:p>
        </w:tc>
      </w:tr>
      <w:tr w:rsidR="008132C4" w14:paraId="13B74F0E" w14:textId="77777777">
        <w:tc>
          <w:tcPr>
            <w:tcW w:w="946" w:type="dxa"/>
            <w:vAlign w:val="center"/>
          </w:tcPr>
          <w:p w14:paraId="734329F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2AEFFF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E9E88F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62F9244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AF27D2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651E510F" w14:textId="77777777">
        <w:tc>
          <w:tcPr>
            <w:tcW w:w="8522" w:type="dxa"/>
            <w:gridSpan w:val="8"/>
            <w:vAlign w:val="center"/>
          </w:tcPr>
          <w:p w14:paraId="7A608D6C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414584D5" w14:textId="77777777">
        <w:tc>
          <w:tcPr>
            <w:tcW w:w="946" w:type="dxa"/>
            <w:vAlign w:val="center"/>
          </w:tcPr>
          <w:p w14:paraId="57188AC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3910EC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14:paraId="4EF1706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F72773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10.10</w:t>
            </w:r>
          </w:p>
        </w:tc>
        <w:tc>
          <w:tcPr>
            <w:tcW w:w="947" w:type="dxa"/>
          </w:tcPr>
          <w:p w14:paraId="0554314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9F24DE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六</w:t>
            </w:r>
          </w:p>
        </w:tc>
        <w:tc>
          <w:tcPr>
            <w:tcW w:w="947" w:type="dxa"/>
          </w:tcPr>
          <w:p w14:paraId="2FA34EB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7108ED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投标枪比赛</w:t>
            </w:r>
          </w:p>
        </w:tc>
      </w:tr>
      <w:tr w:rsidR="008132C4" w14:paraId="48307CA8" w14:textId="77777777">
        <w:tc>
          <w:tcPr>
            <w:tcW w:w="946" w:type="dxa"/>
            <w:vAlign w:val="center"/>
          </w:tcPr>
          <w:p w14:paraId="2305C35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2F23798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EFB291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0463E51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757A04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47ADB61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E2F5D7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2A2127D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550186B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369A1C1B" w14:textId="14C7062A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、组织学生进行投掷软式标枪对抗赛（四</w:t>
            </w:r>
            <w:proofErr w:type="gramStart"/>
            <w:r w:rsidR="009B5051"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5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51351AC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7D518F32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3CEF6CDF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5DF8B4E2" w14:textId="77777777">
        <w:tc>
          <w:tcPr>
            <w:tcW w:w="946" w:type="dxa"/>
            <w:vAlign w:val="center"/>
          </w:tcPr>
          <w:p w14:paraId="072B041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849802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6C6848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18D61A0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8B0B41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29403199" w14:textId="77777777" w:rsidR="008132C4" w:rsidRDefault="008132C4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2F3FE6BF" w14:textId="77777777">
        <w:tc>
          <w:tcPr>
            <w:tcW w:w="946" w:type="dxa"/>
            <w:vAlign w:val="center"/>
          </w:tcPr>
          <w:p w14:paraId="1EBB78D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917F48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947" w:type="dxa"/>
          </w:tcPr>
          <w:p w14:paraId="470B99E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31C371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10.17</w:t>
            </w:r>
          </w:p>
        </w:tc>
        <w:tc>
          <w:tcPr>
            <w:tcW w:w="947" w:type="dxa"/>
          </w:tcPr>
          <w:p w14:paraId="0C7A571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C6B7F6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七</w:t>
            </w:r>
          </w:p>
        </w:tc>
        <w:tc>
          <w:tcPr>
            <w:tcW w:w="947" w:type="dxa"/>
          </w:tcPr>
          <w:p w14:paraId="53040DF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D981A9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投准1</w:t>
            </w:r>
          </w:p>
        </w:tc>
      </w:tr>
      <w:tr w:rsidR="008132C4" w14:paraId="4EC07CE3" w14:textId="77777777">
        <w:tc>
          <w:tcPr>
            <w:tcW w:w="946" w:type="dxa"/>
            <w:vAlign w:val="center"/>
          </w:tcPr>
          <w:p w14:paraId="4183FE7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FC5BCD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FEBA63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6E54080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8C41CE1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0694A9C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1042CA9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6D6276F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7579D9F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、讲解、示范投准动作要领，提醒学生注意安全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EAB871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、组织学生分组进行投准练习、教师巡视指导；</w:t>
            </w:r>
          </w:p>
          <w:p w14:paraId="756B27C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2AE282CB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464F3834" w14:textId="77777777">
        <w:tc>
          <w:tcPr>
            <w:tcW w:w="946" w:type="dxa"/>
            <w:vAlign w:val="center"/>
          </w:tcPr>
          <w:p w14:paraId="4983F3D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662D939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D83A23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3DF388E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2D6D25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7C23913D" w14:textId="77777777">
        <w:tc>
          <w:tcPr>
            <w:tcW w:w="8522" w:type="dxa"/>
            <w:gridSpan w:val="8"/>
            <w:vAlign w:val="center"/>
          </w:tcPr>
          <w:p w14:paraId="682C075E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1B8790B1" w14:textId="77777777">
        <w:tc>
          <w:tcPr>
            <w:tcW w:w="946" w:type="dxa"/>
            <w:vAlign w:val="center"/>
          </w:tcPr>
          <w:p w14:paraId="7B87C72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2F0C01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14:paraId="090736B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4CAA89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10.24</w:t>
            </w:r>
          </w:p>
        </w:tc>
        <w:tc>
          <w:tcPr>
            <w:tcW w:w="947" w:type="dxa"/>
          </w:tcPr>
          <w:p w14:paraId="1DB2F68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5A8B07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八</w:t>
            </w:r>
          </w:p>
        </w:tc>
        <w:tc>
          <w:tcPr>
            <w:tcW w:w="947" w:type="dxa"/>
          </w:tcPr>
          <w:p w14:paraId="6386EF7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A9D9C7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投准2</w:t>
            </w:r>
          </w:p>
        </w:tc>
      </w:tr>
      <w:tr w:rsidR="008132C4" w14:paraId="51861FE4" w14:textId="77777777">
        <w:tc>
          <w:tcPr>
            <w:tcW w:w="946" w:type="dxa"/>
            <w:vAlign w:val="center"/>
          </w:tcPr>
          <w:p w14:paraId="3AC6908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6EA31D5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2A8DF4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38A96D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6C8724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22D3ACB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2D95831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5BD2829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35E98D8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、复习投准，提醒学生注意安全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BE7AC11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、组织学生分组进行投准练习及小组比赛，教师巡视指导；</w:t>
            </w:r>
          </w:p>
          <w:p w14:paraId="61C0E63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404C7DE2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0AC56D91" w14:textId="77777777">
        <w:tc>
          <w:tcPr>
            <w:tcW w:w="946" w:type="dxa"/>
            <w:vAlign w:val="center"/>
          </w:tcPr>
          <w:p w14:paraId="2182510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F6B8CA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BFEC57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77EA634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5EFC78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53091516" w14:textId="77777777" w:rsidR="008132C4" w:rsidRDefault="008132C4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7E658B24" w14:textId="77777777">
        <w:tc>
          <w:tcPr>
            <w:tcW w:w="946" w:type="dxa"/>
            <w:vAlign w:val="center"/>
          </w:tcPr>
          <w:p w14:paraId="1E7ADCC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A74E52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14:paraId="21881D1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DD0512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10.31</w:t>
            </w:r>
          </w:p>
        </w:tc>
        <w:tc>
          <w:tcPr>
            <w:tcW w:w="947" w:type="dxa"/>
          </w:tcPr>
          <w:p w14:paraId="3BC6D4B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5DB07C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九</w:t>
            </w:r>
          </w:p>
        </w:tc>
        <w:tc>
          <w:tcPr>
            <w:tcW w:w="947" w:type="dxa"/>
          </w:tcPr>
          <w:p w14:paraId="4EC6704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DCF225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投准比赛</w:t>
            </w:r>
          </w:p>
        </w:tc>
      </w:tr>
      <w:tr w:rsidR="008132C4" w14:paraId="6AAE3DC8" w14:textId="77777777">
        <w:trPr>
          <w:trHeight w:val="4752"/>
        </w:trPr>
        <w:tc>
          <w:tcPr>
            <w:tcW w:w="946" w:type="dxa"/>
            <w:vAlign w:val="center"/>
          </w:tcPr>
          <w:p w14:paraId="1897E9F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6F7E61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F4240F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6BC32A4E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93AE5BA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238BDFE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81A21E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2D9435A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、投掷专项准备活动；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9D9FB4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、复习投准，提醒学生注意安全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2A8925C3" w14:textId="5BFE1AC9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</w:t>
            </w:r>
            <w:proofErr w:type="gramStart"/>
            <w:r>
              <w:rPr>
                <w:rFonts w:hint="eastAsia"/>
                <w:sz w:val="28"/>
                <w:szCs w:val="28"/>
              </w:rPr>
              <w:t>投准比抗赛</w:t>
            </w:r>
            <w:proofErr w:type="gramEnd"/>
            <w:r>
              <w:rPr>
                <w:rFonts w:hint="eastAsia"/>
                <w:sz w:val="28"/>
                <w:szCs w:val="28"/>
              </w:rPr>
              <w:t>（四</w:t>
            </w:r>
            <w:proofErr w:type="gramStart"/>
            <w:r w:rsidR="009B5051">
              <w:rPr>
                <w:rFonts w:hint="eastAsia"/>
                <w:sz w:val="28"/>
                <w:szCs w:val="28"/>
              </w:rPr>
              <w:t>5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6A7A7D4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782626DF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06D8180B" w14:textId="77777777">
        <w:tc>
          <w:tcPr>
            <w:tcW w:w="946" w:type="dxa"/>
            <w:vAlign w:val="center"/>
          </w:tcPr>
          <w:p w14:paraId="39851CC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2AD4F6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DCB6E0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5049771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D6B423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6124E9AE" w14:textId="77777777">
        <w:tc>
          <w:tcPr>
            <w:tcW w:w="8522" w:type="dxa"/>
            <w:gridSpan w:val="8"/>
            <w:vAlign w:val="center"/>
          </w:tcPr>
          <w:p w14:paraId="2B1F0C3A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0D51CDD2" w14:textId="77777777">
        <w:tc>
          <w:tcPr>
            <w:tcW w:w="946" w:type="dxa"/>
            <w:vAlign w:val="center"/>
          </w:tcPr>
          <w:p w14:paraId="6025A58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F4C2CC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14:paraId="485E5DA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73BB29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11.7</w:t>
            </w:r>
          </w:p>
        </w:tc>
        <w:tc>
          <w:tcPr>
            <w:tcW w:w="947" w:type="dxa"/>
          </w:tcPr>
          <w:p w14:paraId="783E823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117AAB8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</w:t>
            </w:r>
          </w:p>
        </w:tc>
        <w:tc>
          <w:tcPr>
            <w:tcW w:w="947" w:type="dxa"/>
          </w:tcPr>
          <w:p w14:paraId="53FD03D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C888B3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趣味跨栏1</w:t>
            </w:r>
          </w:p>
        </w:tc>
      </w:tr>
      <w:tr w:rsidR="008132C4" w14:paraId="7444E809" w14:textId="77777777">
        <w:tc>
          <w:tcPr>
            <w:tcW w:w="946" w:type="dxa"/>
            <w:vAlign w:val="center"/>
          </w:tcPr>
          <w:p w14:paraId="1651A90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55CE9D8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27D328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48086EF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696A2D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BF133F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F64921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6044FE4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、跑的专项准备活动；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51DCC589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、讲解、示范跨栏动作要领，提醒学生注意安全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1D92F26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、组织学生分组进行跨栏练习、教师巡视指导；</w:t>
            </w:r>
          </w:p>
          <w:p w14:paraId="29697CB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4EE2F7B0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110C056D" w14:textId="77777777">
        <w:tc>
          <w:tcPr>
            <w:tcW w:w="946" w:type="dxa"/>
            <w:vAlign w:val="center"/>
          </w:tcPr>
          <w:p w14:paraId="12869DF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516656B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E19390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8AD317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74E472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1538D5E1" w14:textId="77777777" w:rsidR="008132C4" w:rsidRDefault="008132C4">
      <w:pPr>
        <w:ind w:firstLineChars="600" w:firstLine="1687"/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113A4780" w14:textId="77777777">
        <w:tc>
          <w:tcPr>
            <w:tcW w:w="946" w:type="dxa"/>
            <w:vAlign w:val="center"/>
          </w:tcPr>
          <w:p w14:paraId="4071E3D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C3DA2E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14:paraId="139FCA9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42CE08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11.14</w:t>
            </w:r>
          </w:p>
        </w:tc>
        <w:tc>
          <w:tcPr>
            <w:tcW w:w="947" w:type="dxa"/>
          </w:tcPr>
          <w:p w14:paraId="78AF29D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2E4BB9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十一</w:t>
            </w:r>
          </w:p>
        </w:tc>
        <w:tc>
          <w:tcPr>
            <w:tcW w:w="947" w:type="dxa"/>
          </w:tcPr>
          <w:p w14:paraId="4BFDDA1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64A4616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趣味跨栏2</w:t>
            </w:r>
          </w:p>
        </w:tc>
      </w:tr>
      <w:tr w:rsidR="008132C4" w14:paraId="6D93E019" w14:textId="77777777">
        <w:tc>
          <w:tcPr>
            <w:tcW w:w="946" w:type="dxa"/>
            <w:vAlign w:val="center"/>
          </w:tcPr>
          <w:p w14:paraId="03D5B61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38B874B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176265D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4E9253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F45BFD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61DC9309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6019F8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6750EC8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、跑的专项准备活动；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68F00F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、复习跨栏动作要领，提醒学生注意安全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725ACB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、组织学生分组进行跨栏练习、小组之间比赛；</w:t>
            </w:r>
          </w:p>
          <w:p w14:paraId="5B60F62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31CF0231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20759359" w14:textId="77777777">
        <w:tc>
          <w:tcPr>
            <w:tcW w:w="946" w:type="dxa"/>
            <w:vAlign w:val="center"/>
          </w:tcPr>
          <w:p w14:paraId="5D09182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0F0F17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66CB69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43A51CC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04D4C5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4A5269E7" w14:textId="77777777">
        <w:tc>
          <w:tcPr>
            <w:tcW w:w="8522" w:type="dxa"/>
            <w:gridSpan w:val="8"/>
            <w:vAlign w:val="center"/>
          </w:tcPr>
          <w:p w14:paraId="59A28197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122DEE45" w14:textId="77777777">
        <w:tc>
          <w:tcPr>
            <w:tcW w:w="946" w:type="dxa"/>
            <w:vAlign w:val="center"/>
          </w:tcPr>
          <w:p w14:paraId="56B599E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0FDE551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947" w:type="dxa"/>
          </w:tcPr>
          <w:p w14:paraId="5F72235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8C2F3A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11.21</w:t>
            </w:r>
          </w:p>
        </w:tc>
        <w:tc>
          <w:tcPr>
            <w:tcW w:w="947" w:type="dxa"/>
          </w:tcPr>
          <w:p w14:paraId="2A0B5F0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14A9E2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十二</w:t>
            </w:r>
          </w:p>
        </w:tc>
        <w:tc>
          <w:tcPr>
            <w:tcW w:w="947" w:type="dxa"/>
          </w:tcPr>
          <w:p w14:paraId="76A2715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0E23C3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跨栏接力比赛</w:t>
            </w:r>
          </w:p>
        </w:tc>
      </w:tr>
      <w:tr w:rsidR="008132C4" w14:paraId="7B27C7C5" w14:textId="77777777">
        <w:tc>
          <w:tcPr>
            <w:tcW w:w="946" w:type="dxa"/>
            <w:vAlign w:val="center"/>
          </w:tcPr>
          <w:p w14:paraId="071A751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D0A59F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129CFBE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C13674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F6E75B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4BA70D01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2AAAE4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48EC2472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、跑的专项准备活动；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63EF6A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、复习跨栏，提醒学生注意安全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889BC03" w14:textId="05BCBB1E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、组织学生进行跨栏接力比赛（四</w:t>
            </w:r>
            <w:proofErr w:type="gramStart"/>
            <w:r w:rsidR="009B5051">
              <w:rPr>
                <w:rFonts w:hint="eastAsia"/>
                <w:sz w:val="28"/>
                <w:szCs w:val="28"/>
              </w:rPr>
              <w:t>5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36FE9A4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607171CE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15B99935" w14:textId="77777777">
        <w:tc>
          <w:tcPr>
            <w:tcW w:w="946" w:type="dxa"/>
            <w:vAlign w:val="center"/>
          </w:tcPr>
          <w:p w14:paraId="4027CBE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51C60FC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658C56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699AE0E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0B6F3F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0C373743" w14:textId="77777777" w:rsidR="008132C4" w:rsidRDefault="008132C4">
      <w:pPr>
        <w:ind w:firstLineChars="600" w:firstLine="1687"/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3A50314C" w14:textId="77777777">
        <w:tc>
          <w:tcPr>
            <w:tcW w:w="946" w:type="dxa"/>
            <w:vAlign w:val="center"/>
          </w:tcPr>
          <w:p w14:paraId="3D4FB0E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541494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947" w:type="dxa"/>
          </w:tcPr>
          <w:p w14:paraId="24A61D9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3C8EA3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11.28</w:t>
            </w:r>
          </w:p>
        </w:tc>
        <w:tc>
          <w:tcPr>
            <w:tcW w:w="947" w:type="dxa"/>
          </w:tcPr>
          <w:p w14:paraId="1DCD1B3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099D66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十三</w:t>
            </w:r>
          </w:p>
        </w:tc>
        <w:tc>
          <w:tcPr>
            <w:tcW w:w="947" w:type="dxa"/>
          </w:tcPr>
          <w:p w14:paraId="08C35449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8853BB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袋鼠跳1</w:t>
            </w:r>
          </w:p>
        </w:tc>
      </w:tr>
      <w:tr w:rsidR="008132C4" w14:paraId="0216F72C" w14:textId="77777777">
        <w:tc>
          <w:tcPr>
            <w:tcW w:w="946" w:type="dxa"/>
            <w:vAlign w:val="center"/>
          </w:tcPr>
          <w:p w14:paraId="3180005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699A0E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1EBED0EE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1961FC7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F1F88C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7CECD19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339F28A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7BE6553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、跳的专项准备活动；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4E60300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、讲解、示范袋鼠跳动作要领，提醒学生注意安全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B1FE2A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、组织学生分组进行袋鼠跳练习、教师巡视指导；</w:t>
            </w:r>
          </w:p>
          <w:p w14:paraId="7146CD2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443A0D24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404BDAE6" w14:textId="77777777">
        <w:tc>
          <w:tcPr>
            <w:tcW w:w="946" w:type="dxa"/>
            <w:vAlign w:val="center"/>
          </w:tcPr>
          <w:p w14:paraId="4615055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2F7A907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0C05A02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4EDE512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1DC6CE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245F3985" w14:textId="77777777">
        <w:tc>
          <w:tcPr>
            <w:tcW w:w="8522" w:type="dxa"/>
            <w:gridSpan w:val="8"/>
            <w:vAlign w:val="center"/>
          </w:tcPr>
          <w:p w14:paraId="39198DBC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40354383" w14:textId="77777777">
        <w:tc>
          <w:tcPr>
            <w:tcW w:w="946" w:type="dxa"/>
            <w:vAlign w:val="center"/>
          </w:tcPr>
          <w:p w14:paraId="742E5D1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1B5F08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947" w:type="dxa"/>
          </w:tcPr>
          <w:p w14:paraId="2BDA503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1449656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12.5</w:t>
            </w:r>
          </w:p>
        </w:tc>
        <w:tc>
          <w:tcPr>
            <w:tcW w:w="947" w:type="dxa"/>
          </w:tcPr>
          <w:p w14:paraId="6F48563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51FF78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十四</w:t>
            </w:r>
          </w:p>
        </w:tc>
        <w:tc>
          <w:tcPr>
            <w:tcW w:w="947" w:type="dxa"/>
          </w:tcPr>
          <w:p w14:paraId="76690DB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7407E2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袋鼠跳2</w:t>
            </w:r>
          </w:p>
        </w:tc>
      </w:tr>
      <w:tr w:rsidR="008132C4" w14:paraId="7202B7D8" w14:textId="77777777">
        <w:tc>
          <w:tcPr>
            <w:tcW w:w="946" w:type="dxa"/>
            <w:vAlign w:val="center"/>
          </w:tcPr>
          <w:p w14:paraId="566BD72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0229AF7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143E0A5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B20048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65A73C2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7177C3E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3B063B2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79181ED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、跳的专项准备活动；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D63BF26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、复习袋鼠跳动作要领，提醒学生注意安全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6A8F2B0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、组织学生分组进行袋鼠跳练习及小组比赛；</w:t>
            </w:r>
          </w:p>
          <w:p w14:paraId="7A733AA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319D1386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3223B403" w14:textId="77777777">
        <w:tc>
          <w:tcPr>
            <w:tcW w:w="946" w:type="dxa"/>
            <w:vAlign w:val="center"/>
          </w:tcPr>
          <w:p w14:paraId="6D53D43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40096B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65A3FEB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5F6FB0C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ADED87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1EBD9BF4" w14:textId="77777777" w:rsidR="008132C4" w:rsidRDefault="008132C4">
      <w:pPr>
        <w:ind w:firstLineChars="600" w:firstLine="1687"/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53B65240" w14:textId="77777777">
        <w:tc>
          <w:tcPr>
            <w:tcW w:w="946" w:type="dxa"/>
            <w:vAlign w:val="center"/>
          </w:tcPr>
          <w:p w14:paraId="6B14905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0EF25C5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947" w:type="dxa"/>
          </w:tcPr>
          <w:p w14:paraId="02CDE78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038D38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12.12</w:t>
            </w:r>
          </w:p>
        </w:tc>
        <w:tc>
          <w:tcPr>
            <w:tcW w:w="947" w:type="dxa"/>
          </w:tcPr>
          <w:p w14:paraId="0F18C56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45AEB7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十五</w:t>
            </w:r>
          </w:p>
        </w:tc>
        <w:tc>
          <w:tcPr>
            <w:tcW w:w="947" w:type="dxa"/>
          </w:tcPr>
          <w:p w14:paraId="6F07502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699C20E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袋鼠跳比赛</w:t>
            </w:r>
          </w:p>
        </w:tc>
      </w:tr>
      <w:tr w:rsidR="008132C4" w14:paraId="334111D3" w14:textId="77777777">
        <w:tc>
          <w:tcPr>
            <w:tcW w:w="946" w:type="dxa"/>
            <w:vAlign w:val="center"/>
          </w:tcPr>
          <w:p w14:paraId="147E3FD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A62CAE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4B0DFC0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728B17D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D1DCDB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B6A048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0D3D86F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0C6F813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、跳的专项准备活动；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2CBD838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、复习袋鼠跳，提醒学生注意安全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7D6CD797" w14:textId="2480E3C9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、组织学生进行袋鼠跳接力比赛（四</w:t>
            </w:r>
            <w:proofErr w:type="gramStart"/>
            <w:r w:rsidR="009B5051">
              <w:rPr>
                <w:rFonts w:hint="eastAsia"/>
                <w:sz w:val="28"/>
                <w:szCs w:val="28"/>
              </w:rPr>
              <w:t>5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5397C978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0118E620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103D946E" w14:textId="77777777">
        <w:tc>
          <w:tcPr>
            <w:tcW w:w="946" w:type="dxa"/>
            <w:vAlign w:val="center"/>
          </w:tcPr>
          <w:p w14:paraId="625587F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064E22E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E9DC5F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5C18575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C29876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  <w:tr w:rsidR="008132C4" w14:paraId="6BF2E57F" w14:textId="77777777">
        <w:tc>
          <w:tcPr>
            <w:tcW w:w="8522" w:type="dxa"/>
            <w:gridSpan w:val="8"/>
            <w:vAlign w:val="center"/>
          </w:tcPr>
          <w:p w14:paraId="2573F10A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4F02AC5F" w14:textId="77777777">
        <w:tc>
          <w:tcPr>
            <w:tcW w:w="946" w:type="dxa"/>
            <w:vAlign w:val="center"/>
          </w:tcPr>
          <w:p w14:paraId="605B234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366766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947" w:type="dxa"/>
          </w:tcPr>
          <w:p w14:paraId="2CD8113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818A09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12.19</w:t>
            </w:r>
          </w:p>
        </w:tc>
        <w:tc>
          <w:tcPr>
            <w:tcW w:w="947" w:type="dxa"/>
          </w:tcPr>
          <w:p w14:paraId="63D5197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13DEF9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十六</w:t>
            </w:r>
          </w:p>
        </w:tc>
        <w:tc>
          <w:tcPr>
            <w:tcW w:w="947" w:type="dxa"/>
          </w:tcPr>
          <w:p w14:paraId="401CA6F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63EB71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手脚并用</w:t>
            </w:r>
          </w:p>
        </w:tc>
      </w:tr>
      <w:tr w:rsidR="008132C4" w14:paraId="300732B8" w14:textId="77777777">
        <w:tc>
          <w:tcPr>
            <w:tcW w:w="946" w:type="dxa"/>
            <w:vAlign w:val="center"/>
          </w:tcPr>
          <w:p w14:paraId="349B8923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DE8C84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65806F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A10DE6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43185D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5AE944B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1FD89E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36A12F7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、田径专项准备活动；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60A62D4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、讲解、示范手脚并用动作要领，提醒学生注意安全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62233F0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、组织学生分组进行手脚并用练习、教师巡视指导；</w:t>
            </w:r>
          </w:p>
          <w:p w14:paraId="7D36BC2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37DCE342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3DC0FC55" w14:textId="77777777">
        <w:tc>
          <w:tcPr>
            <w:tcW w:w="946" w:type="dxa"/>
            <w:vAlign w:val="center"/>
          </w:tcPr>
          <w:p w14:paraId="1F318B3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AB6BD08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F7EC60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1D7EF5FF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AB0051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2F9D17B4" w14:textId="77777777" w:rsidR="008132C4" w:rsidRDefault="008132C4">
      <w:pPr>
        <w:ind w:firstLineChars="600" w:firstLine="1687"/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132C4" w14:paraId="2329FE95" w14:textId="77777777">
        <w:tc>
          <w:tcPr>
            <w:tcW w:w="946" w:type="dxa"/>
            <w:vAlign w:val="center"/>
          </w:tcPr>
          <w:p w14:paraId="38A33187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7AFD96A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947" w:type="dxa"/>
          </w:tcPr>
          <w:p w14:paraId="60349B6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D3A03A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1.2</w:t>
            </w:r>
          </w:p>
        </w:tc>
        <w:tc>
          <w:tcPr>
            <w:tcW w:w="947" w:type="dxa"/>
          </w:tcPr>
          <w:p w14:paraId="15ABCE1B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B0E958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十八</w:t>
            </w:r>
          </w:p>
        </w:tc>
        <w:tc>
          <w:tcPr>
            <w:tcW w:w="947" w:type="dxa"/>
          </w:tcPr>
          <w:p w14:paraId="798A82CD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1C8E5F0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手脚并用比赛</w:t>
            </w:r>
          </w:p>
        </w:tc>
      </w:tr>
      <w:tr w:rsidR="008132C4" w14:paraId="1425898C" w14:textId="77777777">
        <w:tc>
          <w:tcPr>
            <w:tcW w:w="946" w:type="dxa"/>
            <w:vAlign w:val="center"/>
          </w:tcPr>
          <w:p w14:paraId="1D185E2B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4AE1486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FA35469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77EA147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A1EF3C9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、宣布本课教学内容、要求；</w:t>
            </w:r>
          </w:p>
          <w:p w14:paraId="407B63D3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proofErr w:type="gramStart"/>
            <w:r>
              <w:rPr>
                <w:rFonts w:hint="eastAsia"/>
                <w:sz w:val="28"/>
                <w:szCs w:val="28"/>
              </w:rPr>
              <w:t>篮球场满跑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8B16E84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、徒手操：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拍</w:t>
            </w:r>
          </w:p>
          <w:p w14:paraId="29E9A821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、田径专项准备活动；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03E3BC3B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、复习手脚并用，提醒学生注意安全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2B8C66D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、组织学生进行手脚并用对抗赛（四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  <w:r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5</w:t>
            </w:r>
            <w:proofErr w:type="gramEnd"/>
            <w:r>
              <w:rPr>
                <w:rFonts w:hint="eastAsia"/>
                <w:sz w:val="28"/>
                <w:szCs w:val="28"/>
              </w:rPr>
              <w:t>）；</w:t>
            </w:r>
          </w:p>
          <w:p w14:paraId="15A116C5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、放松、收还器材</w:t>
            </w:r>
          </w:p>
          <w:p w14:paraId="5FF34EDE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53774413" w14:textId="77777777">
        <w:tc>
          <w:tcPr>
            <w:tcW w:w="946" w:type="dxa"/>
            <w:vAlign w:val="center"/>
          </w:tcPr>
          <w:p w14:paraId="7F1A6CB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33CA874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BB5332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7178DA2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456DD5E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19FB4C57" w14:textId="77777777">
        <w:tc>
          <w:tcPr>
            <w:tcW w:w="8522" w:type="dxa"/>
            <w:gridSpan w:val="8"/>
            <w:vAlign w:val="center"/>
          </w:tcPr>
          <w:p w14:paraId="217B8072" w14:textId="77777777" w:rsidR="008132C4" w:rsidRDefault="008132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32C4" w14:paraId="136309F3" w14:textId="77777777">
        <w:tc>
          <w:tcPr>
            <w:tcW w:w="946" w:type="dxa"/>
            <w:vAlign w:val="center"/>
          </w:tcPr>
          <w:p w14:paraId="58AC5E8D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7B422DC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947" w:type="dxa"/>
          </w:tcPr>
          <w:p w14:paraId="04AA316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0353FD1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1.9</w:t>
            </w:r>
          </w:p>
        </w:tc>
        <w:tc>
          <w:tcPr>
            <w:tcW w:w="947" w:type="dxa"/>
          </w:tcPr>
          <w:p w14:paraId="65DDE5C7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CC4ED9F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十九</w:t>
            </w:r>
          </w:p>
        </w:tc>
        <w:tc>
          <w:tcPr>
            <w:tcW w:w="947" w:type="dxa"/>
          </w:tcPr>
          <w:p w14:paraId="79DC9692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E894684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测试、总结</w:t>
            </w:r>
          </w:p>
        </w:tc>
      </w:tr>
      <w:tr w:rsidR="008132C4" w14:paraId="46B5F41F" w14:textId="77777777">
        <w:tc>
          <w:tcPr>
            <w:tcW w:w="946" w:type="dxa"/>
            <w:vAlign w:val="center"/>
          </w:tcPr>
          <w:p w14:paraId="59817A81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57458EC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2283B2C0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16D41A6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77C453C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0578F707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、热身活动；</w:t>
            </w:r>
            <w:r>
              <w:rPr>
                <w:sz w:val="28"/>
                <w:szCs w:val="28"/>
              </w:rPr>
              <w:t xml:space="preserve"> </w:t>
            </w:r>
          </w:p>
          <w:p w14:paraId="0CA96E0F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、投掷软式标枪练习；</w:t>
            </w:r>
            <w:r>
              <w:rPr>
                <w:sz w:val="28"/>
                <w:szCs w:val="28"/>
              </w:rPr>
              <w:t xml:space="preserve"> </w:t>
            </w:r>
          </w:p>
          <w:p w14:paraId="5AEFF6DC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、测试：投掷软式标枪</w:t>
            </w:r>
          </w:p>
          <w:p w14:paraId="42DE45B7" w14:textId="77777777" w:rsidR="008132C4" w:rsidRDefault="00000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放松</w:t>
            </w:r>
            <w:r>
              <w:rPr>
                <w:sz w:val="28"/>
                <w:szCs w:val="28"/>
              </w:rPr>
              <w:t xml:space="preserve"> </w:t>
            </w:r>
          </w:p>
          <w:p w14:paraId="6425579E" w14:textId="77777777" w:rsidR="008132C4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、总结一学期社团情况，对下学期社团提出新要求。</w:t>
            </w:r>
          </w:p>
          <w:p w14:paraId="079F35F3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、评选优秀学员</w:t>
            </w:r>
            <w:r>
              <w:rPr>
                <w:sz w:val="28"/>
                <w:szCs w:val="28"/>
              </w:rPr>
              <w:t xml:space="preserve"> </w:t>
            </w:r>
          </w:p>
          <w:p w14:paraId="01E54DD3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  <w:p w14:paraId="54E74103" w14:textId="77777777" w:rsidR="008132C4" w:rsidRDefault="008132C4">
            <w:pPr>
              <w:rPr>
                <w:rFonts w:ascii="黑体" w:eastAsia="黑体"/>
                <w:sz w:val="24"/>
              </w:rPr>
            </w:pPr>
          </w:p>
        </w:tc>
      </w:tr>
      <w:tr w:rsidR="008132C4" w14:paraId="363CFBAA" w14:textId="77777777">
        <w:tc>
          <w:tcPr>
            <w:tcW w:w="946" w:type="dxa"/>
            <w:vAlign w:val="center"/>
          </w:tcPr>
          <w:p w14:paraId="4D63268C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6FCAA82A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4CA25542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效</w:t>
            </w:r>
            <w:proofErr w:type="gramEnd"/>
          </w:p>
          <w:p w14:paraId="0AADA484" w14:textId="77777777" w:rsidR="008132C4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28CFFC5" w14:textId="77777777" w:rsidR="008132C4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14:paraId="5C8F6D17" w14:textId="77777777" w:rsidR="008132C4" w:rsidRDefault="008132C4">
      <w:pPr>
        <w:ind w:firstLineChars="600" w:firstLine="1687"/>
        <w:rPr>
          <w:b/>
          <w:bCs/>
          <w:sz w:val="28"/>
        </w:rPr>
      </w:pPr>
    </w:p>
    <w:p w14:paraId="0558FE60" w14:textId="77777777" w:rsidR="008132C4" w:rsidRDefault="00000000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雕</w:t>
      </w:r>
      <w:proofErr w:type="gramStart"/>
      <w:r>
        <w:rPr>
          <w:rFonts w:hint="eastAsia"/>
          <w:b/>
          <w:bCs/>
          <w:sz w:val="28"/>
        </w:rPr>
        <w:t>庄中心</w:t>
      </w:r>
      <w:proofErr w:type="gramEnd"/>
      <w:r>
        <w:rPr>
          <w:rFonts w:hint="eastAsia"/>
          <w:b/>
          <w:bCs/>
          <w:sz w:val="28"/>
        </w:rPr>
        <w:t>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2024-2025 </w:t>
      </w:r>
      <w:proofErr w:type="gramStart"/>
      <w:r>
        <w:rPr>
          <w:rFonts w:hint="eastAsia"/>
          <w:b/>
          <w:bCs/>
          <w:sz w:val="28"/>
        </w:rPr>
        <w:t>学年第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proofErr w:type="gramStart"/>
      <w:r>
        <w:rPr>
          <w:rFonts w:hint="eastAsia"/>
          <w:b/>
          <w:bCs/>
          <w:sz w:val="28"/>
          <w:u w:val="single"/>
        </w:rPr>
        <w:t>一</w:t>
      </w:r>
      <w:proofErr w:type="gramEnd"/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42235562" w14:textId="77777777" w:rsidR="008132C4" w:rsidRDefault="0000000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proofErr w:type="gramStart"/>
      <w:r>
        <w:rPr>
          <w:rFonts w:hint="eastAsia"/>
          <w:b/>
          <w:bCs/>
          <w:sz w:val="28"/>
          <w:u w:val="single"/>
        </w:rPr>
        <w:t>趣味田径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608F6665" w14:textId="77777777" w:rsidR="008132C4" w:rsidRDefault="008132C4">
      <w:pPr>
        <w:rPr>
          <w:b/>
          <w:bCs/>
          <w:sz w:val="24"/>
        </w:rPr>
      </w:pPr>
    </w:p>
    <w:p w14:paraId="785809B4" w14:textId="12513ED5" w:rsidR="008132C4" w:rsidRDefault="00000000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 </w:t>
      </w:r>
      <w:r w:rsidR="002454E4">
        <w:rPr>
          <w:rFonts w:hint="eastAsia"/>
          <w:u w:val="single"/>
        </w:rPr>
        <w:t>陈俊叶</w:t>
      </w:r>
      <w:r>
        <w:rPr>
          <w:rFonts w:hint="eastAsia"/>
          <w:u w:val="single"/>
        </w:rPr>
        <w:t xml:space="preserve">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8132C4" w14:paraId="46CEC890" w14:textId="77777777">
        <w:trPr>
          <w:trHeight w:val="8555"/>
        </w:trPr>
        <w:tc>
          <w:tcPr>
            <w:tcW w:w="8666" w:type="dxa"/>
          </w:tcPr>
          <w:p w14:paraId="64793680" w14:textId="5C1EDB1E" w:rsidR="008132C4" w:rsidRDefault="002349AA">
            <w:r>
              <w:rPr>
                <w:noProof/>
              </w:rPr>
              <w:drawing>
                <wp:inline distT="0" distB="0" distL="0" distR="0" wp14:anchorId="1D3E4F1D" wp14:editId="4BAE6F19">
                  <wp:extent cx="5168900" cy="3128010"/>
                  <wp:effectExtent l="0" t="0" r="0" b="0"/>
                  <wp:docPr id="133072429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872" cy="312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CACEF" w14:textId="77777777" w:rsidR="008132C4" w:rsidRDefault="008132C4"/>
          <w:p w14:paraId="61F31DE5" w14:textId="77777777" w:rsidR="008132C4" w:rsidRDefault="00000000">
            <w:r>
              <w:rPr>
                <w:rFonts w:hint="eastAsia"/>
                <w:noProof/>
              </w:rPr>
              <w:drawing>
                <wp:inline distT="0" distB="0" distL="114300" distR="114300" wp14:anchorId="17D09743" wp14:editId="3847966B">
                  <wp:extent cx="5360670" cy="3216275"/>
                  <wp:effectExtent l="0" t="0" r="11430" b="3175"/>
                  <wp:docPr id="2" name="图片 2" descr="手脚并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手脚并用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670" cy="32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10526" w14:textId="77777777" w:rsidR="008132C4" w:rsidRDefault="00000000">
      <w:pPr>
        <w:jc w:val="center"/>
        <w:rPr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0A5F2533" w14:textId="77777777" w:rsidR="008132C4" w:rsidRDefault="00000000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10    </w:t>
      </w:r>
      <w:r>
        <w:rPr>
          <w:rFonts w:hint="eastAsia"/>
          <w:b/>
          <w:sz w:val="40"/>
          <w:szCs w:val="40"/>
        </w:rPr>
        <w:t>人</w:t>
      </w:r>
    </w:p>
    <w:p w14:paraId="7F22D750" w14:textId="77777777" w:rsidR="008132C4" w:rsidRDefault="008132C4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5606"/>
      </w:tblGrid>
      <w:tr w:rsidR="008132C4" w14:paraId="71B96C27" w14:textId="77777777">
        <w:tc>
          <w:tcPr>
            <w:tcW w:w="900" w:type="dxa"/>
            <w:vAlign w:val="center"/>
          </w:tcPr>
          <w:p w14:paraId="76AB0455" w14:textId="77777777" w:rsidR="008132C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19D21CDA" w14:textId="77777777" w:rsidR="008132C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2CA9A74C" w14:textId="77777777" w:rsidR="008132C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0383C8C2" w14:textId="77777777" w:rsidR="008132C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2454E4" w14:paraId="2DE9944F" w14:textId="77777777" w:rsidTr="00285E3F">
        <w:tc>
          <w:tcPr>
            <w:tcW w:w="900" w:type="dxa"/>
          </w:tcPr>
          <w:p w14:paraId="7176FE6A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14:paraId="7D0B1839" w14:textId="3C3AEB22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C51" w14:textId="749ED2DC" w:rsidR="002454E4" w:rsidRDefault="009739DF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焦以茉</w:t>
            </w:r>
          </w:p>
        </w:tc>
        <w:tc>
          <w:tcPr>
            <w:tcW w:w="5606" w:type="dxa"/>
          </w:tcPr>
          <w:p w14:paraId="69EFC1C5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悟性较高，基本功扎实，老师的小助手</w:t>
            </w:r>
          </w:p>
        </w:tc>
      </w:tr>
      <w:tr w:rsidR="002454E4" w14:paraId="03FDE072" w14:textId="77777777" w:rsidTr="00285E3F">
        <w:tc>
          <w:tcPr>
            <w:tcW w:w="900" w:type="dxa"/>
          </w:tcPr>
          <w:p w14:paraId="74EB6A32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14:paraId="0655F5A8" w14:textId="3594E106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DA51" w14:textId="120CC938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方柯迪</w:t>
            </w:r>
          </w:p>
        </w:tc>
        <w:tc>
          <w:tcPr>
            <w:tcW w:w="5606" w:type="dxa"/>
          </w:tcPr>
          <w:p w14:paraId="506D1650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聪明认真，善于动脑，学习能力强</w:t>
            </w:r>
          </w:p>
        </w:tc>
      </w:tr>
      <w:tr w:rsidR="002454E4" w14:paraId="6139F274" w14:textId="77777777" w:rsidTr="00285E3F">
        <w:tc>
          <w:tcPr>
            <w:tcW w:w="900" w:type="dxa"/>
          </w:tcPr>
          <w:p w14:paraId="3D981FAD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003F469" w14:textId="50B406D9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1B58" w14:textId="2A38A531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孙海峰</w:t>
            </w:r>
          </w:p>
        </w:tc>
        <w:tc>
          <w:tcPr>
            <w:tcW w:w="5606" w:type="dxa"/>
          </w:tcPr>
          <w:p w14:paraId="38599F1D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练习态度认真，学习主动积极</w:t>
            </w:r>
          </w:p>
        </w:tc>
      </w:tr>
      <w:tr w:rsidR="002454E4" w14:paraId="02C4B3E4" w14:textId="77777777" w:rsidTr="00285E3F">
        <w:tc>
          <w:tcPr>
            <w:tcW w:w="900" w:type="dxa"/>
          </w:tcPr>
          <w:p w14:paraId="07173199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FD66BD0" w14:textId="75681F25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CAFF" w14:textId="03519F9C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陈若菲</w:t>
            </w:r>
            <w:proofErr w:type="gramEnd"/>
          </w:p>
        </w:tc>
        <w:tc>
          <w:tcPr>
            <w:tcW w:w="5606" w:type="dxa"/>
          </w:tcPr>
          <w:p w14:paraId="2062A0EF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认真刻苦，勤于学习，动作灵敏</w:t>
            </w:r>
          </w:p>
        </w:tc>
      </w:tr>
      <w:tr w:rsidR="002454E4" w14:paraId="20EDF544" w14:textId="77777777" w:rsidTr="00285E3F">
        <w:tc>
          <w:tcPr>
            <w:tcW w:w="900" w:type="dxa"/>
          </w:tcPr>
          <w:p w14:paraId="4F35D4BE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5F2F6F97" w14:textId="60D6B9B9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DA48" w14:textId="01B02A9E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廖子恩</w:t>
            </w:r>
          </w:p>
        </w:tc>
        <w:tc>
          <w:tcPr>
            <w:tcW w:w="5606" w:type="dxa"/>
          </w:tcPr>
          <w:p w14:paraId="4F3AE19C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身体素质较好，协调性好，善于活学活用</w:t>
            </w:r>
          </w:p>
        </w:tc>
      </w:tr>
      <w:tr w:rsidR="002454E4" w14:paraId="1D7C7617" w14:textId="77777777" w:rsidTr="00285E3F">
        <w:tc>
          <w:tcPr>
            <w:tcW w:w="900" w:type="dxa"/>
          </w:tcPr>
          <w:p w14:paraId="63E6F224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2DE43103" w14:textId="174B4932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0314" w14:textId="08873B15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董悠然</w:t>
            </w:r>
          </w:p>
        </w:tc>
        <w:tc>
          <w:tcPr>
            <w:tcW w:w="5606" w:type="dxa"/>
          </w:tcPr>
          <w:p w14:paraId="7437D893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练习态度认真，学习主动积极，进步明显</w:t>
            </w:r>
          </w:p>
        </w:tc>
      </w:tr>
      <w:tr w:rsidR="002454E4" w14:paraId="42F59A54" w14:textId="77777777" w:rsidTr="00285E3F">
        <w:tc>
          <w:tcPr>
            <w:tcW w:w="900" w:type="dxa"/>
          </w:tcPr>
          <w:p w14:paraId="4ACB1F68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6D80A475" w14:textId="46F3610D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07DF" w14:textId="5695F280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丁俊森</w:t>
            </w:r>
            <w:proofErr w:type="gramEnd"/>
          </w:p>
        </w:tc>
        <w:tc>
          <w:tcPr>
            <w:tcW w:w="5606" w:type="dxa"/>
          </w:tcPr>
          <w:p w14:paraId="49650174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认真刻苦，勤于学习，动作灵敏</w:t>
            </w:r>
          </w:p>
        </w:tc>
      </w:tr>
      <w:tr w:rsidR="002454E4" w14:paraId="03DD9DB2" w14:textId="77777777" w:rsidTr="00285E3F">
        <w:tc>
          <w:tcPr>
            <w:tcW w:w="900" w:type="dxa"/>
          </w:tcPr>
          <w:p w14:paraId="632E6487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05D36AFC" w14:textId="656D4040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F428" w14:textId="7673ECB4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俞清原</w:t>
            </w:r>
          </w:p>
        </w:tc>
        <w:tc>
          <w:tcPr>
            <w:tcW w:w="5606" w:type="dxa"/>
          </w:tcPr>
          <w:p w14:paraId="37925542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练习态度认真，学习主动积极</w:t>
            </w:r>
          </w:p>
        </w:tc>
      </w:tr>
      <w:tr w:rsidR="002454E4" w14:paraId="77398CE5" w14:textId="77777777" w:rsidTr="00285E3F">
        <w:tc>
          <w:tcPr>
            <w:tcW w:w="900" w:type="dxa"/>
          </w:tcPr>
          <w:p w14:paraId="67F76B89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19E5579D" w14:textId="526F033F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EAA5" w14:textId="05D59F02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李雨涵</w:t>
            </w:r>
            <w:proofErr w:type="gramEnd"/>
          </w:p>
        </w:tc>
        <w:tc>
          <w:tcPr>
            <w:tcW w:w="5606" w:type="dxa"/>
          </w:tcPr>
          <w:p w14:paraId="6A5C6FCA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聪明认真，善于动脑，学习能力强</w:t>
            </w:r>
          </w:p>
        </w:tc>
      </w:tr>
      <w:tr w:rsidR="002454E4" w14:paraId="2C3EA4EA" w14:textId="77777777" w:rsidTr="00285E3F">
        <w:tc>
          <w:tcPr>
            <w:tcW w:w="900" w:type="dxa"/>
          </w:tcPr>
          <w:p w14:paraId="75DF1856" w14:textId="77777777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0AB591DB" w14:textId="7626BD1D" w:rsidR="002454E4" w:rsidRDefault="002454E4" w:rsidP="002454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proofErr w:type="gramStart"/>
            <w:r>
              <w:rPr>
                <w:rFonts w:hint="eastAsia"/>
                <w:sz w:val="28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46B6" w14:textId="6FB645A9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郭智安</w:t>
            </w:r>
          </w:p>
        </w:tc>
        <w:tc>
          <w:tcPr>
            <w:tcW w:w="5606" w:type="dxa"/>
          </w:tcPr>
          <w:p w14:paraId="630AB13F" w14:textId="77777777" w:rsidR="002454E4" w:rsidRDefault="002454E4" w:rsidP="002454E4">
            <w:pPr>
              <w:widowControl/>
              <w:spacing w:line="375" w:lineRule="atLeast"/>
              <w:jc w:val="left"/>
              <w:rPr>
                <w:sz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练习态度认真，学习主动积极</w:t>
            </w:r>
          </w:p>
        </w:tc>
      </w:tr>
      <w:tr w:rsidR="008132C4" w14:paraId="59BE4D7E" w14:textId="77777777">
        <w:tc>
          <w:tcPr>
            <w:tcW w:w="900" w:type="dxa"/>
          </w:tcPr>
          <w:p w14:paraId="7A49757A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6F2CCCAB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24B4A5FF" w14:textId="77777777" w:rsidR="008132C4" w:rsidRDefault="008132C4">
            <w:pPr>
              <w:widowControl/>
              <w:spacing w:line="375" w:lineRule="atLeast"/>
              <w:jc w:val="left"/>
              <w:rPr>
                <w:sz w:val="28"/>
              </w:rPr>
            </w:pPr>
          </w:p>
        </w:tc>
        <w:tc>
          <w:tcPr>
            <w:tcW w:w="5606" w:type="dxa"/>
          </w:tcPr>
          <w:p w14:paraId="4150F470" w14:textId="77777777" w:rsidR="008132C4" w:rsidRDefault="008132C4">
            <w:pPr>
              <w:widowControl/>
              <w:spacing w:line="375" w:lineRule="atLeast"/>
              <w:jc w:val="left"/>
              <w:rPr>
                <w:sz w:val="28"/>
              </w:rPr>
            </w:pPr>
          </w:p>
        </w:tc>
      </w:tr>
      <w:tr w:rsidR="008132C4" w14:paraId="0EC38612" w14:textId="77777777">
        <w:tc>
          <w:tcPr>
            <w:tcW w:w="900" w:type="dxa"/>
          </w:tcPr>
          <w:p w14:paraId="74AFCEAF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17990FB4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65FC373E" w14:textId="77777777" w:rsidR="008132C4" w:rsidRDefault="008132C4">
            <w:pPr>
              <w:widowControl/>
              <w:spacing w:line="375" w:lineRule="atLeast"/>
              <w:jc w:val="left"/>
              <w:rPr>
                <w:sz w:val="28"/>
              </w:rPr>
            </w:pPr>
          </w:p>
        </w:tc>
        <w:tc>
          <w:tcPr>
            <w:tcW w:w="5606" w:type="dxa"/>
          </w:tcPr>
          <w:p w14:paraId="17E030F9" w14:textId="77777777" w:rsidR="008132C4" w:rsidRDefault="008132C4">
            <w:pPr>
              <w:widowControl/>
              <w:spacing w:line="375" w:lineRule="atLeast"/>
              <w:jc w:val="left"/>
              <w:rPr>
                <w:sz w:val="28"/>
              </w:rPr>
            </w:pPr>
          </w:p>
        </w:tc>
      </w:tr>
      <w:tr w:rsidR="008132C4" w14:paraId="6BD57683" w14:textId="77777777">
        <w:tc>
          <w:tcPr>
            <w:tcW w:w="900" w:type="dxa"/>
          </w:tcPr>
          <w:p w14:paraId="7DFB0A32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22C32012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32B2086A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72F994FC" w14:textId="77777777" w:rsidR="008132C4" w:rsidRDefault="008132C4">
            <w:pPr>
              <w:rPr>
                <w:sz w:val="28"/>
              </w:rPr>
            </w:pPr>
          </w:p>
        </w:tc>
      </w:tr>
      <w:tr w:rsidR="008132C4" w14:paraId="728F16BC" w14:textId="77777777">
        <w:tc>
          <w:tcPr>
            <w:tcW w:w="900" w:type="dxa"/>
          </w:tcPr>
          <w:p w14:paraId="7730803D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1AB49FB8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1E601D8D" w14:textId="77777777" w:rsidR="008132C4" w:rsidRDefault="008132C4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685A7D8A" w14:textId="77777777" w:rsidR="008132C4" w:rsidRDefault="008132C4">
            <w:pPr>
              <w:rPr>
                <w:sz w:val="28"/>
              </w:rPr>
            </w:pPr>
          </w:p>
        </w:tc>
      </w:tr>
    </w:tbl>
    <w:p w14:paraId="766810F2" w14:textId="77777777" w:rsidR="008132C4" w:rsidRDefault="00000000">
      <w:pPr>
        <w:rPr>
          <w:b/>
          <w:bCs/>
          <w:sz w:val="28"/>
        </w:rPr>
      </w:pPr>
      <w:r>
        <w:rPr>
          <w:rFonts w:hint="eastAsia"/>
          <w:sz w:val="28"/>
        </w:rPr>
        <w:t>优秀校本课程学员人数不超过总人数的</w:t>
      </w:r>
      <w:r>
        <w:rPr>
          <w:rFonts w:hint="eastAsia"/>
          <w:sz w:val="28"/>
        </w:rPr>
        <w:t>30%</w:t>
      </w:r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期末由</w:t>
      </w:r>
      <w:proofErr w:type="gramEnd"/>
      <w:r>
        <w:rPr>
          <w:rFonts w:hint="eastAsia"/>
          <w:sz w:val="28"/>
        </w:rPr>
        <w:t>指导教师在优秀成员</w:t>
      </w:r>
      <w:proofErr w:type="gramStart"/>
      <w:r>
        <w:rPr>
          <w:rFonts w:hint="eastAsia"/>
          <w:sz w:val="28"/>
        </w:rPr>
        <w:t>学生护照</w:t>
      </w:r>
      <w:proofErr w:type="gramEnd"/>
      <w:r>
        <w:rPr>
          <w:rFonts w:hint="eastAsia"/>
          <w:sz w:val="28"/>
        </w:rPr>
        <w:t>上评定盖章。</w:t>
      </w: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p w14:paraId="115F0E6D" w14:textId="77777777" w:rsidR="008132C4" w:rsidRDefault="008132C4"/>
    <w:sectPr w:rsidR="008132C4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B827C1"/>
    <w:multiLevelType w:val="singleLevel"/>
    <w:tmpl w:val="A7B827C1"/>
    <w:lvl w:ilvl="0">
      <w:start w:val="4"/>
      <w:numFmt w:val="decimal"/>
      <w:suff w:val="nothing"/>
      <w:lvlText w:val="%1、"/>
      <w:lvlJc w:val="left"/>
    </w:lvl>
  </w:abstractNum>
  <w:num w:numId="1" w16cid:durableId="183252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0MTk1YzcxODExMWNhYjU0ODkwZTc3MTgyODVmYTEifQ=="/>
  </w:docVars>
  <w:rsids>
    <w:rsidRoot w:val="588C1839"/>
    <w:rsid w:val="002349AA"/>
    <w:rsid w:val="002454E4"/>
    <w:rsid w:val="008132C4"/>
    <w:rsid w:val="009739DF"/>
    <w:rsid w:val="009B5051"/>
    <w:rsid w:val="00F83341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D9A60DE"/>
    <w:rsid w:val="42A5661E"/>
    <w:rsid w:val="449227BE"/>
    <w:rsid w:val="4A103449"/>
    <w:rsid w:val="50417FD9"/>
    <w:rsid w:val="51C12AD5"/>
    <w:rsid w:val="520F2E21"/>
    <w:rsid w:val="55FB248F"/>
    <w:rsid w:val="588C1839"/>
    <w:rsid w:val="5D2F469E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AF7932"/>
  <w15:docId w15:val="{D00D9B03-B7F0-4DD3-82CF-273ED628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621928287@qq.com</cp:lastModifiedBy>
  <cp:revision>3</cp:revision>
  <cp:lastPrinted>2025-01-03T00:33:00Z</cp:lastPrinted>
  <dcterms:created xsi:type="dcterms:W3CDTF">2025-01-06T01:49:00Z</dcterms:created>
  <dcterms:modified xsi:type="dcterms:W3CDTF">2025-01-06T01:51:00Z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eyJoZGlkIjoiNWVkNDkyNWY3YmJmNmRmMjZiZjkxYTBlNGRlYTQ0ZmYiLCJ1c2VySWQiOiI2NTgwNjYxNzIifQ==</vt:lpwstr>
  </property>
</Properties>
</file>