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-657860</wp:posOffset>
            </wp:positionH>
            <wp:positionV relativeFrom="page">
              <wp:posOffset>-116840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1月6日动态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天气：晴天      出勤人数：22人</w:t>
      </w:r>
    </w:p>
    <w:p w14:paraId="19002DB2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观察一：晨间入园——我会自己拎被子入园</w:t>
      </w:r>
    </w:p>
    <w:p w14:paraId="406702F6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周一的早晨，阳光明媚，小朋友们自己拎着被子入园，与家长道别，与老师们打招呼。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高梓歆、郭户亚玥，胡希瑶、蒋婉柔，彭鑫奕、苏媛、唐可一、仲思齐、王梓雯、蔡松霖、胡皓霆、李哲、刘芃泽、汪子恒，王晔、王宇尧、孙铭阳、沈星延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能自己拎着被子进校园，不怕累，坚持拎上楼并且安全到达教室，给你们点个赞喔！</w:t>
      </w:r>
    </w:p>
    <w:p w14:paraId="6DE15713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72390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558F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20250106_080601.jpgIMG_20250106_0806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50106_080601.jpgIMG_20250106_0806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IMG_20250106_080817.jpgIMG_20250106_0808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106_080817.jpgIMG_20250106_0808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IMG_20250106_080926.jpgIMG_20250106_0809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106_080926.jpgIMG_20250106_0809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4DD637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12DD132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25CE6C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4pt;margin-top:5.7pt;height:115.5pt;width:463.15pt;z-index:251668480;mso-width-relative:page;mso-height-relative:page;" filled="f" stroked="t" coordsize="21600,21600" o:gfxdata="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maAhW&#10;1wAAAAkBAAAPAAAAAAAAAAEAIAAAACIAAABkcnMvZG93bnJldi54bWxQSwECFAAUAAAACACHTuJA&#10;Rqkdw1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EE558F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20250106_080601.jpgIMG_20250106_0806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50106_080601.jpgIMG_20250106_0806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IMG_20250106_080817.jpgIMG_20250106_0808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106_080817.jpgIMG_20250106_0808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IMG_20250106_080926.jpgIMG_20250106_0809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106_080926.jpgIMG_20250106_0809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4DD637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12DD132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25CE6C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2116C3C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4156A6CD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24C3739B">
      <w:pPr>
        <w:spacing w:line="36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2873ED3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观察二：户外活动—我会积极参与体锻活动</w:t>
      </w:r>
    </w:p>
    <w:p w14:paraId="6F01FAFF">
      <w:pPr>
        <w:ind w:firstLine="411" w:firstLineChars="147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今天的户外活动内容丰富，有抛接球游戏、接力赛跑、吊双杠、扔沙包。在这一系列活动中，小朋友们的身体各项技能都得到了锻炼。在抛接球活动中，大部分小朋友都能把球抛越头顶，然后准确接住。</w:t>
      </w:r>
      <w:r>
        <w:rPr>
          <w:rFonts w:hint="eastAsia"/>
          <w:b/>
          <w:bCs w:val="0"/>
          <w:sz w:val="28"/>
          <w:szCs w:val="28"/>
          <w:u w:val="single"/>
          <w:lang w:val="en-US" w:eastAsia="zh-CN"/>
        </w:rPr>
        <w:t>孙铭阳和蒋婉柔</w:t>
      </w:r>
      <w:r>
        <w:rPr>
          <w:rFonts w:hint="eastAsia"/>
          <w:b w:val="0"/>
          <w:bCs/>
          <w:sz w:val="28"/>
          <w:szCs w:val="28"/>
          <w:lang w:val="en-US" w:eastAsia="zh-CN"/>
        </w:rPr>
        <w:t>还要加把劲，接准球喔！在吊双杠活动中，</w:t>
      </w:r>
      <w:r>
        <w:rPr>
          <w:rFonts w:hint="eastAsia"/>
          <w:b/>
          <w:bCs w:val="0"/>
          <w:sz w:val="28"/>
          <w:szCs w:val="28"/>
          <w:u w:val="single"/>
          <w:lang w:val="en-US" w:eastAsia="zh-CN"/>
        </w:rPr>
        <w:t>郭陶霖</w:t>
      </w:r>
      <w:r>
        <w:rPr>
          <w:rFonts w:hint="eastAsia"/>
          <w:b w:val="0"/>
          <w:bCs/>
          <w:sz w:val="28"/>
          <w:szCs w:val="28"/>
          <w:u w:val="none"/>
          <w:lang w:val="en-US" w:eastAsia="zh-CN"/>
        </w:rPr>
        <w:t>手臂力量可能有点小，下次要再多坚持一会。扔沙包活动中，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户亚玥，蒋婉柔，苏媛、汪子恒，肖宸锡、沈星延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上肢爆发力要再强一些，要把沙包往远处扔。</w:t>
      </w:r>
    </w:p>
    <w:p w14:paraId="2F85E426">
      <w:pPr>
        <w:ind w:firstLine="411" w:firstLineChars="147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26035</wp:posOffset>
                </wp:positionV>
                <wp:extent cx="5882005" cy="1466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8A26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0" name="图片 20" descr="C:/Users/p/OneDrive/桌面/IMG_20250106_095922.jpgIMG_20250106_0959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20250106_095922.jpgIMG_20250106_0959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1" name="图片 21" descr="C:/Users/p/OneDrive/桌面/IMG_20250106_101136.jpgIMG_20250106_101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106_101136.jpgIMG_20250106_10113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2" name="图片 22" descr="C:/Users/p/OneDrive/桌面/IMG_20250106_102637.jpgIMG_20250106_1026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106_102637.jpgIMG_20250106_10263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7F7775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767CAB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985175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85pt;margin-top:2.05pt;height:115.5pt;width:463.15pt;z-index:251667456;mso-width-relative:page;mso-height-relative:page;" filled="f" stroked="t" coordsize="21600,21600" o:gfxdata="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wUk+HW&#10;AAAACAEAAA8AAAAAAAAAAQAgAAAAIgAAAGRycy9kb3ducmV2LnhtbFBLAQIUABQAAAAIAIdO4kAX&#10;vDra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BE8A26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0" name="图片 20" descr="C:/Users/p/OneDrive/桌面/IMG_20250106_095922.jpgIMG_20250106_0959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20250106_095922.jpgIMG_20250106_0959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1" name="图片 21" descr="C:/Users/p/OneDrive/桌面/IMG_20250106_101136.jpgIMG_20250106_101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106_101136.jpgIMG_20250106_10113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2" name="图片 22" descr="C:/Users/p/OneDrive/桌面/IMG_20250106_102637.jpgIMG_20250106_1026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106_102637.jpgIMG_20250106_10263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7F7775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767CAB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985175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A8F59FC">
      <w:pPr>
        <w:ind w:firstLine="411" w:firstLineChars="147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1F2E2150">
      <w:pPr>
        <w:ind w:firstLine="411" w:firstLineChars="147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93CBFBD">
      <w:pPr>
        <w:ind w:firstLine="411" w:firstLineChars="147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3C0478BD">
      <w:pPr>
        <w:ind w:firstLine="413" w:firstLineChars="147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观察三：集体活动—语言《老爷爷的帽子》</w:t>
      </w:r>
    </w:p>
    <w:p w14:paraId="79396B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老爷爷的帽子》是一则表现爱的故事，故事中老爷爷共有两顶帽子:第一顶是他自己的帽子.他把它送给了小鸟,表示他对小鸟的爱;第二顶是小鸟用羽毛做成的帽子,表示小鸟对老爷爷的爱.故事情节简单，立意明确，因此我设计了这一活动旨在引导幼儿学会关心，爱护他人，体验助人为乐所获得的幸福感和快乐感，学会关心他人，萌发互爱情感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活动中：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郭陶霖、户亚玥，胡希瑶、彭鑫奕、苏媛、唐可一、仲思齐、蔡松霖、陈煦、胡皓霆、李哲、王晔、肖宸锡、王宇尧、邢永望，沈星延</w:t>
      </w:r>
      <w:r>
        <w:rPr>
          <w:rFonts w:hint="eastAsia" w:ascii="宋体" w:hAnsi="宋体" w:eastAsia="宋体" w:cs="宋体"/>
          <w:sz w:val="28"/>
          <w:szCs w:val="28"/>
        </w:rPr>
        <w:t>体验老爷爷与小鸟相互关心、相互帮助的美好情感。</w:t>
      </w:r>
    </w:p>
    <w:p w14:paraId="61070E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故事：《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老爷爷的帽子</w:t>
      </w:r>
      <w:r>
        <w:rPr>
          <w:rFonts w:hint="eastAsia" w:ascii="宋体" w:hAnsi="宋体" w:eastAsia="宋体" w:cs="宋体"/>
          <w:b/>
          <w:sz w:val="21"/>
          <w:szCs w:val="21"/>
        </w:rPr>
        <w:t>》</w:t>
      </w:r>
      <w:bookmarkStart w:id="0" w:name="_GoBack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-657860</wp:posOffset>
            </wp:positionH>
            <wp:positionV relativeFrom="page">
              <wp:posOffset>-116840</wp:posOffset>
            </wp:positionV>
            <wp:extent cx="8109585" cy="10819130"/>
            <wp:effectExtent l="0" t="0" r="5715" b="1270"/>
            <wp:wrapNone/>
            <wp:docPr id="9" name="图片 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576A0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冬天来了，北风呼呼地吹，有只小鸟没有家，它在树枝上冷得直发抖。老爷爷看见了，心想：“天气这么冷，它一定会冻坏的。”</w:t>
      </w:r>
    </w:p>
    <w:p w14:paraId="07AE0F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小鸟哆哆嗦嗦地说：“风把我的鸟窝吹走了，我没有家了，好冷呀！”老爷爷把小鸟捧在手心里说：“别着急，我来帮你想办法。”</w:t>
      </w:r>
    </w:p>
    <w:p w14:paraId="4B0BE2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老爷爷用自己的帽子给小鸟做了个鸟窝，小鸟钻进帽子里，好暖和呀！小鸟开心地说：“老爷爷，谢谢您！”</w:t>
      </w:r>
    </w:p>
    <w:p w14:paraId="681B88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老爷爷想：“树林里还有许多小鸟呢，他们一定也冷得直发抖，我要把他们都叫来。”小鸟们都飞进了老爷爷的帽子里。“好暖和，好暖和。”小鸟们高兴地给老爷爷唱起了歌。</w:t>
      </w:r>
    </w:p>
    <w:p w14:paraId="79D37F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从此以后，老爷爷天天来看望小鸟，和小鸟玩耍。可是，有一天老爷爷没有来，原来他生病了。小鸟们知道这个消息后特别着急。小鸟说：“一定是老爷爷把帽子给了我们，自己着凉了，我们快给老爷爷做顶帽子吧！”</w:t>
      </w:r>
    </w:p>
    <w:p w14:paraId="563426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小鸟们用自己的身上的羽毛做了一顶帽子送给老爷爷。老爷爷欢喜地捧着帽子说：“谢谢你们！”</w:t>
      </w:r>
    </w:p>
    <w:p w14:paraId="5B6F5B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过了几天，老爷爷的病就好了，他又来看望小鸟，和小鸟们一起高兴地唱歌跳舞。</w:t>
      </w:r>
    </w:p>
    <w:p w14:paraId="561E4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4393E112">
      <w:pPr>
        <w:ind w:firstLine="413" w:firstLineChars="147"/>
        <w:rPr>
          <w:rFonts w:hint="default"/>
          <w:b/>
          <w:bCs/>
          <w:sz w:val="28"/>
          <w:szCs w:val="28"/>
          <w:u w:val="none"/>
          <w:lang w:val="en-US" w:eastAsia="zh-CN"/>
        </w:rPr>
      </w:pPr>
    </w:p>
    <w:p w14:paraId="64040165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778A37D5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16DF57B1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 w14:paraId="040C590B">
      <w:pPr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0FB3B061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</w:p>
    <w:p w14:paraId="636BBCB3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6ABC3E88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7B21B2A9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79E64ABB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</w:rPr>
      </w:pPr>
    </w:p>
    <w:p w14:paraId="220F16D6">
      <w:pPr>
        <w:widowControl/>
        <w:adjustRightInd w:val="0"/>
        <w:snapToGrid w:val="0"/>
        <w:spacing w:line="240" w:lineRule="auto"/>
        <w:ind w:firstLine="420" w:firstLineChars="200"/>
        <w:jc w:val="left"/>
        <w:rPr>
          <w:rFonts w:hint="default" w:ascii="宋体" w:hAnsi="宋体" w:eastAsia="宋体" w:cs="宋体"/>
          <w:b w:val="0"/>
          <w:bCs/>
          <w:color w:val="000000"/>
          <w:kern w:val="0"/>
          <w:sz w:val="21"/>
          <w:szCs w:val="21"/>
          <w:lang w:val="en-US"/>
        </w:rPr>
      </w:pPr>
    </w:p>
    <w:p w14:paraId="13C966B7">
      <w:pPr>
        <w:rPr>
          <w:rFonts w:hint="default"/>
          <w:b/>
          <w:bCs/>
          <w:sz w:val="28"/>
          <w:szCs w:val="28"/>
          <w:lang w:val="en-US" w:eastAsia="zh-CN"/>
        </w:rPr>
      </w:pPr>
    </w:p>
    <w:p w14:paraId="2B9B87FE">
      <w:pPr>
        <w:widowControl/>
        <w:spacing w:line="440" w:lineRule="exact"/>
        <w:rPr>
          <w:rFonts w:hint="eastAsia"/>
          <w:color w:val="0D0D0D"/>
          <w:lang w:val="en-US" w:eastAsia="zh-CN"/>
        </w:rPr>
      </w:pPr>
    </w:p>
    <w:p w14:paraId="79FAFD3A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-738505</wp:posOffset>
            </wp:positionH>
            <wp:positionV relativeFrom="page">
              <wp:posOffset>-314960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879660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194D5FAD">
      <w:pPr>
        <w:tabs>
          <w:tab w:val="left" w:pos="5802"/>
        </w:tabs>
        <w:bidi w:val="0"/>
        <w:ind w:firstLine="562" w:firstLineChars="200"/>
        <w:jc w:val="center"/>
        <w:rPr>
          <w:rFonts w:hint="default"/>
          <w:b/>
          <w:bCs/>
          <w:sz w:val="28"/>
          <w:szCs w:val="28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5A4A44"/>
    <w:rsid w:val="019F2C63"/>
    <w:rsid w:val="01A72BCB"/>
    <w:rsid w:val="01B3097E"/>
    <w:rsid w:val="02860951"/>
    <w:rsid w:val="030A5F62"/>
    <w:rsid w:val="03235FE9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7357EB"/>
    <w:rsid w:val="0D86163D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1415F2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B935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EC7FFF"/>
    <w:rsid w:val="2B2A400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E47B36"/>
    <w:rsid w:val="3E111FAD"/>
    <w:rsid w:val="3E481BA9"/>
    <w:rsid w:val="3E4E2E80"/>
    <w:rsid w:val="3E7F6AEE"/>
    <w:rsid w:val="3EF43FEB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1EB1B9B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A32061C"/>
    <w:rsid w:val="4A5E50C4"/>
    <w:rsid w:val="4AC46FA9"/>
    <w:rsid w:val="4B001EBF"/>
    <w:rsid w:val="4B5411DE"/>
    <w:rsid w:val="4BA65384"/>
    <w:rsid w:val="4BED2634"/>
    <w:rsid w:val="4C3D03AB"/>
    <w:rsid w:val="4C4658B1"/>
    <w:rsid w:val="4C567E51"/>
    <w:rsid w:val="4C9226DB"/>
    <w:rsid w:val="4CAA35DD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20DB"/>
    <w:rsid w:val="5B622D89"/>
    <w:rsid w:val="5B76246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ED05841"/>
    <w:rsid w:val="5F4B6275"/>
    <w:rsid w:val="5F651910"/>
    <w:rsid w:val="5F74700F"/>
    <w:rsid w:val="60305ACE"/>
    <w:rsid w:val="607B06BB"/>
    <w:rsid w:val="60B75D1C"/>
    <w:rsid w:val="60D80CEE"/>
    <w:rsid w:val="60FA4DF7"/>
    <w:rsid w:val="61002C8E"/>
    <w:rsid w:val="61112140"/>
    <w:rsid w:val="61345714"/>
    <w:rsid w:val="6138206C"/>
    <w:rsid w:val="619C52D4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6509B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985A86"/>
    <w:rsid w:val="70B64178"/>
    <w:rsid w:val="70E60EF4"/>
    <w:rsid w:val="70F133F4"/>
    <w:rsid w:val="7104798C"/>
    <w:rsid w:val="71333A0D"/>
    <w:rsid w:val="720063CA"/>
    <w:rsid w:val="721025E7"/>
    <w:rsid w:val="72693B8A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0934AB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8">
    <w:name w:val="NormalCharacter"/>
    <w:autoRedefine/>
    <w:semiHidden/>
    <w:qFormat/>
    <w:uiPriority w:val="0"/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409</Words>
  <Characters>410</Characters>
  <Lines>0</Lines>
  <Paragraphs>0</Paragraphs>
  <TotalTime>2</TotalTime>
  <ScaleCrop>false</ScaleCrop>
  <LinksUpToDate>false</LinksUpToDate>
  <CharactersWithSpaces>430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2025-01-06T06:33:37Z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8924EFB9F7744B7E9E115E707D2EB16A_13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