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E519C"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五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5</w:t>
      </w:r>
      <w:r>
        <w:rPr>
          <w:rFonts w:hint="eastAsia"/>
          <w:b/>
          <w:sz w:val="36"/>
        </w:rPr>
        <w:t>）班红领巾广播</w:t>
      </w:r>
      <w:r>
        <w:rPr>
          <w:b/>
          <w:sz w:val="36"/>
        </w:rPr>
        <w:t>记录</w:t>
      </w:r>
      <w:r>
        <w:rPr>
          <w:rFonts w:hint="eastAsia"/>
          <w:b/>
          <w:sz w:val="36"/>
        </w:rPr>
        <w:t>表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593"/>
        <w:gridCol w:w="1204"/>
        <w:gridCol w:w="1636"/>
        <w:gridCol w:w="1469"/>
        <w:gridCol w:w="2595"/>
      </w:tblGrid>
      <w:tr w14:paraId="199C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noWrap w:val="0"/>
            <w:vAlign w:val="center"/>
          </w:tcPr>
          <w:p w14:paraId="03046AAE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  期</w:t>
            </w:r>
          </w:p>
        </w:tc>
        <w:tc>
          <w:tcPr>
            <w:tcW w:w="1593" w:type="dxa"/>
            <w:noWrap w:val="0"/>
            <w:vAlign w:val="center"/>
          </w:tcPr>
          <w:p w14:paraId="5A973961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2024.11.22</w:t>
            </w:r>
          </w:p>
        </w:tc>
        <w:tc>
          <w:tcPr>
            <w:tcW w:w="1204" w:type="dxa"/>
            <w:noWrap w:val="0"/>
            <w:vAlign w:val="center"/>
          </w:tcPr>
          <w:p w14:paraId="65AC7823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班    级</w:t>
            </w:r>
          </w:p>
        </w:tc>
        <w:tc>
          <w:tcPr>
            <w:tcW w:w="1636" w:type="dxa"/>
            <w:noWrap w:val="0"/>
            <w:vAlign w:val="center"/>
          </w:tcPr>
          <w:p w14:paraId="3F5561E6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五5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69" w:type="dxa"/>
            <w:noWrap w:val="0"/>
            <w:vAlign w:val="center"/>
          </w:tcPr>
          <w:p w14:paraId="32008A96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595" w:type="dxa"/>
            <w:noWrap w:val="0"/>
            <w:vAlign w:val="center"/>
          </w:tcPr>
          <w:p w14:paraId="7B398732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付云云</w:t>
            </w:r>
          </w:p>
        </w:tc>
      </w:tr>
      <w:tr w14:paraId="4C68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1" w:type="dxa"/>
            <w:noWrap w:val="0"/>
            <w:vAlign w:val="center"/>
          </w:tcPr>
          <w:p w14:paraId="6A04F9B4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593" w:type="dxa"/>
            <w:noWrap w:val="0"/>
            <w:vAlign w:val="center"/>
          </w:tcPr>
          <w:p w14:paraId="694699C9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周可馨</w:t>
            </w:r>
          </w:p>
        </w:tc>
        <w:tc>
          <w:tcPr>
            <w:tcW w:w="1204" w:type="dxa"/>
            <w:noWrap w:val="0"/>
            <w:vAlign w:val="center"/>
          </w:tcPr>
          <w:p w14:paraId="4B0E3DD7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 w14:paraId="67360949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周可馨 刘雨馨</w:t>
            </w:r>
          </w:p>
        </w:tc>
      </w:tr>
      <w:tr w14:paraId="0B97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noWrap w:val="0"/>
            <w:vAlign w:val="center"/>
          </w:tcPr>
          <w:p w14:paraId="0C7F6992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开 始 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3DDF664A"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传递知识的窗口，架起友谊的桥梁，展示少先队员的风采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队员们，小朋友们，</w:t>
            </w:r>
            <w:r>
              <w:rPr>
                <w:rFonts w:hint="eastAsia"/>
                <w:sz w:val="24"/>
              </w:rPr>
              <w:t>大家中午好</w:t>
            </w:r>
            <w:r>
              <w:rPr>
                <w:sz w:val="24"/>
              </w:rPr>
              <w:t>！今天是</w:t>
            </w:r>
            <w:r>
              <w:rPr>
                <w:rFonts w:hint="eastAsia"/>
                <w:sz w:val="24"/>
              </w:rPr>
              <w:t xml:space="preserve">（ 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）月（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 xml:space="preserve">  ）日，星期（ 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 ），“小荷之声”红领巾广播又和大家见面了，这次节目由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（ 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 ）中队主持，我是播音员（ </w:t>
            </w:r>
            <w:r>
              <w:rPr>
                <w:rFonts w:hint="eastAsia"/>
                <w:sz w:val="24"/>
                <w:lang w:val="en-US" w:eastAsia="zh-CN"/>
              </w:rPr>
              <w:t>周可馨</w:t>
            </w:r>
            <w:r>
              <w:rPr>
                <w:rFonts w:hint="eastAsia"/>
                <w:sz w:val="24"/>
              </w:rPr>
              <w:t xml:space="preserve">  ），我是播音员（ </w:t>
            </w:r>
            <w:r>
              <w:rPr>
                <w:rFonts w:hint="eastAsia"/>
                <w:sz w:val="24"/>
                <w:lang w:val="en-US" w:eastAsia="zh-CN"/>
              </w:rPr>
              <w:t>刘雨馨</w:t>
            </w:r>
            <w:r>
              <w:rPr>
                <w:rFonts w:hint="eastAsia"/>
                <w:sz w:val="24"/>
              </w:rPr>
              <w:t xml:space="preserve">  ），欢迎大家收听！</w:t>
            </w:r>
          </w:p>
        </w:tc>
      </w:tr>
      <w:tr w14:paraId="788A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1" w:type="dxa"/>
            <w:noWrap w:val="0"/>
            <w:vAlign w:val="center"/>
          </w:tcPr>
          <w:p w14:paraId="4D85F9AD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28E4E252">
            <w:pPr>
              <w:pStyle w:val="5"/>
              <w:spacing w:after="0" w:line="240" w:lineRule="auto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.七彩世界   4.每周一歌</w:t>
            </w:r>
            <w:r>
              <w:rPr>
                <w:sz w:val="24"/>
              </w:rPr>
              <w:t>。</w:t>
            </w:r>
          </w:p>
          <w:p w14:paraId="7C46524D"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下面请听详细内容。</w:t>
            </w:r>
          </w:p>
        </w:tc>
      </w:tr>
      <w:tr w14:paraId="2838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1" w:type="dxa"/>
            <w:noWrap w:val="0"/>
            <w:vAlign w:val="center"/>
          </w:tcPr>
          <w:p w14:paraId="0E32E45C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8497" w:type="dxa"/>
            <w:gridSpan w:val="5"/>
            <w:noWrap w:val="0"/>
            <w:vAlign w:val="top"/>
          </w:tcPr>
          <w:p w14:paraId="332C84B6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本周四，六年级开展红色故事我来讲雨荷小讲坛，每一个故事都是一段红色的记忆，每一位英雄，都是一座精神的丰碑，一个个故事带领同学们穿过时光走廊，重温红色历史，汲取革命精神，传承红色基因。</w:t>
            </w:r>
          </w:p>
        </w:tc>
      </w:tr>
      <w:tr w14:paraId="7D87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81" w:type="dxa"/>
            <w:noWrap w:val="0"/>
            <w:vAlign w:val="center"/>
          </w:tcPr>
          <w:p w14:paraId="59D33F25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学生视线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6493B7A0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本周，新大楼阳光书吧正式启用，同学们兴趣满满，课间走廊布满渴望知识的孩子们，愿文字带领孩子们与大师交流、与古人对话，去看长河日落、星辰大海。</w:t>
            </w:r>
          </w:p>
        </w:tc>
      </w:tr>
      <w:tr w14:paraId="2941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 w14:paraId="60561F05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5F37965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今天，想给大家分享一个小故事《懒惰的小鸟》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在一片森林里，住着一只名小鸟。它有一个不好的习惯－懒惰。它总是</w:t>
            </w:r>
          </w:p>
          <w:p w14:paraId="184D8D9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不愿意自己筑巢，它觉得筑巢既费时又费力，所以它总是今天在这只鸟的窝里</w:t>
            </w:r>
          </w:p>
          <w:p w14:paraId="76F458F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寄宿，明天又到那只鸟的窝里过夜。</w:t>
            </w:r>
          </w:p>
          <w:p w14:paraId="3BD65CE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森林里的其他小鸟们都很勤劳，它们用自己的嘴巴和爪子，一点一点地搭建起坚固而温暖的巢。每当它看到它们忙碌的身影，它总是不屑一顾地说：“何必这么辛苦呢？找地方住不是很简单吗？”</w:t>
            </w:r>
          </w:p>
          <w:p w14:paraId="0E8891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然而，有一天，森林里突然刮起了一阵猛烈的暴风雨。许多树木都被吹得</w:t>
            </w:r>
          </w:p>
          <w:p w14:paraId="7E3B10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东倒西歪。它没有自己的巢，只能四处寻找避风的地方。</w:t>
            </w:r>
          </w:p>
          <w:p w14:paraId="3715A25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它飞到一只鸟的窝边，请求避雨，但那只鸟的窝已经满了，无法再容纳它</w:t>
            </w:r>
          </w:p>
          <w:p w14:paraId="026FC2A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。它只好继续寻找，但暴风雨中，每只鸟都在自己的家里避难，没有人能为它</w:t>
            </w:r>
          </w:p>
          <w:p w14:paraId="2CCFB18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庇护。它在风雨中艰难地飞行，它的羽毛被雨水打湿，翅膀也变得越来越沉重。它感到非常害怕，担心自己会被风吹走，或者被树枝砸伤。就在它几乎要绝望的时候，它看到了一棵大树的树洞，它赶紧飞进去躲避风雨。</w:t>
            </w:r>
          </w:p>
          <w:p w14:paraId="328F696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暴风雨过后，它意识到，依靠别人并不是长久之计，只有自己的巢才是最安全、最可靠的避风港。</w:t>
            </w:r>
          </w:p>
          <w:p w14:paraId="018A01F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于是，它开始学习筑巢。学习如何挑选合适的树枝和材料。慢慢地，它的</w:t>
            </w:r>
          </w:p>
          <w:p w14:paraId="3A74DDB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巢越来越坚固，也越来越舒适。从此，它再也不用在风雨中四处寻找避难所了，它在自己的巢里安然度过了每一个夜晚。</w:t>
            </w:r>
          </w:p>
          <w:p w14:paraId="42A74B6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依赖别人并不是长久之计，只有自己的勤奋和努力，才能带来真正的安全感和满足感。</w:t>
            </w:r>
          </w:p>
          <w:p w14:paraId="746F6A8F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17F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 w14:paraId="61DBCA64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63949AF6">
            <w:pPr>
              <w:pStyle w:val="2"/>
              <w:spacing w:after="0" w:line="240" w:lineRule="auto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用繁星装点你的窗棂，用音乐温暖你的心灵。下面请欣赏音乐。</w:t>
            </w:r>
          </w:p>
        </w:tc>
      </w:tr>
      <w:tr w14:paraId="517C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noWrap w:val="0"/>
            <w:vAlign w:val="center"/>
          </w:tcPr>
          <w:p w14:paraId="1F4BEE60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68A7BF2A"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红领巾广播</w:t>
            </w:r>
            <w:r>
              <w:rPr>
                <w:sz w:val="24"/>
              </w:rPr>
              <w:t>到此结束，谢谢大家收</w:t>
            </w:r>
            <w:r>
              <w:rPr>
                <w:rFonts w:hint="eastAsia"/>
                <w:sz w:val="24"/>
              </w:rPr>
              <w:t>听</w:t>
            </w:r>
            <w:r>
              <w:rPr>
                <w:sz w:val="24"/>
              </w:rPr>
              <w:t>，下次节目由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中队主持，欢迎大家到时收听！</w:t>
            </w:r>
            <w:bookmarkStart w:id="0" w:name="_GoBack"/>
            <w:bookmarkEnd w:id="0"/>
          </w:p>
        </w:tc>
      </w:tr>
    </w:tbl>
    <w:p w14:paraId="54FE0A86"/>
    <w:p w14:paraId="008BE5A6">
      <w:pPr>
        <w:spacing w:line="360" w:lineRule="auto"/>
        <w:rPr>
          <w:rFonts w:hint="eastAsia"/>
          <w:sz w:val="24"/>
        </w:rPr>
      </w:pPr>
    </w:p>
    <w:p w14:paraId="7E4B725A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E2MmVjOGRiNmI1NjcwZWJkZjQwOGU4NzI0MTcifQ=="/>
  </w:docVars>
  <w:rsids>
    <w:rsidRoot w:val="00000000"/>
    <w:rsid w:val="01883901"/>
    <w:rsid w:val="02704AC1"/>
    <w:rsid w:val="070E48A8"/>
    <w:rsid w:val="07BB67DE"/>
    <w:rsid w:val="0E5928AD"/>
    <w:rsid w:val="0F346E76"/>
    <w:rsid w:val="0F6239E3"/>
    <w:rsid w:val="102313C5"/>
    <w:rsid w:val="117119BB"/>
    <w:rsid w:val="1686445B"/>
    <w:rsid w:val="19AC5F87"/>
    <w:rsid w:val="1AAB4490"/>
    <w:rsid w:val="1B3C71E1"/>
    <w:rsid w:val="1D097B94"/>
    <w:rsid w:val="1D187DD7"/>
    <w:rsid w:val="24303C58"/>
    <w:rsid w:val="260333D3"/>
    <w:rsid w:val="2987256D"/>
    <w:rsid w:val="2AA66A22"/>
    <w:rsid w:val="2ACA3F19"/>
    <w:rsid w:val="2D2B1461"/>
    <w:rsid w:val="305A4537"/>
    <w:rsid w:val="39777F08"/>
    <w:rsid w:val="3FB76280"/>
    <w:rsid w:val="414032D5"/>
    <w:rsid w:val="42771EB4"/>
    <w:rsid w:val="471B6BAC"/>
    <w:rsid w:val="47941C85"/>
    <w:rsid w:val="47AA7885"/>
    <w:rsid w:val="49BF7547"/>
    <w:rsid w:val="4B9E7576"/>
    <w:rsid w:val="4C121D12"/>
    <w:rsid w:val="4EB250E6"/>
    <w:rsid w:val="50B60EBE"/>
    <w:rsid w:val="5322283B"/>
    <w:rsid w:val="538B6F10"/>
    <w:rsid w:val="54D44008"/>
    <w:rsid w:val="55CC1183"/>
    <w:rsid w:val="567C4958"/>
    <w:rsid w:val="56AA1CA0"/>
    <w:rsid w:val="5ED0672B"/>
    <w:rsid w:val="644B5969"/>
    <w:rsid w:val="6A554288"/>
    <w:rsid w:val="6BB976FF"/>
    <w:rsid w:val="6D325918"/>
    <w:rsid w:val="6EB34837"/>
    <w:rsid w:val="7036571F"/>
    <w:rsid w:val="739545B0"/>
    <w:rsid w:val="74A470FC"/>
    <w:rsid w:val="778D20C9"/>
    <w:rsid w:val="78A21BA4"/>
    <w:rsid w:val="7C4503ED"/>
    <w:rsid w:val="7E141764"/>
    <w:rsid w:val="7F201A75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customStyle="1" w:styleId="5">
    <w:name w:val="经典样式正文"/>
    <w:basedOn w:val="2"/>
    <w:next w:val="2"/>
    <w:qFormat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1053</Characters>
  <Lines>0</Lines>
  <Paragraphs>0</Paragraphs>
  <TotalTime>720</TotalTime>
  <ScaleCrop>false</ScaleCrop>
  <LinksUpToDate>false</LinksUpToDate>
  <CharactersWithSpaces>1094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2023-06-13T00:45:00Z</dcterms:created>
  <dc:creator>kk</dc:creator>
  <cp:lastModifiedBy>对方正在输入...</cp:lastModifiedBy>
  <dcterms:modified xsi:type="dcterms:W3CDTF">2024-11-20T04:58:10Z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8213D86369304E38AE6584AAC5F96D5C_13</vt:lpwstr>
  </property>
</Properties>
</file>