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02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2730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334010</wp:posOffset>
            </wp:positionV>
            <wp:extent cx="2437130" cy="1729740"/>
            <wp:effectExtent l="0" t="0" r="1270" b="7620"/>
            <wp:wrapNone/>
            <wp:docPr id="8" name="IM 8" descr="C:/Users/lulu/OneDrive/桌面/IMG_6914.JPGIMG_6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6914.JPGIMG_6914"/>
                    <pic:cNvPicPr/>
                  </pic:nvPicPr>
                  <pic:blipFill>
                    <a:blip r:embed="rId10"/>
                    <a:srcRect t="24909" b="24909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4B767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冬爷爷悄悄来到了我们身边，它在给小朋友带来快乐的同时也带来了挑战。</w:t>
      </w: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冬爷爷的礼物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关键活动：了解冬天  探索冬天  表现冬天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20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邹枔安请假，</w:t>
      </w:r>
      <w:r>
        <w:rPr>
          <w:spacing w:val="-2"/>
          <w:sz w:val="21"/>
          <w:szCs w:val="21"/>
        </w:rPr>
        <w:t>王元熙</w:t>
      </w:r>
      <w:r>
        <w:rPr>
          <w:rFonts w:hint="eastAsia"/>
          <w:spacing w:val="-2"/>
          <w:sz w:val="21"/>
          <w:szCs w:val="21"/>
          <w:lang w:val="en-US" w:eastAsia="zh-CN"/>
        </w:rPr>
        <w:t>休学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C84C412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◎早点：鲜牛奶、多样饼干、碧根果。</w:t>
      </w:r>
    </w:p>
    <w:p w14:paraId="4E8AE0C4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◎午餐：高粱米饭、清蒸鸦片鱼、西葫芦炒肉丝、生菜平菇汤。</w:t>
      </w:r>
    </w:p>
    <w:p w14:paraId="145F41E6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◎午点：青菜肉沫年糕汤。</w:t>
      </w:r>
    </w:p>
    <w:p w14:paraId="07FD144E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◎水果：车厘子、甜橙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28809ED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1.2/IMG_6828.JPGIMG_6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1.2/IMG_6828.JPGIMG_68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1.2/IMG_6829.JPGIMG_6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1.2/IMG_6829.JPGIMG_68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1.2/IMG_6831.JPGIMG_6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1.2/IMG_6831.JPGIMG_68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1.2/IMG_6834.JPGIMG_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1.2/IMG_6834.JPGIMG_68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1.2/IMG_6835.JPGIMG_6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1.2/IMG_6835.JPGIMG_68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1.2/IMG_6836.JPGIMG_6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1.2/IMG_6836.JPGIMG_68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85C09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479E53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373517C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今天开展户外自主游戏，活动场地在前操场的综合区，家长们和老师一起摆好了材料开始玩了起来。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9" name="图片 9" descr="C:/Users/lulu/OneDrive/桌面/1.2/IMG_6847.JPGIMG_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1.2/IMG_6847.JPGIMG_6847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138430</wp:posOffset>
            </wp:positionV>
            <wp:extent cx="1831975" cy="1374140"/>
            <wp:effectExtent l="0" t="0" r="12065" b="12700"/>
            <wp:wrapNone/>
            <wp:docPr id="5" name="图片 5" descr="C:/Users/lulu/OneDrive/桌面/1.2/IMG_6845.JPGIMG_6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1.2/IMG_6845.JPGIMG_6845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130810</wp:posOffset>
            </wp:positionV>
            <wp:extent cx="1831975" cy="1374140"/>
            <wp:effectExtent l="0" t="0" r="12065" b="12700"/>
            <wp:wrapNone/>
            <wp:docPr id="3" name="图片 3" descr="C:/Users/lulu/OneDrive/桌面/1.2/IMG_6865.JPGIMG_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1.2/IMG_6865.JPGIMG_6865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54610</wp:posOffset>
            </wp:positionV>
            <wp:extent cx="1831975" cy="1374140"/>
            <wp:effectExtent l="0" t="0" r="12065" b="12700"/>
            <wp:wrapNone/>
            <wp:docPr id="10" name="图片 10" descr="C:/Users/lulu/OneDrive/桌面/1.2/IMG_6869.JPGIMG_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1.2/IMG_6869.JPGIMG_6869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85090</wp:posOffset>
            </wp:positionV>
            <wp:extent cx="1831975" cy="1374140"/>
            <wp:effectExtent l="0" t="0" r="12065" b="12700"/>
            <wp:wrapNone/>
            <wp:docPr id="7" name="图片 7" descr="C:/Users/lulu/OneDrive/桌面/1.2/IMG_6853.JPGIMG_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1.2/IMG_6853.JPGIMG_6853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115570</wp:posOffset>
            </wp:positionV>
            <wp:extent cx="1831975" cy="1374140"/>
            <wp:effectExtent l="0" t="0" r="12065" b="12700"/>
            <wp:wrapNone/>
            <wp:docPr id="1" name="图片 1" descr="C:/Users/lulu/OneDrive/桌面/1.2/IMG_6850.JPGIMG_6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1.2/IMG_6850.JPGIMG_6850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BC9AF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05CBE549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D08C1E1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4518C0B3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9"/>
          <w:rFonts w:hint="eastAsia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   数学：球球排队</w:t>
      </w: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454A18D">
      <w:pPr>
        <w:spacing w:line="360" w:lineRule="exact"/>
        <w:ind w:firstLine="420" w:firstLineChars="200"/>
        <w:jc w:val="left"/>
        <w:rPr>
          <w:rFonts w:hint="eastAsia"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本节活动是一节关于排序的数学活动，球球排队是指幼儿通过观察不同球类的不同特征（颜色）之后，按照一定的规律进行交替排序。本次活动通过幼儿的观察、比较、分析，发现球的不同特征，并按照一定规律交替排序，在排序的过程中获得数学活动经验，并把这种经验和能力运用于生活中。</w:t>
      </w:r>
    </w:p>
    <w:p w14:paraId="7214F1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81915</wp:posOffset>
            </wp:positionV>
            <wp:extent cx="1831975" cy="1374140"/>
            <wp:effectExtent l="0" t="0" r="12065" b="12700"/>
            <wp:wrapNone/>
            <wp:docPr id="13" name="图片 13" descr="C:/Users/lulu/OneDrive/桌面/1.2/IMG_6875.JPGIMG_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1.2/IMG_6875.JPGIMG_6875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81915</wp:posOffset>
            </wp:positionV>
            <wp:extent cx="1831975" cy="1374140"/>
            <wp:effectExtent l="0" t="0" r="12065" b="12700"/>
            <wp:wrapNone/>
            <wp:docPr id="12" name="图片 12" descr="C:/Users/lulu/OneDrive/桌面/1.2/IMG_6874.JPGIMG_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1.2/IMG_6874.JPGIMG_6874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74295</wp:posOffset>
            </wp:positionV>
            <wp:extent cx="1831975" cy="1374140"/>
            <wp:effectExtent l="0" t="0" r="12065" b="12700"/>
            <wp:wrapNone/>
            <wp:docPr id="11" name="图片 11" descr="C:/Users/lulu/OneDrive/桌面/1.2/IMG_6873.JPGIMG_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1.2/IMG_6873.JPGIMG_6873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93F8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475288F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933E8A1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1F6B8B82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8CA4D20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1" w:name="_GoBack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219075</wp:posOffset>
            </wp:positionV>
            <wp:extent cx="1831975" cy="1374140"/>
            <wp:effectExtent l="0" t="0" r="12065" b="12700"/>
            <wp:wrapNone/>
            <wp:docPr id="16" name="图片 16" descr="C:/Users/lulu/OneDrive/桌面/1.2/IMG_6878.JPGIMG_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1.2/IMG_6878.JPGIMG_6878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188595</wp:posOffset>
            </wp:positionV>
            <wp:extent cx="1831975" cy="1374140"/>
            <wp:effectExtent l="0" t="0" r="12065" b="12700"/>
            <wp:wrapNone/>
            <wp:docPr id="15" name="图片 15" descr="C:/Users/lulu/OneDrive/桌面/1.2/IMG_6877.JPGIMG_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1.2/IMG_6877.JPGIMG_6877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165735</wp:posOffset>
            </wp:positionV>
            <wp:extent cx="1831975" cy="1374140"/>
            <wp:effectExtent l="0" t="0" r="12065" b="12700"/>
            <wp:wrapNone/>
            <wp:docPr id="14" name="图片 14" descr="C:/Users/lulu/OneDrive/桌面/1.2/IMG_6876.JPGIMG_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1.2/IMG_6876.JPGIMG_6876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5D352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5E7C69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84F05ED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21C919F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1B839AF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2C0C4AC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EFAA22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0BF1E1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firstLine="480" w:firstLineChars="200"/>
              <w:textAlignment w:val="baseline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★关于疾病预防的问题： 冬季是传染病高发季节，也是各种病毒流行时期，请家长在家要做好疾病预防工作。在公众场合不要用手到处乱摸，特别是饭前和外出游戏玩耍回家后，一定要用七步洗手法先把小手洗干净，保持良好的卫生习惯。</w:t>
            </w:r>
          </w:p>
        </w:tc>
      </w:tr>
    </w:tbl>
    <w:p w14:paraId="4A847EAD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B460AB5"/>
    <w:rsid w:val="0BBF0934"/>
    <w:rsid w:val="0C2A284F"/>
    <w:rsid w:val="0C2F53A4"/>
    <w:rsid w:val="0C4A1B3A"/>
    <w:rsid w:val="0C807FF6"/>
    <w:rsid w:val="0CA4702C"/>
    <w:rsid w:val="0CAF1393"/>
    <w:rsid w:val="0D155D97"/>
    <w:rsid w:val="0D415DA1"/>
    <w:rsid w:val="0DC777E8"/>
    <w:rsid w:val="0DE85E53"/>
    <w:rsid w:val="0F6C64B9"/>
    <w:rsid w:val="0FC41FA8"/>
    <w:rsid w:val="101B606B"/>
    <w:rsid w:val="10482BD9"/>
    <w:rsid w:val="113349F9"/>
    <w:rsid w:val="11E224D7"/>
    <w:rsid w:val="12794A5F"/>
    <w:rsid w:val="12A14823"/>
    <w:rsid w:val="134931C8"/>
    <w:rsid w:val="13685097"/>
    <w:rsid w:val="136F4921"/>
    <w:rsid w:val="14096B23"/>
    <w:rsid w:val="14171240"/>
    <w:rsid w:val="1469756B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E69A5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D414AE"/>
    <w:rsid w:val="1AEB2ADF"/>
    <w:rsid w:val="1B8A50DB"/>
    <w:rsid w:val="1BC82E20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E606318"/>
    <w:rsid w:val="1EE97442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311FB8"/>
    <w:rsid w:val="25AF524A"/>
    <w:rsid w:val="25C1725E"/>
    <w:rsid w:val="263E4BE1"/>
    <w:rsid w:val="264F7695"/>
    <w:rsid w:val="26CC7C68"/>
    <w:rsid w:val="26E1123A"/>
    <w:rsid w:val="276A5E9A"/>
    <w:rsid w:val="2802590C"/>
    <w:rsid w:val="280D4B74"/>
    <w:rsid w:val="2920429C"/>
    <w:rsid w:val="29A90543"/>
    <w:rsid w:val="29DB6414"/>
    <w:rsid w:val="2A4904F7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F182010"/>
    <w:rsid w:val="2F971030"/>
    <w:rsid w:val="2FBE480E"/>
    <w:rsid w:val="2FEF2C1A"/>
    <w:rsid w:val="3080304A"/>
    <w:rsid w:val="30CC58D3"/>
    <w:rsid w:val="31177244"/>
    <w:rsid w:val="31280191"/>
    <w:rsid w:val="317F1D7B"/>
    <w:rsid w:val="32A21980"/>
    <w:rsid w:val="33234280"/>
    <w:rsid w:val="337F6063"/>
    <w:rsid w:val="341712E1"/>
    <w:rsid w:val="341C1B03"/>
    <w:rsid w:val="34572B3B"/>
    <w:rsid w:val="34627E5E"/>
    <w:rsid w:val="34784F8C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0E1EEE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3A5E49"/>
    <w:rsid w:val="3C7F18A3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D64129"/>
    <w:rsid w:val="45FB5A1D"/>
    <w:rsid w:val="46CF141D"/>
    <w:rsid w:val="475233E9"/>
    <w:rsid w:val="47655933"/>
    <w:rsid w:val="479223B1"/>
    <w:rsid w:val="47A61021"/>
    <w:rsid w:val="4832029E"/>
    <w:rsid w:val="4860027B"/>
    <w:rsid w:val="48942253"/>
    <w:rsid w:val="4941408E"/>
    <w:rsid w:val="49585703"/>
    <w:rsid w:val="49E05655"/>
    <w:rsid w:val="4A370FED"/>
    <w:rsid w:val="4A7E09CA"/>
    <w:rsid w:val="4A922E15"/>
    <w:rsid w:val="4B2E6D15"/>
    <w:rsid w:val="4B3A2B43"/>
    <w:rsid w:val="4B76388E"/>
    <w:rsid w:val="4B920BD1"/>
    <w:rsid w:val="4BA3693A"/>
    <w:rsid w:val="4BD6486A"/>
    <w:rsid w:val="4C3F6622"/>
    <w:rsid w:val="4C5B5467"/>
    <w:rsid w:val="4D00777E"/>
    <w:rsid w:val="4D221AE1"/>
    <w:rsid w:val="4D6B6B79"/>
    <w:rsid w:val="4DF25957"/>
    <w:rsid w:val="4EC4615B"/>
    <w:rsid w:val="4F561F16"/>
    <w:rsid w:val="4F74239C"/>
    <w:rsid w:val="4F764366"/>
    <w:rsid w:val="4F7A3E56"/>
    <w:rsid w:val="4FBD3831"/>
    <w:rsid w:val="4FF0236A"/>
    <w:rsid w:val="50010D46"/>
    <w:rsid w:val="50487AB0"/>
    <w:rsid w:val="504B75A0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A3175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EF4FC6"/>
    <w:rsid w:val="56FA16BD"/>
    <w:rsid w:val="571921A6"/>
    <w:rsid w:val="57932823"/>
    <w:rsid w:val="57B42F85"/>
    <w:rsid w:val="57CA63B1"/>
    <w:rsid w:val="57FF45ED"/>
    <w:rsid w:val="581A7A0A"/>
    <w:rsid w:val="5849292D"/>
    <w:rsid w:val="58694DA2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830691"/>
    <w:rsid w:val="60DB04CD"/>
    <w:rsid w:val="615B1AC4"/>
    <w:rsid w:val="61B432AA"/>
    <w:rsid w:val="61C270DE"/>
    <w:rsid w:val="61E33ADD"/>
    <w:rsid w:val="620D0B5A"/>
    <w:rsid w:val="62C3746A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D0240D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D0C2A35"/>
    <w:rsid w:val="6D9143ED"/>
    <w:rsid w:val="6E3F3470"/>
    <w:rsid w:val="6E861543"/>
    <w:rsid w:val="6EA445F4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F0BD2"/>
    <w:rsid w:val="76432944"/>
    <w:rsid w:val="7666525F"/>
    <w:rsid w:val="77DC4DFE"/>
    <w:rsid w:val="78B9488E"/>
    <w:rsid w:val="78BB2C66"/>
    <w:rsid w:val="79050385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453</Words>
  <Characters>477</Characters>
  <TotalTime>1</TotalTime>
  <ScaleCrop>false</ScaleCrop>
  <LinksUpToDate>false</LinksUpToDate>
  <CharactersWithSpaces>506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2025-01-02T16:44:10Z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2052-12.1.0.19770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