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冬爷爷的礼物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BA01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：今天是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星期四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晴天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。共有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位小朋友来园，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5位小朋友请假。最近班级里感冒请假的孩子比较多，请大家多关注孩子身体状况变化，及时和老师反应。</w:t>
      </w:r>
    </w:p>
    <w:p w14:paraId="0A34944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来园的小朋友们能热情地和四位老师打招呼，继续保持哦。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大部分幼儿都能准时来园，继续保持。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主动做游戏计划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主动做游戏计划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病假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 w14:paraId="7A1911E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病假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 w14:paraId="5FF4DA3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事假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病假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事假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75792571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97A482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BE9ED8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B655093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4F5B02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A1DBD29">
            <w:pPr>
              <w:autoSpaceDE w:val="0"/>
              <w:autoSpaceDN w:val="0"/>
              <w:adjustRightInd w:val="0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6350" b="1905"/>
                  <wp:docPr id="13" name="图片 2" descr="D:/桌面/IMG_2308.JPGIMG_2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 descr="D:/桌面/IMG_2308.JPGIMG_230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6C096C38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6350" b="1905"/>
                  <wp:docPr id="12" name="图片 2" descr="D:/桌面/IMG_2310.JPGIMG_2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D:/桌面/IMG_2310.JPGIMG_23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41797800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6350" b="1905"/>
                  <wp:docPr id="14" name="图片 2" descr="D:/桌面/IMG_2313.JPGIMG_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 descr="D:/桌面/IMG_2313.JPGIMG_23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1F83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E268F99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张竹青在益智区用多米诺骨牌搭建高楼，还搭了两列大门。</w:t>
            </w:r>
          </w:p>
        </w:tc>
        <w:tc>
          <w:tcPr>
            <w:tcW w:w="2988" w:type="dxa"/>
          </w:tcPr>
          <w:p w14:paraId="300F0598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丁秋铭、孙思淼在益智区玩方块棋的游戏，金文哲当裁判。</w:t>
            </w:r>
          </w:p>
        </w:tc>
        <w:tc>
          <w:tcPr>
            <w:tcW w:w="3557" w:type="dxa"/>
          </w:tcPr>
          <w:p w14:paraId="5EBE363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殷颂惜在美工区制作圣诞小人，使用了纸筒、彩纸、毛绒球等材料。</w:t>
            </w:r>
          </w:p>
        </w:tc>
      </w:tr>
      <w:tr w14:paraId="2C0FA3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2D127E0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851660" cy="1041400"/>
                  <wp:effectExtent l="0" t="0" r="5080" b="5715"/>
                  <wp:docPr id="11" name="图片 2" descr="D:/桌面/IMG_2314.JPGIMG_2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D:/桌面/IMG_2314.JPGIMG_23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517" b="12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286243B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45005" cy="1102995"/>
                  <wp:effectExtent l="0" t="0" r="8890" b="8890"/>
                  <wp:docPr id="21" name="图片 2" descr="D:/桌面/IMG_2316.JPGIMG_2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 descr="D:/桌面/IMG_2316.JPGIMG_23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194" b="12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A2E0A4C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945005" cy="1102995"/>
                  <wp:effectExtent l="0" t="0" r="8890" b="8890"/>
                  <wp:docPr id="5" name="图片 2" descr="D:/桌面/IMG_2315.JPGIMG_2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D:/桌面/IMG_2315.JPGIMG_23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194" b="12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4A39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414" w:type="dxa"/>
          </w:tcPr>
          <w:p w14:paraId="7112B32B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郭静悠和赵奕承在自然材料区用他们感兴趣的材料搭建作品。</w:t>
            </w:r>
          </w:p>
        </w:tc>
        <w:tc>
          <w:tcPr>
            <w:tcW w:w="2988" w:type="dxa"/>
          </w:tcPr>
          <w:p w14:paraId="25D2D0FF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王婉苏和吴燚在万能工匠区继续完成昨天搭建的房子。</w:t>
            </w:r>
          </w:p>
        </w:tc>
        <w:tc>
          <w:tcPr>
            <w:tcW w:w="3557" w:type="dxa"/>
          </w:tcPr>
          <w:p w14:paraId="34649FE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夏一心在搭建区搭建学校的升旗塔。</w:t>
            </w:r>
            <w:bookmarkStart w:id="0" w:name="_GoBack"/>
            <w:bookmarkEnd w:id="0"/>
          </w:p>
        </w:tc>
      </w:tr>
    </w:tbl>
    <w:p w14:paraId="5AD4EA35">
      <w:pPr>
        <w:pStyle w:val="41"/>
        <w:tabs>
          <w:tab w:val="left" w:pos="2524"/>
          <w:tab w:val="center" w:pos="5293"/>
        </w:tabs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85D4E0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6" name="图片 1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29A2A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户外活动是幼儿一日生活中的重要一项，也是幼儿健康教育的重要组成部分。《3-6岁儿童学习与发展指南》指出“幼儿的学习是以直接经验为基础，在游戏和日常生活中进行的”。今天的滑滑梯我们是和大班的哥哥姐姐们一起玩的，形成了户外混龄的活动区域，这有利于幼儿亲社会行为的发展，多方面的锻炼，增强了幼儿的体质，从而促进了幼儿的身心和谐发展。在游戏之前，我们和幼儿一起商讨如何玩滑滑梯：不要跑、不能小手去推别人。大部分幼儿在游戏中能保证自己的安全，而且能监督其他同伴的行为。但是个别幼儿还需要提醒，慢慢的走路，不要奔跑的太快。</w:t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624FEE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5647DADC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851660" cy="1041400"/>
                  <wp:effectExtent l="0" t="0" r="5080" b="5715"/>
                  <wp:docPr id="17" name="图片 2" descr="D:/桌面/IMG_2321.JPGIMG_2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 descr="D:/桌面/IMG_2321.JPGIMG_232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2517" b="12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6A21445D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45005" cy="1102995"/>
                  <wp:effectExtent l="0" t="0" r="8890" b="8890"/>
                  <wp:docPr id="18" name="图片 2" descr="D:/桌面/IMG_2322.JPGIMG_2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D:/桌面/IMG_2322.JPGIMG_232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2194" b="12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7F162A27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45005" cy="1102995"/>
                  <wp:effectExtent l="0" t="0" r="8890" b="8890"/>
                  <wp:docPr id="19" name="图片 2" descr="D:/桌面/IMG_2327.JPGIMG_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D:/桌面/IMG_2327.JPGIMG_232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2194" b="12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F2A2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55FB0465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851660" cy="1041400"/>
                  <wp:effectExtent l="0" t="0" r="5080" b="5715"/>
                  <wp:docPr id="6" name="图片 2" descr="D:/桌面/IMG_2326.JPGIMG_2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D:/桌面/IMG_2326.JPGIMG_232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2517" b="12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3D91C63D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45005" cy="1102995"/>
                  <wp:effectExtent l="0" t="0" r="8890" b="8890"/>
                  <wp:docPr id="7" name="图片 2" descr="D:/桌面/IMG_2324.JPGIMG_2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D:/桌面/IMG_2324.JPGIMG_232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2194" b="12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3CB994BB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945005" cy="1102995"/>
                  <wp:effectExtent l="0" t="0" r="8890" b="8890"/>
                  <wp:docPr id="9" name="图片 2" descr="D:/桌面/IMG_2320.JPGIMG_2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D:/桌面/IMG_2320.JPGIMG_232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2194" b="12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2F9104">
      <w:pPr>
        <w:pStyle w:val="41"/>
        <w:tabs>
          <w:tab w:val="left" w:pos="2524"/>
          <w:tab w:val="center" w:pos="5293"/>
        </w:tabs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31132">
      <w:pPr>
        <w:pStyle w:val="48"/>
        <w:numPr>
          <w:ilvl w:val="0"/>
          <w:numId w:val="4"/>
        </w:numPr>
        <w:autoSpaceDE w:val="0"/>
        <w:autoSpaceDN w:val="0"/>
        <w:adjustRightInd w:val="0"/>
        <w:rPr>
          <w:rFonts w:hint="default" w:asciiTheme="minorEastAsia" w:hAnsiTheme="minorEastAsia" w:cstheme="minorEastAsia"/>
          <w:b/>
          <w:bCs/>
          <w:color w:val="48365A" w:themeColor="accent5" w:themeShade="B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语言：《小雪花》</w:t>
      </w:r>
    </w:p>
    <w:p w14:paraId="00420F6E">
      <w:pPr>
        <w:pStyle w:val="48"/>
        <w:numPr>
          <w:ilvl w:val="0"/>
          <w:numId w:val="0"/>
        </w:numPr>
        <w:autoSpaceDE w:val="0"/>
        <w:autoSpaceDN w:val="0"/>
        <w:adjustRightInd w:val="0"/>
        <w:ind w:firstLine="480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>《小雪花》是一则短小精悍、意境优美、富有趣味性的诗歌，内容贴近幼儿生活同时又不乏大胆、奇特的想象。诗歌里把冬天里的雪花拟人化了，夸张形象地描述了雪花飘落下来的自然变化和奇妙，吸引着幼儿的好奇与想象，给予幼儿美的想象的空间。</w:t>
      </w:r>
    </w:p>
    <w:p w14:paraId="260A2187">
      <w:pPr>
        <w:pStyle w:val="48"/>
        <w:numPr>
          <w:ilvl w:val="0"/>
          <w:numId w:val="0"/>
        </w:numPr>
        <w:autoSpaceDE w:val="0"/>
        <w:autoSpaceDN w:val="0"/>
        <w:adjustRightInd w:val="0"/>
        <w:ind w:firstLine="480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>中班的孩子开始留心于周围美好的事物，对自然界的变化充满了好奇和幻想，而他们对冬天里雪花的兴趣更是浓厚，愿意欣赏观察雪景，但往往不能很好地用完整的词句进行表达。同时，中班的孩子喜欢具有一定意境的诗歌，在图片、背景音乐等的帮助下能较快进入诗歌情境中来理解诗歌内容。孩子们还很喜欢朗诵诗歌，有的幼儿朗诵时能注意语气与语调的变化。</w:t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0D5D9A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433D2330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851660" cy="1041400"/>
                  <wp:effectExtent l="0" t="0" r="5080" b="5715"/>
                  <wp:docPr id="22" name="图片 2" descr="D:/桌面/IMG_2336.JPGIMG_2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" descr="D:/桌面/IMG_2336.JPGIMG_233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2517" b="12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4B894438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45005" cy="1102995"/>
                  <wp:effectExtent l="0" t="0" r="8890" b="8890"/>
                  <wp:docPr id="24" name="图片 2" descr="D:/桌面/IMG_2338.JPGIMG_2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 descr="D:/桌面/IMG_2338.JPGIMG_233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2194" b="12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3DEABFFF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45005" cy="1102995"/>
                  <wp:effectExtent l="0" t="0" r="8890" b="8890"/>
                  <wp:docPr id="25" name="图片 2" descr="D:/桌面/IMG_2339.JPGIMG_2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" descr="D:/桌面/IMG_2339.JPGIMG_233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2194" b="12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21A103">
      <w:pPr>
        <w:pStyle w:val="48"/>
        <w:numPr>
          <w:ilvl w:val="0"/>
          <w:numId w:val="0"/>
        </w:numPr>
        <w:autoSpaceDE w:val="0"/>
        <w:autoSpaceDN w:val="0"/>
        <w:adjustRightInd w:val="0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</w:p>
    <w:p w14:paraId="0CA7785D">
      <w:pPr>
        <w:pStyle w:val="41"/>
        <w:tabs>
          <w:tab w:val="left" w:pos="2524"/>
          <w:tab w:val="center" w:pos="5293"/>
        </w:tabs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26769DF5">
      <w:pPr>
        <w:ind w:firstLine="512" w:firstLineChars="200"/>
        <w:jc w:val="left"/>
        <w:rPr>
          <w:rFonts w:hint="default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今日午餐：清蒸鸦片鱼、西葫芦炒肉丝、生菜平菇汤、青菜肉沫年糕汤，大部分孩子们的速度还是比较快的。后期天气越来越冷，希望个别幼儿加快速度。</w:t>
      </w:r>
    </w:p>
    <w:p w14:paraId="6C440572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 xml:space="preserve">幼儿经过一个月的家园配合，在幼儿园已经都能尝试用筷子进餐了。但是有的幼儿使用不是很熟练，在教师的提醒下，也能自己收拾好桌面。  </w:t>
      </w:r>
    </w:p>
    <w:p w14:paraId="340108B4">
      <w:pPr>
        <w:jc w:val="center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3952240" cy="2851785"/>
            <wp:effectExtent l="0" t="0" r="9525" b="8890"/>
            <wp:docPr id="27" name="图片 27" descr="D:/桌面/IMG_2118.PNGIMG_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:/桌面/IMG_2118.PNGIMG_2118"/>
                    <pic:cNvPicPr>
                      <a:picLocks noChangeAspect="1"/>
                    </pic:cNvPicPr>
                  </pic:nvPicPr>
                  <pic:blipFill>
                    <a:blip r:embed="rId27"/>
                    <a:srcRect t="869" b="676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0E8E07B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1.今天所有的幼儿能够在1:00前入睡。有的孩子出汗比较多，在巡视过程中还需要给孩子适当增减被子。本周大部分幼儿已经换了厚被子，所以在脱衣服之前还是要关注幼儿的穿脱衣，提醒幼儿尽量穿一件衣服睡觉。</w:t>
      </w:r>
    </w:p>
    <w:p w14:paraId="675DC9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 有的幼儿由于在户外活动时出汗比较多，所以根据幼儿的情况垫背巾还是要垫好的，以及教师要及时帮助幼儿更换。</w:t>
      </w:r>
    </w:p>
    <w:p w14:paraId="3C7D2650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9F9A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1.孩子来园时，尽量给孩子穿宽松的衣服、鞋子，并检查自己的孩子是否携带危险物品如：如扣子、刀子、小球等，以确保孩子的安全。</w:t>
      </w:r>
    </w:p>
    <w:p w14:paraId="6A08B4E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2.天气渐冷，所有幼儿都穿着外套来园。家长在家可以告知幼儿，运动的时候如有出汗可以及时脱衣。</w:t>
      </w:r>
    </w:p>
    <w:p w14:paraId="7AF34C2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3.最近的天气早晚温差比较大，可以多给幼儿喝水，预防感冒。如果幼儿有何不适，要及时与教师联系，以免交叉感染。</w:t>
      </w:r>
    </w:p>
    <w:p w14:paraId="5C41FDB3"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6A5EA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3">
    <w:nsid w:val="669AF7C4"/>
    <w:multiLevelType w:val="singleLevel"/>
    <w:tmpl w:val="669AF7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B728DA"/>
    <w:rsid w:val="04BB741B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1F2079"/>
    <w:rsid w:val="0B6659A6"/>
    <w:rsid w:val="0B8B21FE"/>
    <w:rsid w:val="0BE633B0"/>
    <w:rsid w:val="0C291D87"/>
    <w:rsid w:val="0C4749E9"/>
    <w:rsid w:val="0C550A02"/>
    <w:rsid w:val="0C717042"/>
    <w:rsid w:val="0C9D55F8"/>
    <w:rsid w:val="0CAA7CE4"/>
    <w:rsid w:val="0CBC0864"/>
    <w:rsid w:val="0D09196A"/>
    <w:rsid w:val="0D3A01A5"/>
    <w:rsid w:val="0D4E1308"/>
    <w:rsid w:val="0D745EB7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952BE4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55AD6"/>
    <w:rsid w:val="13C815D4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9806CC"/>
    <w:rsid w:val="15D43E1B"/>
    <w:rsid w:val="16021A7C"/>
    <w:rsid w:val="162D09B2"/>
    <w:rsid w:val="162D70B8"/>
    <w:rsid w:val="165A7635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B1AE6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8D6467"/>
    <w:rsid w:val="1FA34904"/>
    <w:rsid w:val="1FB24C1D"/>
    <w:rsid w:val="1FCD6C6C"/>
    <w:rsid w:val="1FCE4F8F"/>
    <w:rsid w:val="1FF579DB"/>
    <w:rsid w:val="2006013B"/>
    <w:rsid w:val="200960A4"/>
    <w:rsid w:val="204430B9"/>
    <w:rsid w:val="205242F2"/>
    <w:rsid w:val="205B0707"/>
    <w:rsid w:val="206C46C2"/>
    <w:rsid w:val="2071073C"/>
    <w:rsid w:val="20992875"/>
    <w:rsid w:val="20BE0BCD"/>
    <w:rsid w:val="20CC6F0F"/>
    <w:rsid w:val="20D437E4"/>
    <w:rsid w:val="21042B4C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85A19"/>
    <w:rsid w:val="23D950DD"/>
    <w:rsid w:val="23E25455"/>
    <w:rsid w:val="23EE3640"/>
    <w:rsid w:val="243319E6"/>
    <w:rsid w:val="243C25FD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8904E7"/>
    <w:rsid w:val="25BA01A4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664A08"/>
    <w:rsid w:val="278139BB"/>
    <w:rsid w:val="279011AF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B075002"/>
    <w:rsid w:val="2B0B0CAF"/>
    <w:rsid w:val="2B37739F"/>
    <w:rsid w:val="2B6E213B"/>
    <w:rsid w:val="2B6E216C"/>
    <w:rsid w:val="2B702FDB"/>
    <w:rsid w:val="2B7F355D"/>
    <w:rsid w:val="2B8A1EA0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F3882"/>
    <w:rsid w:val="2DFC65DC"/>
    <w:rsid w:val="2E034183"/>
    <w:rsid w:val="2E0F5900"/>
    <w:rsid w:val="2E351DEB"/>
    <w:rsid w:val="2E624D9E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444D13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6F614F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747F62"/>
    <w:rsid w:val="33D60C10"/>
    <w:rsid w:val="33FA66D3"/>
    <w:rsid w:val="3421711A"/>
    <w:rsid w:val="342E2692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45F09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057D7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2A49D6"/>
    <w:rsid w:val="40321F58"/>
    <w:rsid w:val="40374AFC"/>
    <w:rsid w:val="40742CE7"/>
    <w:rsid w:val="40A35A86"/>
    <w:rsid w:val="40A81BA2"/>
    <w:rsid w:val="40C81A29"/>
    <w:rsid w:val="40DC56BC"/>
    <w:rsid w:val="40F90DAC"/>
    <w:rsid w:val="41111D2E"/>
    <w:rsid w:val="41A42FA1"/>
    <w:rsid w:val="41A71E65"/>
    <w:rsid w:val="41D52765"/>
    <w:rsid w:val="41E9571B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4001581"/>
    <w:rsid w:val="44054439"/>
    <w:rsid w:val="44070FD9"/>
    <w:rsid w:val="440711BA"/>
    <w:rsid w:val="44151A02"/>
    <w:rsid w:val="4420570D"/>
    <w:rsid w:val="442B7738"/>
    <w:rsid w:val="44C10289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7B265AF"/>
    <w:rsid w:val="47D63FC2"/>
    <w:rsid w:val="480D1B69"/>
    <w:rsid w:val="482548D6"/>
    <w:rsid w:val="48444638"/>
    <w:rsid w:val="484925AB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2846B4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0D1996"/>
    <w:rsid w:val="52243845"/>
    <w:rsid w:val="522B7D04"/>
    <w:rsid w:val="523266B2"/>
    <w:rsid w:val="52390AD5"/>
    <w:rsid w:val="524B3632"/>
    <w:rsid w:val="526711A4"/>
    <w:rsid w:val="529E7462"/>
    <w:rsid w:val="52A32F0C"/>
    <w:rsid w:val="52A35AA3"/>
    <w:rsid w:val="52C92E93"/>
    <w:rsid w:val="52D43C53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4077DD2"/>
    <w:rsid w:val="540C3689"/>
    <w:rsid w:val="54210404"/>
    <w:rsid w:val="54413567"/>
    <w:rsid w:val="544D101A"/>
    <w:rsid w:val="54961C76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5D51DC5"/>
    <w:rsid w:val="56107D26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0E18F6"/>
    <w:rsid w:val="5B1B1B60"/>
    <w:rsid w:val="5B28328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DC87EE0"/>
    <w:rsid w:val="5E252E41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0F2970"/>
    <w:rsid w:val="601937A7"/>
    <w:rsid w:val="602045A6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C5571C"/>
    <w:rsid w:val="64F92C6C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9E5B89"/>
    <w:rsid w:val="67A91325"/>
    <w:rsid w:val="67C941C8"/>
    <w:rsid w:val="682B1B24"/>
    <w:rsid w:val="68305179"/>
    <w:rsid w:val="68404579"/>
    <w:rsid w:val="686B098F"/>
    <w:rsid w:val="687018B4"/>
    <w:rsid w:val="68983D2C"/>
    <w:rsid w:val="68AC3020"/>
    <w:rsid w:val="68C626BF"/>
    <w:rsid w:val="6905258B"/>
    <w:rsid w:val="690865D1"/>
    <w:rsid w:val="691D519F"/>
    <w:rsid w:val="693C3AD3"/>
    <w:rsid w:val="69A57D93"/>
    <w:rsid w:val="69D248AA"/>
    <w:rsid w:val="69FF205F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CF76B9A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907B3C"/>
    <w:rsid w:val="73BC418E"/>
    <w:rsid w:val="73C33970"/>
    <w:rsid w:val="73D02E4D"/>
    <w:rsid w:val="73D65409"/>
    <w:rsid w:val="73D864E3"/>
    <w:rsid w:val="73E15372"/>
    <w:rsid w:val="73EB6BF8"/>
    <w:rsid w:val="73FA341D"/>
    <w:rsid w:val="73FC54BD"/>
    <w:rsid w:val="74237D69"/>
    <w:rsid w:val="74594DAD"/>
    <w:rsid w:val="747F28CE"/>
    <w:rsid w:val="74873A3F"/>
    <w:rsid w:val="748D3188"/>
    <w:rsid w:val="749A44CF"/>
    <w:rsid w:val="74C7254E"/>
    <w:rsid w:val="75281956"/>
    <w:rsid w:val="75783453"/>
    <w:rsid w:val="75CF64A9"/>
    <w:rsid w:val="75D845FF"/>
    <w:rsid w:val="75EC1BAC"/>
    <w:rsid w:val="767B1FC9"/>
    <w:rsid w:val="767F4A4A"/>
    <w:rsid w:val="76915A82"/>
    <w:rsid w:val="76A14F68"/>
    <w:rsid w:val="76A32801"/>
    <w:rsid w:val="76B11016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A106067"/>
    <w:rsid w:val="7A262361"/>
    <w:rsid w:val="7A272F4B"/>
    <w:rsid w:val="7A571A8E"/>
    <w:rsid w:val="7A602694"/>
    <w:rsid w:val="7A8B49B7"/>
    <w:rsid w:val="7A95490E"/>
    <w:rsid w:val="7A9E0792"/>
    <w:rsid w:val="7AAF4F9F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D87EE3"/>
    <w:rsid w:val="7D497DBC"/>
    <w:rsid w:val="7D4B74C1"/>
    <w:rsid w:val="7D5023AE"/>
    <w:rsid w:val="7D6438CC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9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1393</Words>
  <Characters>1451</Characters>
  <Lines>11</Lines>
  <Paragraphs>3</Paragraphs>
  <TotalTime>11</TotalTime>
  <ScaleCrop>false</ScaleCrop>
  <LinksUpToDate>false</LinksUpToDate>
  <CharactersWithSpaces>1499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2024-12-25T00:24:00Z</cp:lastPrinted>
  <dcterms:modified xsi:type="dcterms:W3CDTF">2025-01-05T02:15:36Z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C65B0EAE213C4537B98B8F0CB1DD04EC_13</vt:lpwstr>
  </property>
  <property fmtid="{D5CDD505-2E9C-101B-9397-08002B2CF9AE}" pid="4" name="KSOTemplateDocerSaveRecord">
    <vt:lpwstr>eyJoZGlkIjoiNDExMDgzMDgxODYyMzZjODY0OTE1Y2ViZjc4ZjJlOGIiLCJ1c2VySWQiOiIzNTg2Njg5NjQifQ==</vt:lpwstr>
  </property>
</Properties>
</file>