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幼儿园</w:t>
      </w:r>
      <w:r>
        <w:rPr>
          <w:rFonts w:hint="eastAsia" w:eastAsia="黑体"/>
          <w:b/>
          <w:bCs/>
          <w:color w:val="000000"/>
          <w:sz w:val="32"/>
        </w:rPr>
        <w:t>）周日活动安排</w:t>
      </w:r>
    </w:p>
    <w:p w14:paraId="62306728"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668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F25859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8AD6701">
            <w:pPr>
              <w:pStyle w:val="2"/>
              <w:spacing w:after="0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/>
              </w:rPr>
              <w:t>冬天到（三）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553D0B">
            <w:pPr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2345E4A6">
            <w:pPr>
              <w:ind w:firstLine="420" w:firstLineChars="200"/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随着气温的下降，天气越来越冷，孩子们感受到了冬天显著的变化：气温明显下降；树叶都掉光了，只剩下光秃秃的树枝；小草都变黄了，没有了生机……北风呼呼地吹着，有的孩子早晨在被窝里起不来，想赖床；有的孩子出去运动也显得缩手缩脚的……随着严冬的到来，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我们班24位小朋友都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感受到气候的变冷，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17位小朋友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也发现人们的生活起居、穿戴打扮有了变化：人们穿上了厚厚的棉衣、棉裤、雪地靴；出门戴上了手套、口罩、围巾。</w:t>
            </w:r>
          </w:p>
          <w:p w14:paraId="3E9053ED">
            <w:pPr>
              <w:ind w:firstLine="420" w:firstLineChars="200"/>
              <w:rPr>
                <w:rFonts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因此，本周我们从孩子们的生活经验入手，围绕冬天的气候、冬引导幼儿初步感知冬天的基本特征，体验冬季与人们生活的关系，并鼓励幼儿早睡早起，培养不怕冷的意志。 </w:t>
            </w:r>
          </w:p>
        </w:tc>
      </w:tr>
      <w:tr w14:paraId="7761D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09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D9B673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D3958A2">
            <w:pPr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7F237A72">
            <w:pP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了解、认识冬天的基本特征，感知冬天是寒冷的。</w:t>
            </w:r>
          </w:p>
          <w:p w14:paraId="6A9C9BB5">
            <w:pP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用简短的语言表述对冬天的认识，萌发对冬天的喜爱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D6DFA13"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3.不怕寒冷，能逐步养成早睡早起的习惯，并能坚持参加户外活动。</w:t>
            </w:r>
          </w:p>
        </w:tc>
      </w:tr>
      <w:tr w14:paraId="23E64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7ED2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988ECA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1.布置主题《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冬天到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》的主题氛围，和孩子一起收集冬季服饰等图片以及冬天人们活动的有关资料，营造冬天的氛围。</w:t>
            </w:r>
          </w:p>
          <w:p w14:paraId="57E5AB84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2.区域材料：美工区利用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木棒、白色太空泥、鸡蛋托、蓝色彩纸制作雪人和雪花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；图书区投放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关于冬天的绘本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供幼儿阅读；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娃娃冬季的服装，供幼儿练习帮宝宝穿衣服、折叠衣物；利用煤气灶、锅、各类蔬果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图片撕纸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、盘子、勺子等，进行烧饭游戏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25C2E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7DB3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A54485">
            <w:pPr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</w:rPr>
              <w:t>天气已越来越冷，组织户外活动前能搓搓手、摸摸脸，以防止皮肤受冻。在户外活动前能主动塞好裤子，保护好自己的小肚皮。</w:t>
            </w:r>
          </w:p>
          <w:p w14:paraId="0192AEED">
            <w:pPr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</w:rPr>
              <w:t>天气渐冷，能自主解决穿脱衣服的困难，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并尝试学习挂外套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  <w:p w14:paraId="4B13B88D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</w:rPr>
              <w:t>午睡时，能自己整理床褥，并不踢被子。</w:t>
            </w:r>
          </w:p>
        </w:tc>
      </w:tr>
      <w:tr w14:paraId="25F4B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345BC5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DB15A9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E7F98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23A1D18C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AD36B9">
            <w:pPr>
              <w:rPr>
                <w:rFonts w:hint="default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雪花飘飘、小雪人；</w:t>
            </w:r>
          </w:p>
          <w:p w14:paraId="06199910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我是小厨师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会挂衣服；</w:t>
            </w:r>
          </w:p>
          <w:p w14:paraId="6B9826CF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益智区：《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买菜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《我会夹一夹》、《小鸡吃虫》；</w:t>
            </w:r>
          </w:p>
          <w:p w14:paraId="43133D77"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图书角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冬眠的动物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小雪花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4D0639A">
            <w:pPr>
              <w:rPr>
                <w:rFonts w:hint="default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建构区：冬天的美食街、小雪花；</w:t>
            </w:r>
          </w:p>
          <w:p w14:paraId="72C1AF66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科探区：弹珠滚一滚、有趣的声音；</w:t>
            </w:r>
          </w:p>
          <w:p w14:paraId="5AA80215">
            <w:pP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</w:p>
          <w:p w14:paraId="260D4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840" w:firstLineChars="4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徐老师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关注幼儿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是否主动选择区域并按选择进区游戏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以及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玩具整理情况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6FBC4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840" w:firstLineChars="400"/>
              <w:textAlignment w:val="auto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程老师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幼儿在区域中的游戏情况，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和同伴交往能力</w:t>
            </w:r>
            <w:r>
              <w:rPr>
                <w:rFonts w:hint="eastAsia" w:ascii="宋体" w:hAnsi="宋体" w:cs="宋体"/>
                <w:b w:val="0"/>
                <w:bCs/>
                <w:color w:val="auto"/>
                <w:lang w:val="en-US" w:eastAsia="zh-CN"/>
              </w:rPr>
              <w:t>，及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时进行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观察记录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D47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7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919873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435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253351E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616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滑滑梯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羊角球、皮球区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 w14:paraId="59559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27FA0D00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E9BE21E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D3EA191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C91D81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7DB1F0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1FF005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24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4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78E528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FFED3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0A3D16DA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5CB14E"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综合：冬爷爷来了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儿歌：太阳公公起得早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科学：变一变</w:t>
            </w:r>
          </w:p>
          <w:p w14:paraId="033B0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美术：雪花飘飘        数学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填空格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</w:p>
          <w:p w14:paraId="30A8279B">
            <w:p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EBE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012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68E2F6CC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22E7B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BCBA4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 w14:paraId="774265D7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与科探区科学小游戏融合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4949F093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挂衣服、穿外套；</w:t>
            </w:r>
          </w:p>
          <w:p w14:paraId="06DF211A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沙池、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骑小车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 w14:paraId="22C4A438">
            <w:pPr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</w:t>
            </w:r>
          </w:p>
          <w:p w14:paraId="709D76F5">
            <w:pPr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创意室：小雪人</w:t>
            </w:r>
          </w:p>
        </w:tc>
      </w:tr>
    </w:tbl>
    <w:p w14:paraId="6EDC2BFC">
      <w:pPr>
        <w:wordWrap w:val="0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徐凯芸、程晓茹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徐凯芸</w:t>
      </w:r>
      <w:bookmarkStart w:id="0" w:name="_GoBack"/>
      <w:bookmarkEnd w:id="0"/>
    </w:p>
    <w:p w14:paraId="0E743558">
      <w:pPr>
        <w:spacing w:line="310" w:lineRule="exact"/>
        <w:ind w:right="210"/>
        <w:jc w:val="righ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KaiTi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EDBD9">
    <w:pPr>
      <w:pStyle w:val="5"/>
      <w:ind w:right="720"/>
      <w:rPr>
        <w:rFonts w:ascii="楷体_GB2312" w:hAnsi="KaiTi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2CD8A"/>
    <w:multiLevelType w:val="singleLevel"/>
    <w:tmpl w:val="06D2CD8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NWZlNjk3YTQwM2EyMjE2MTMxYTUzYzZjZmVmYz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12A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4EB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94B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BA06A1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600AF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791E57"/>
    <w:rsid w:val="2EA31DE1"/>
    <w:rsid w:val="2F7A5EF9"/>
    <w:rsid w:val="30127F1B"/>
    <w:rsid w:val="301C09F5"/>
    <w:rsid w:val="302747C8"/>
    <w:rsid w:val="30B76421"/>
    <w:rsid w:val="311346E6"/>
    <w:rsid w:val="315A7D67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4C60AAD"/>
    <w:rsid w:val="45174B15"/>
    <w:rsid w:val="468D7838"/>
    <w:rsid w:val="472B3EB7"/>
    <w:rsid w:val="48F9299C"/>
    <w:rsid w:val="4A2D63C1"/>
    <w:rsid w:val="4A394D65"/>
    <w:rsid w:val="4B796E72"/>
    <w:rsid w:val="4B864BF3"/>
    <w:rsid w:val="4BAE52DF"/>
    <w:rsid w:val="4BE04340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31332B"/>
    <w:rsid w:val="5697113A"/>
    <w:rsid w:val="56F24A19"/>
    <w:rsid w:val="57972F3D"/>
    <w:rsid w:val="579E953B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2CC27C3"/>
    <w:rsid w:val="636D70BA"/>
    <w:rsid w:val="64625BF4"/>
    <w:rsid w:val="65080F90"/>
    <w:rsid w:val="652D6395"/>
    <w:rsid w:val="65D11E9E"/>
    <w:rsid w:val="66285F62"/>
    <w:rsid w:val="66D673C9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0B1311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4A3A84"/>
    <w:rsid w:val="786B1177"/>
    <w:rsid w:val="78D930EC"/>
    <w:rsid w:val="78FF06C3"/>
    <w:rsid w:val="7AFB0AFB"/>
    <w:rsid w:val="7B7A2964"/>
    <w:rsid w:val="7CBD6589"/>
    <w:rsid w:val="7CC82109"/>
    <w:rsid w:val="7D7D6E53"/>
    <w:rsid w:val="7E4B05E8"/>
    <w:rsid w:val="7E6577B0"/>
    <w:rsid w:val="7EFE38AC"/>
    <w:rsid w:val="7F623E4F"/>
    <w:rsid w:val="DF63E2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1124</Words>
  <Characters>1142</Characters>
  <Lines>11</Lines>
  <Paragraphs>3</Paragraphs>
  <TotalTime>1</TotalTime>
  <ScaleCrop>false</ScaleCrop>
  <LinksUpToDate>false</LinksUpToDate>
  <CharactersWithSpaces>1185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2022-03-08T21:37:00Z</dcterms:created>
  <dc:creator>雨林木风</dc:creator>
  <cp:lastModifiedBy>mn步枪nm</cp:lastModifiedBy>
  <cp:lastPrinted>2023-05-29T15:42:00Z</cp:lastPrinted>
  <dcterms:modified xsi:type="dcterms:W3CDTF">2025-01-04T21:09:30Z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4F680B752C4B4BC1AC028246D41BB873</vt:lpwstr>
  </property>
</Properties>
</file>