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52BE" w14:textId="471E4433" w:rsidR="009E7110" w:rsidRPr="009E7110" w:rsidRDefault="009E7110" w:rsidP="009E7110">
      <w:pPr>
        <w:jc w:val="center"/>
        <w:rPr>
          <w:b/>
          <w:bCs/>
          <w:sz w:val="22"/>
          <w:szCs w:val="24"/>
        </w:rPr>
      </w:pPr>
      <w:r w:rsidRPr="009E7110">
        <w:rPr>
          <w:rFonts w:hint="eastAsia"/>
          <w:b/>
          <w:bCs/>
          <w:sz w:val="22"/>
          <w:szCs w:val="24"/>
        </w:rPr>
        <w:t>教育随感</w:t>
      </w:r>
    </w:p>
    <w:p w14:paraId="4D01F216" w14:textId="77777777" w:rsidR="009E7110" w:rsidRDefault="009E7110" w:rsidP="009E7110">
      <w:pPr>
        <w:jc w:val="right"/>
      </w:pPr>
      <w:r>
        <w:rPr>
          <w:rFonts w:hint="eastAsia"/>
        </w:rPr>
        <w:t>王俊</w:t>
      </w:r>
    </w:p>
    <w:p w14:paraId="47EDB016" w14:textId="77777777" w:rsidR="009E7110" w:rsidRDefault="009E7110" w:rsidP="009E7110">
      <w:r>
        <w:rPr>
          <w:rFonts w:hint="eastAsia"/>
        </w:rPr>
        <w:t xml:space="preserve">      </w:t>
      </w:r>
      <w:r>
        <w:rPr>
          <w:rFonts w:hint="eastAsia"/>
        </w:rPr>
        <w:t>在阳光明媚、充满活力的校园中，我们刚刚圆满结束了一场令人难忘的小学运动会。这次运动会的比赛项目是长绳和拔河，这两项充满团队协作精神的赛事，不仅让孩子们在运动中挥洒了汗水，更让他们收获了团结、拼搏与成长。</w:t>
      </w:r>
    </w:p>
    <w:p w14:paraId="6E01AC74" w14:textId="19E0C083" w:rsidR="009E7110" w:rsidRDefault="009E7110" w:rsidP="009E7110">
      <w:pPr>
        <w:ind w:firstLineChars="200" w:firstLine="420"/>
        <w:rPr>
          <w:rFonts w:hint="eastAsia"/>
        </w:rPr>
      </w:pPr>
      <w:r>
        <w:rPr>
          <w:rFonts w:hint="eastAsia"/>
        </w:rPr>
        <w:t>回顾运动会的筹备阶段，孩子们就展现出了极高的参与热情。当宣布比赛项目后，班级里瞬间沸腾起来，大家纷纷组队报名长绳和拔河比赛，积极利用课间和课余时间进行练习。在练习长绳时，摇绳的同学努力掌握节奏，跳绳的同学不断克服恐惧，尝试各种技巧，从最初的磕磕绊绊，到后来的连贯流畅，每一次的进步都饱含着他们的努力与坚持。拔河队的同学们更是齐心协力，他们一起探讨拔河的姿势、站位和发力技巧，小小的身躯里蕴含着大大的能量，眼中闪烁着对胜利的渴望。</w:t>
      </w:r>
    </w:p>
    <w:p w14:paraId="704EF20A" w14:textId="1AAB159B" w:rsidR="009E7110" w:rsidRDefault="009E7110" w:rsidP="009E7110">
      <w:pPr>
        <w:ind w:firstLineChars="200" w:firstLine="420"/>
      </w:pPr>
      <w:r>
        <w:rPr>
          <w:rFonts w:hint="eastAsia"/>
        </w:rPr>
        <w:t>比赛当日，操场上的气氛热烈而紧张。长绳比赛中，各班的参赛队伍依次登场。随着裁判的一声哨响，绳子快速地舞动起来，孩子们如同轻盈的小燕子，一个接一个地穿梭其中。</w:t>
      </w:r>
      <w:r>
        <w:rPr>
          <w:rFonts w:hint="eastAsia"/>
        </w:rPr>
        <w:t>我们班级虽然</w:t>
      </w:r>
      <w:r>
        <w:rPr>
          <w:rFonts w:hint="eastAsia"/>
        </w:rPr>
        <w:t>一开始出现失误，但他们迅速调整，互相鼓励，不埋怨、不放弃，逐渐找回节奏，越跳越顺利。他们的专注和默契让人感动，为了班级的荣誉，每个孩子都全力以赴。</w:t>
      </w:r>
      <w:r>
        <w:rPr>
          <w:rFonts w:hint="eastAsia"/>
        </w:rPr>
        <w:t xml:space="preserve">   </w:t>
      </w:r>
    </w:p>
    <w:p w14:paraId="3492FBA9" w14:textId="123C276F" w:rsidR="00D03DE1" w:rsidRDefault="009E7110" w:rsidP="00D03DE1">
      <w:pPr>
        <w:ind w:firstLineChars="200" w:firstLine="420"/>
      </w:pPr>
      <w:r>
        <w:rPr>
          <w:rFonts w:hint="eastAsia"/>
        </w:rPr>
        <w:t>拔河比赛更是将运动会的气氛推向了高潮。双方队员紧紧握住绳子，身体后倾，双脚蹬地，眼神坚定地注视着前方。哨声一响，全场呐喊助威声此起彼伏，震耳欲聋。</w:t>
      </w:r>
      <w:r w:rsidR="006076D2">
        <w:rPr>
          <w:rFonts w:hint="eastAsia"/>
        </w:rPr>
        <w:t>虽有第一场的失利，但</w:t>
      </w:r>
      <w:r>
        <w:rPr>
          <w:rFonts w:hint="eastAsia"/>
        </w:rPr>
        <w:t>队员们</w:t>
      </w:r>
      <w:r w:rsidR="006076D2">
        <w:rPr>
          <w:rFonts w:hint="eastAsia"/>
        </w:rPr>
        <w:t>依旧</w:t>
      </w:r>
      <w:r>
        <w:rPr>
          <w:rFonts w:hint="eastAsia"/>
        </w:rPr>
        <w:t>使出浑身解数，小脸憋得通红，有的孩子手被绳子磨破了皮，但依然咬牙坚持，丝毫不肯放松。在这激烈的较量中，我看到了孩子们坚韧不拔的毅力和为集体拼搏的精神，每一个用力的瞬间都凝聚着他们对班级的热爱和责任感。</w:t>
      </w:r>
    </w:p>
    <w:p w14:paraId="6874A141" w14:textId="0D78D8A6" w:rsidR="009E7110" w:rsidRDefault="00D03DE1" w:rsidP="00D03DE1">
      <w:pPr>
        <w:ind w:firstLineChars="200" w:firstLine="420"/>
        <w:rPr>
          <w:rFonts w:hint="eastAsia"/>
        </w:rPr>
      </w:pPr>
      <w:r>
        <w:rPr>
          <w:rFonts w:hint="eastAsia"/>
        </w:rPr>
        <w:t>最后</w:t>
      </w:r>
      <w:r>
        <w:rPr>
          <w:rFonts w:hint="eastAsia"/>
        </w:rPr>
        <w:t>我们班</w:t>
      </w:r>
      <w:r>
        <w:rPr>
          <w:rFonts w:hint="eastAsia"/>
        </w:rPr>
        <w:t>也是获得了拔河第三名，长绳第二名的有史以来最好的成绩。</w:t>
      </w:r>
      <w:r w:rsidR="009E7110">
        <w:rPr>
          <w:rFonts w:hint="eastAsia"/>
        </w:rPr>
        <w:t>通过这次以长绳和拔河为主的运动会，孩子们在身体得到锻炼的同时，团队协作能力也有了显著提升。他们学会了如何在团队中发挥自己的优势，如何与队友相互配合、相互支持，明白了团结就是力量的深刻道理。在面对困难和挑战时，不再轻易退缩，而是勇敢地迎难而上，这种精神的成长比比赛的胜负更加珍贵。</w:t>
      </w:r>
    </w:p>
    <w:p w14:paraId="1C71F6F5" w14:textId="701C0F26" w:rsidR="005939C8" w:rsidRDefault="009E7110" w:rsidP="009E7110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59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08E2A" w14:textId="77777777" w:rsidR="001C65BE" w:rsidRDefault="001C65BE" w:rsidP="009E7110">
      <w:pPr>
        <w:rPr>
          <w:rFonts w:hint="eastAsia"/>
        </w:rPr>
      </w:pPr>
      <w:r>
        <w:separator/>
      </w:r>
    </w:p>
  </w:endnote>
  <w:endnote w:type="continuationSeparator" w:id="0">
    <w:p w14:paraId="3F1E6F68" w14:textId="77777777" w:rsidR="001C65BE" w:rsidRDefault="001C65BE" w:rsidP="009E71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37CA5" w14:textId="77777777" w:rsidR="001C65BE" w:rsidRDefault="001C65BE" w:rsidP="009E7110">
      <w:pPr>
        <w:rPr>
          <w:rFonts w:hint="eastAsia"/>
        </w:rPr>
      </w:pPr>
      <w:r>
        <w:separator/>
      </w:r>
    </w:p>
  </w:footnote>
  <w:footnote w:type="continuationSeparator" w:id="0">
    <w:p w14:paraId="32BBB2C3" w14:textId="77777777" w:rsidR="001C65BE" w:rsidRDefault="001C65BE" w:rsidP="009E71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85B"/>
    <w:rsid w:val="00084EB1"/>
    <w:rsid w:val="001B585B"/>
    <w:rsid w:val="001C65BE"/>
    <w:rsid w:val="005939C8"/>
    <w:rsid w:val="006076D2"/>
    <w:rsid w:val="009E7110"/>
    <w:rsid w:val="00AC080B"/>
    <w:rsid w:val="00D03DE1"/>
    <w:rsid w:val="00F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9D07A1"/>
  <w15:chartTrackingRefBased/>
  <w15:docId w15:val="{F23F1B08-CD5D-4C26-9E04-F2B4A95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1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1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4</cp:revision>
  <dcterms:created xsi:type="dcterms:W3CDTF">2025-01-03T01:52:00Z</dcterms:created>
  <dcterms:modified xsi:type="dcterms:W3CDTF">2025-01-03T01:56:00Z</dcterms:modified>
</cp:coreProperties>
</file>