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FE379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教学随笔</w:t>
      </w:r>
    </w:p>
    <w:p w14:paraId="1934570C">
      <w:pPr>
        <w:rPr>
          <w:sz w:val="34"/>
          <w:szCs w:val="34"/>
        </w:rPr>
      </w:pPr>
      <w:r>
        <w:rPr>
          <w:rFonts w:hint="eastAsia"/>
          <w:lang w:eastAsia="zh-CN"/>
        </w:rPr>
        <w:t xml:space="preserve">  </w:t>
      </w:r>
      <w:bookmarkStart w:id="0" w:name="_GoBack"/>
      <w:bookmarkEnd w:id="0"/>
      <w:r>
        <w:rPr>
          <w:rFonts w:hint="eastAsia"/>
        </w:rPr>
        <w:t>在教学过程中，我发现我们二年级学生有一个共性的缺点：书写错误、做题粗心，原因是书写随意，作业做完了从不检查。针对这种情况，我总是布置很少的作业但要求学生写慢点，写得要规范。经过一段时间，书写方面有了一定的进步，但题还是错得多，于是我在班上宣布了这样一条规矩，如果语文作业既工整又正确，老师就奖奖卡，，奖卡可以换奖品，这样激发了优生的'积极性，一部分学生是懒习惯了，对此无动于衷，怎么办呢？当然还有办法，每天作业错了的重新改过，改正确了才算过关。这一学期的教学中，学生许多方面都有了发展，但</w:t>
      </w:r>
      <w:r>
        <w:rPr>
          <w:rFonts w:hint="eastAsia"/>
          <w:lang w:eastAsia="zh-CN"/>
        </w:rPr>
        <w:t>我</w:t>
      </w:r>
      <w:r>
        <w:rPr>
          <w:rFonts w:hint="eastAsia"/>
        </w:rPr>
        <w:t>还有许多不足的地方，比如：后进生的转化、口语交际等，我会在工作中不断地努力，不断地探索，寻求出更好的教学方法。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2025-01-03T10:29:04Z</dcterms:created>
  <dc:creator>iPhone</dc:creator>
  <cp:lastModifiedBy>iPhone</cp:lastModifiedBy>
  <dcterms:modified xsi:type="dcterms:W3CDTF">2025-01-03T10:30:46Z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2052-12.20.0</vt:lpwstr>
  </property>
  <property fmtid="{D5CDD505-2E9C-101B-9397-08002B2CF9AE}" pid="3" name="ICV">
    <vt:lpwstr>B7F733858EDE5291704B776771F243E8_31</vt:lpwstr>
  </property>
</Properties>
</file>