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18371D9F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14C29">
        <w:rPr>
          <w:rFonts w:ascii="黑体" w:eastAsia="黑体" w:hAnsi="黑体" w:cs="黑体" w:hint="eastAsia"/>
          <w:sz w:val="32"/>
          <w:szCs w:val="32"/>
        </w:rPr>
        <w:t>1.3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65C5347D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D14C29">
        <w:rPr>
          <w:rFonts w:ascii="宋体" w:eastAsia="宋体" w:hAnsi="宋体" w:cs="宋体" w:hint="eastAsia"/>
          <w:sz w:val="24"/>
        </w:rPr>
        <w:t>19</w:t>
      </w:r>
      <w:r>
        <w:rPr>
          <w:rFonts w:ascii="宋体" w:eastAsia="宋体" w:hAnsi="宋体" w:cs="宋体" w:hint="eastAsia"/>
          <w:sz w:val="24"/>
        </w:rPr>
        <w:t>人，</w:t>
      </w:r>
      <w:r w:rsidR="000F68E8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人病假，</w:t>
      </w:r>
      <w:r w:rsidR="00D14C29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人事假。</w:t>
      </w:r>
    </w:p>
    <w:p w14:paraId="7236E3A8" w14:textId="74B01256" w:rsidR="00F62B37" w:rsidRPr="00D14C29" w:rsidRDefault="00000000" w:rsidP="00D14C29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大部分幼儿能主动跟老师问好，打招呼，有序签到、放物品，洗手喝牛奶。用完早点后，幼儿能根据</w:t>
      </w:r>
      <w:r w:rsidR="003B3452">
        <w:rPr>
          <w:rFonts w:ascii="宋体" w:eastAsia="宋体" w:hAnsi="宋体" w:cs="宋体" w:hint="eastAsia"/>
          <w:sz w:val="24"/>
        </w:rPr>
        <w:t>之前</w:t>
      </w:r>
      <w:r>
        <w:rPr>
          <w:rFonts w:ascii="宋体" w:eastAsia="宋体" w:hAnsi="宋体" w:cs="宋体" w:hint="eastAsia"/>
          <w:sz w:val="24"/>
        </w:rPr>
        <w:t>的计划，开始区域游戏。</w:t>
      </w:r>
    </w:p>
    <w:p w14:paraId="13DD8FBE" w14:textId="55993945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3F8D7A44">
                  <wp:simplePos x="0" y="0"/>
                  <wp:positionH relativeFrom="column">
                    <wp:posOffset>18014</wp:posOffset>
                  </wp:positionH>
                  <wp:positionV relativeFrom="paragraph">
                    <wp:posOffset>56749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0226D8A5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2BDFB0C7">
                  <wp:simplePos x="0" y="0"/>
                  <wp:positionH relativeFrom="column">
                    <wp:posOffset>7386</wp:posOffset>
                  </wp:positionH>
                  <wp:positionV relativeFrom="paragraph">
                    <wp:posOffset>56749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2C7E75C3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r w:rsidR="00A17CF1">
              <w:rPr>
                <w:rFonts w:asciiTheme="majorEastAsia" w:eastAsiaTheme="majorEastAsia" w:hAnsiTheme="majorEastAsia" w:hint="eastAsia"/>
                <w:sz w:val="24"/>
              </w:rPr>
              <w:t>弹珠轨道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60E94DCC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24F22CA5" w:rsidR="005D424D" w:rsidRDefault="00D14C2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5B53CE02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434A1189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50795F8F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693955B4" w:rsidR="005D424D" w:rsidRDefault="00A17CF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474FF14F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02521EB8" w:rsidR="005D424D" w:rsidRDefault="00D14C2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35E6522A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58065466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D14C29">
              <w:rPr>
                <w:rFonts w:asciiTheme="majorEastAsia" w:eastAsiaTheme="majorEastAsia" w:hAnsiTheme="majorEastAsia" w:hint="eastAsia"/>
                <w:sz w:val="24"/>
              </w:rPr>
              <w:t>手指数一数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09950B7C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4950D469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娃娃家-烧饭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1758DE2C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35448329" w:rsidR="005D424D" w:rsidRDefault="00A17CF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</w:t>
            </w:r>
            <w:r w:rsidR="00D14C29">
              <w:rPr>
                <w:rFonts w:asciiTheme="majorEastAsia" w:eastAsiaTheme="majorEastAsia" w:hAnsiTheme="majorEastAsia" w:hint="eastAsia"/>
                <w:sz w:val="24"/>
              </w:rPr>
              <w:t>化妆</w:t>
            </w:r>
          </w:p>
        </w:tc>
      </w:tr>
    </w:tbl>
    <w:p w14:paraId="1FCD1C09" w14:textId="7D1545E3" w:rsidR="00F62B37" w:rsidRPr="00D14C29" w:rsidRDefault="00D14C29" w:rsidP="00D14C2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</w:t>
      </w:r>
      <w:r w:rsidR="00821D49">
        <w:rPr>
          <w:rFonts w:asciiTheme="majorEastAsia" w:eastAsiaTheme="majorEastAsia" w:hAnsiTheme="majorEastAsia" w:hint="eastAsia"/>
          <w:b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21D49" w14:paraId="36F727B8" w14:textId="77777777" w:rsidTr="000F68E8">
        <w:trPr>
          <w:trHeight w:val="2735"/>
        </w:trPr>
        <w:tc>
          <w:tcPr>
            <w:tcW w:w="3306" w:type="dxa"/>
          </w:tcPr>
          <w:p w14:paraId="1AD2801D" w14:textId="77777777" w:rsidR="00821D49" w:rsidRDefault="00821D49" w:rsidP="00D41A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BB9E47" wp14:editId="4CC75D73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899754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8E03EA8" wp14:editId="01199074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7F2D3B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C960B" wp14:editId="36EB6F4C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8019B" w14:textId="01C2EF1D" w:rsidR="00D14C29" w:rsidRDefault="00D14C29" w:rsidP="00D14C2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1381DF0C" w14:textId="41061E5C" w:rsidR="00D14C29" w:rsidRPr="00D14C29" w:rsidRDefault="00D14C29" w:rsidP="00D14C29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D14C29">
        <w:rPr>
          <w:rFonts w:asciiTheme="majorEastAsia" w:eastAsiaTheme="majorEastAsia" w:hAnsiTheme="majorEastAsia" w:hint="eastAsia"/>
          <w:b/>
          <w:sz w:val="28"/>
          <w:szCs w:val="28"/>
        </w:rPr>
        <w:t>科学：好玩的冰块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14C29" w14:paraId="5744C680" w14:textId="77777777" w:rsidTr="002657D8">
        <w:trPr>
          <w:trHeight w:val="2735"/>
        </w:trPr>
        <w:tc>
          <w:tcPr>
            <w:tcW w:w="3306" w:type="dxa"/>
          </w:tcPr>
          <w:p w14:paraId="2A624F95" w14:textId="77777777" w:rsidR="00D14C29" w:rsidRDefault="00D14C29" w:rsidP="002657D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80136A" wp14:editId="16BB9FBA">
                  <wp:extent cx="1952625" cy="1464945"/>
                  <wp:effectExtent l="0" t="0" r="9525" b="1905"/>
                  <wp:docPr id="1902821963" name="图片 190282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821963" name="图片 190282196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93CA6B" w14:textId="77777777" w:rsidR="00D14C29" w:rsidRDefault="00D14C29" w:rsidP="002657D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7CCAFC2" wp14:editId="33CB3BA3">
                  <wp:extent cx="1952625" cy="1464945"/>
                  <wp:effectExtent l="0" t="0" r="9525" b="1905"/>
                  <wp:docPr id="133986095" name="图片 13398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86095" name="图片 13398609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8C922B1" w14:textId="77777777" w:rsidR="00D14C29" w:rsidRDefault="00D14C29" w:rsidP="002657D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0FD7E5" wp14:editId="2AF5D3CD">
                  <wp:extent cx="2149475" cy="1492885"/>
                  <wp:effectExtent l="0" t="0" r="3175" b="0"/>
                  <wp:docPr id="1053236214" name="图片 105323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236214" name="图片 10532362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8EEB8" w14:textId="43185B19" w:rsidR="00D14C29" w:rsidRDefault="00D14C29" w:rsidP="00D14C29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D14C29">
        <w:rPr>
          <w:rFonts w:ascii="宋体" w:eastAsia="宋体" w:hAnsi="宋体" w:cs="宋体" w:hint="eastAsia"/>
          <w:sz w:val="24"/>
        </w:rPr>
        <w:t>这是一次探索类科学活动。随着气温的下降，原来流动的水都结成了固体冰。冰是无色透明的固体，是固态水12种结晶形态之一。传递冷，温度低。</w:t>
      </w:r>
      <w:proofErr w:type="gramStart"/>
      <w:r w:rsidRPr="00D14C29">
        <w:rPr>
          <w:rFonts w:ascii="宋体" w:eastAsia="宋体" w:hAnsi="宋体" w:cs="宋体" w:hint="eastAsia"/>
          <w:sz w:val="24"/>
        </w:rPr>
        <w:t>冰具有凉</w:t>
      </w:r>
      <w:proofErr w:type="gramEnd"/>
      <w:r w:rsidRPr="00D14C29">
        <w:rPr>
          <w:rFonts w:ascii="宋体" w:eastAsia="宋体" w:hAnsi="宋体" w:cs="宋体" w:hint="eastAsia"/>
          <w:sz w:val="24"/>
        </w:rPr>
        <w:t>、硬、滑、易融、透明等特点。本次活动引导孩子在体验中学习，在体验中感受冰的特征</w:t>
      </w:r>
      <w:r>
        <w:rPr>
          <w:rFonts w:ascii="宋体" w:eastAsia="宋体" w:hAnsi="宋体" w:cs="宋体" w:hint="eastAsia"/>
          <w:sz w:val="24"/>
        </w:rPr>
        <w:t>。</w:t>
      </w:r>
    </w:p>
    <w:p w14:paraId="20BC2649" w14:textId="7FB44A35" w:rsidR="00D14C29" w:rsidRPr="00E66D11" w:rsidRDefault="00D14C29" w:rsidP="00E66D11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这次活动，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能带好冰块，说一说触感、温度等特征</w:t>
      </w:r>
      <w:r w:rsidR="00E66D11">
        <w:rPr>
          <w:rFonts w:ascii="宋体" w:eastAsia="宋体" w:hAnsi="宋体" w:cs="宋体" w:hint="eastAsia"/>
          <w:sz w:val="24"/>
        </w:rPr>
        <w:t>；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E66D11">
        <w:rPr>
          <w:rFonts w:ascii="宋体" w:eastAsia="宋体" w:hAnsi="宋体" w:cs="宋体" w:hint="eastAsia"/>
          <w:sz w:val="24"/>
        </w:rPr>
        <w:t>能遵守规则，自己摸一摸试一试，感受冰块的有趣</w:t>
      </w:r>
      <w:r>
        <w:rPr>
          <w:rFonts w:ascii="宋体" w:eastAsia="宋体" w:hAnsi="宋体" w:cs="宋体" w:hint="eastAsia"/>
          <w:sz w:val="24"/>
        </w:rPr>
        <w:t>。</w:t>
      </w:r>
    </w:p>
    <w:p w14:paraId="4FEF0C6A" w14:textId="77777777" w:rsidR="00D14C29" w:rsidRPr="00E66D11" w:rsidRDefault="00D14C29" w:rsidP="00D14C29">
      <w:pPr>
        <w:ind w:firstLineChars="200" w:firstLine="480"/>
        <w:rPr>
          <w:rFonts w:ascii="宋体" w:eastAsia="宋体" w:hAnsi="宋体" w:cs="宋体" w:hint="eastAsia"/>
          <w:sz w:val="24"/>
        </w:rPr>
      </w:pP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19B74EEB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E66D11">
        <w:rPr>
          <w:rFonts w:ascii="宋体" w:eastAsia="宋体" w:hAnsi="宋体" w:cs="宋体" w:hint="eastAsia"/>
          <w:sz w:val="24"/>
        </w:rPr>
        <w:t>糙米饭、白萝卜烧肉、大白菜炒油豆腐、荠菜猪肝汤</w:t>
      </w:r>
      <w:r>
        <w:rPr>
          <w:rFonts w:ascii="宋体" w:eastAsia="宋体" w:hAnsi="宋体" w:cs="宋体" w:hint="eastAsia"/>
          <w:sz w:val="24"/>
        </w:rPr>
        <w:t>。今天</w:t>
      </w:r>
      <w:r w:rsidR="00E42064">
        <w:rPr>
          <w:rFonts w:ascii="宋体" w:eastAsia="宋体" w:hAnsi="宋体" w:cs="宋体" w:hint="eastAsia"/>
          <w:sz w:val="24"/>
        </w:rPr>
        <w:t>大部分小朋友都能</w:t>
      </w:r>
      <w:r>
        <w:rPr>
          <w:rFonts w:ascii="宋体" w:eastAsia="宋体" w:hAnsi="宋体" w:cs="宋体" w:hint="eastAsia"/>
          <w:sz w:val="24"/>
        </w:rPr>
        <w:t>吃完自己的一份饭菜，并在老师的提醒下，端正坐姿，尽量保持桌面的整洁。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66262183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05BBDCA8" w14:textId="480FE552" w:rsid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有些宝贝的嘴唇和脸部比较干，家长朋友们可以给宝贝擦一层薄薄的唇膏和滋润霜，保护嘴巴、脸部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74DC1DAC" w14:textId="07E65920" w:rsidR="00064537" w:rsidRPr="00E66D11" w:rsidRDefault="0074354E" w:rsidP="00F62B37">
      <w:pPr>
        <w:tabs>
          <w:tab w:val="left" w:pos="312"/>
        </w:tabs>
        <w:spacing w:line="276" w:lineRule="auto"/>
        <w:rPr>
          <w:rFonts w:asciiTheme="majorEastAsia" w:eastAsiaTheme="majorEastAsia" w:hAnsiTheme="majorEastAsia" w:hint="eastAsia"/>
          <w:color w:val="FF0000"/>
          <w:sz w:val="28"/>
          <w:szCs w:val="28"/>
        </w:rPr>
      </w:pPr>
      <w:r w:rsidRPr="0074354E">
        <w:rPr>
          <w:rFonts w:asciiTheme="majorEastAsia" w:eastAsiaTheme="majorEastAsia" w:hAnsiTheme="majorEastAsia" w:hint="eastAsia"/>
          <w:color w:val="FF0000"/>
          <w:sz w:val="24"/>
        </w:rPr>
        <w:t>3.</w:t>
      </w:r>
      <w:r w:rsidR="00064537" w:rsidRPr="0074354E">
        <w:rPr>
          <w:rFonts w:asciiTheme="majorEastAsia" w:eastAsiaTheme="majorEastAsia" w:hAnsiTheme="majorEastAsia" w:hint="eastAsia"/>
          <w:color w:val="FF0000"/>
          <w:sz w:val="24"/>
        </w:rPr>
        <w:t>请关注：</w:t>
      </w:r>
      <w:r w:rsidR="00E66D11">
        <w:rPr>
          <w:rFonts w:asciiTheme="majorEastAsia" w:eastAsiaTheme="majorEastAsia" w:hAnsiTheme="majorEastAsia" w:hint="eastAsia"/>
          <w:color w:val="FF0000"/>
          <w:sz w:val="24"/>
        </w:rPr>
        <w:t>今天是星期五，</w:t>
      </w:r>
      <w:r w:rsidR="00C37EC6" w:rsidRPr="00F62B37">
        <w:rPr>
          <w:rFonts w:asciiTheme="majorEastAsia" w:eastAsiaTheme="majorEastAsia" w:hAnsiTheme="majorEastAsia" w:hint="eastAsia"/>
          <w:b/>
          <w:bCs/>
          <w:color w:val="FF0000"/>
          <w:sz w:val="40"/>
          <w:szCs w:val="40"/>
        </w:rPr>
        <w:t>不上延时班！</w:t>
      </w:r>
      <w:r w:rsidR="00E66D11" w:rsidRPr="00E66D11">
        <w:rPr>
          <w:rFonts w:asciiTheme="majorEastAsia" w:eastAsiaTheme="majorEastAsia" w:hAnsiTheme="majorEastAsia" w:hint="eastAsia"/>
          <w:color w:val="FF0000"/>
          <w:sz w:val="28"/>
          <w:szCs w:val="28"/>
        </w:rPr>
        <w:t>请在15：30接孩子离园。</w:t>
      </w:r>
    </w:p>
    <w:sectPr w:rsidR="00064537" w:rsidRPr="00E66D1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4156E"/>
    <w:rsid w:val="00051730"/>
    <w:rsid w:val="00064537"/>
    <w:rsid w:val="00096D91"/>
    <w:rsid w:val="000F68E8"/>
    <w:rsid w:val="00132215"/>
    <w:rsid w:val="001376EA"/>
    <w:rsid w:val="001B294B"/>
    <w:rsid w:val="00222ABC"/>
    <w:rsid w:val="002378FD"/>
    <w:rsid w:val="00251CE6"/>
    <w:rsid w:val="00257934"/>
    <w:rsid w:val="00275D91"/>
    <w:rsid w:val="00296489"/>
    <w:rsid w:val="002F5F61"/>
    <w:rsid w:val="003137C2"/>
    <w:rsid w:val="00353465"/>
    <w:rsid w:val="003B3452"/>
    <w:rsid w:val="003F213E"/>
    <w:rsid w:val="00410160"/>
    <w:rsid w:val="00431F35"/>
    <w:rsid w:val="00437C90"/>
    <w:rsid w:val="0048724A"/>
    <w:rsid w:val="004D6C00"/>
    <w:rsid w:val="00557BF7"/>
    <w:rsid w:val="005A6AFF"/>
    <w:rsid w:val="005C3E18"/>
    <w:rsid w:val="005D424D"/>
    <w:rsid w:val="0062217A"/>
    <w:rsid w:val="006A4C49"/>
    <w:rsid w:val="00707DA4"/>
    <w:rsid w:val="00713E52"/>
    <w:rsid w:val="00720E15"/>
    <w:rsid w:val="00726C50"/>
    <w:rsid w:val="00727A9B"/>
    <w:rsid w:val="0074354E"/>
    <w:rsid w:val="00747951"/>
    <w:rsid w:val="007645DC"/>
    <w:rsid w:val="00774591"/>
    <w:rsid w:val="00787B50"/>
    <w:rsid w:val="00793D63"/>
    <w:rsid w:val="007B08EF"/>
    <w:rsid w:val="007C578A"/>
    <w:rsid w:val="0080075A"/>
    <w:rsid w:val="00805527"/>
    <w:rsid w:val="00821D49"/>
    <w:rsid w:val="00826C29"/>
    <w:rsid w:val="0085361C"/>
    <w:rsid w:val="008604A9"/>
    <w:rsid w:val="00863AFB"/>
    <w:rsid w:val="00866D21"/>
    <w:rsid w:val="00883F0E"/>
    <w:rsid w:val="008A35B7"/>
    <w:rsid w:val="008F123E"/>
    <w:rsid w:val="00902DC3"/>
    <w:rsid w:val="00913798"/>
    <w:rsid w:val="00924F7E"/>
    <w:rsid w:val="00952CD1"/>
    <w:rsid w:val="0099077F"/>
    <w:rsid w:val="009B4E30"/>
    <w:rsid w:val="009C2034"/>
    <w:rsid w:val="009C25F4"/>
    <w:rsid w:val="00A030AA"/>
    <w:rsid w:val="00A07824"/>
    <w:rsid w:val="00A07E54"/>
    <w:rsid w:val="00A17CF1"/>
    <w:rsid w:val="00A40A23"/>
    <w:rsid w:val="00A41B97"/>
    <w:rsid w:val="00A478A8"/>
    <w:rsid w:val="00A65E29"/>
    <w:rsid w:val="00A7367F"/>
    <w:rsid w:val="00A96B04"/>
    <w:rsid w:val="00AB3B6B"/>
    <w:rsid w:val="00AC239F"/>
    <w:rsid w:val="00B80171"/>
    <w:rsid w:val="00BA7889"/>
    <w:rsid w:val="00BD7627"/>
    <w:rsid w:val="00C14507"/>
    <w:rsid w:val="00C1568E"/>
    <w:rsid w:val="00C23A0B"/>
    <w:rsid w:val="00C37EC6"/>
    <w:rsid w:val="00C8573E"/>
    <w:rsid w:val="00CA5410"/>
    <w:rsid w:val="00CC02B5"/>
    <w:rsid w:val="00CF7D6D"/>
    <w:rsid w:val="00D14C29"/>
    <w:rsid w:val="00D5360C"/>
    <w:rsid w:val="00D9155C"/>
    <w:rsid w:val="00DA57BA"/>
    <w:rsid w:val="00DD4F00"/>
    <w:rsid w:val="00DF2FBD"/>
    <w:rsid w:val="00E42064"/>
    <w:rsid w:val="00E6011D"/>
    <w:rsid w:val="00E66D11"/>
    <w:rsid w:val="00EB11E5"/>
    <w:rsid w:val="00F22138"/>
    <w:rsid w:val="00F225D9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2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138</cp:revision>
  <cp:lastPrinted>2024-09-10T04:32:00Z</cp:lastPrinted>
  <dcterms:created xsi:type="dcterms:W3CDTF">2021-08-31T12:38:00Z</dcterms:created>
  <dcterms:modified xsi:type="dcterms:W3CDTF">2025-01-03T02:42:00Z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