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10D48">
      <w:pPr>
        <w:pStyle w:val="2"/>
        <w:keepNext w:val="0"/>
        <w:keepLines w:val="0"/>
        <w:widowControl/>
        <w:suppressLineNumbers w:val="0"/>
      </w:pPr>
      <w:bookmarkStart w:id="0" w:name="_GoBack"/>
      <w:r>
        <w:t>“筑梦</w:t>
      </w:r>
      <w:r>
        <w:rPr>
          <w:rFonts w:hint="eastAsia"/>
          <w:lang w:val="en-US" w:eastAsia="zh-CN"/>
        </w:rPr>
        <w:t>五</w:t>
      </w:r>
      <w:r>
        <w:t>班，文化润心”——九年级上学期班级文化建设</w:t>
      </w:r>
      <w:r>
        <w:rPr>
          <w:rFonts w:hint="eastAsia"/>
          <w:lang w:val="en-US" w:eastAsia="zh-CN"/>
        </w:rPr>
        <w:t>活动总结</w:t>
      </w:r>
      <w:r>
        <w:t>之旅</w:t>
      </w:r>
    </w:p>
    <w:bookmarkEnd w:id="0"/>
    <w:p w14:paraId="23B41366">
      <w:pPr>
        <w:jc w:val="center"/>
        <w:rPr>
          <w:rFonts w:hint="default" w:eastAsiaTheme="minorEastAsia"/>
          <w:b/>
          <w:bCs/>
          <w:sz w:val="28"/>
          <w:szCs w:val="36"/>
          <w:lang w:val="en-US" w:eastAsia="zh-CN"/>
        </w:rPr>
      </w:pPr>
      <w:r>
        <w:rPr>
          <w:rFonts w:hint="eastAsia"/>
          <w:b/>
          <w:bCs/>
          <w:sz w:val="28"/>
          <w:szCs w:val="36"/>
          <w:lang w:val="en-US" w:eastAsia="zh-CN"/>
        </w:rPr>
        <w:t>礼河实验学校  九5班</w:t>
      </w:r>
    </w:p>
    <w:p w14:paraId="44A0D422">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在过去的这一学期，九年级的学习生活犹如一场紧张而又充满挑战的马拉松，升学压力如同沉甸甸的巨石压在每一位同学心头，学习任务日益繁重。然而，为了营造积极向上、富有凝聚力的班级氛围，助力同学们在这关键时期能以更饱满的精神状态应对学业挑战，我们班精心策划并扎实开展了一系列丰富多彩且意义深远的班级文化建设活动。以下便是对本学期班级文化建设工作更为详尽、全面的回顾与总结。</w:t>
      </w:r>
    </w:p>
    <w:p w14:paraId="5A8F40EB">
      <w:pPr>
        <w:pStyle w:val="3"/>
        <w:keepNext w:val="0"/>
        <w:keepLines w:val="0"/>
        <w:widowControl/>
        <w:suppressLineNumbers w:val="0"/>
      </w:pPr>
      <w:r>
        <w:t>一、活动目标与规划</w:t>
      </w:r>
    </w:p>
    <w:p w14:paraId="565CFCD1">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九年级作为初中阶段承上启下的关键时期，同学们即将面临中考这一重要的人生关卡，学业负担陡然加重，学习节奏明显加快。在这样的大背景下，班级文化建设的目标显得尤为重要且明确。我们旨在通过打造一个温馨和谐、充满动力的学习环境，为同学们舒缓紧张的学习压力，激发内心深处的拼搏精神，让大家在繁忙的学习之余，能感受到班级这个大家庭的温暖与力量，从而以更加积极的心态投入到学习中去。</w:t>
      </w:r>
    </w:p>
    <w:p w14:paraId="177609B4">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为此，班委与班主任</w:t>
      </w:r>
      <w:r>
        <w:rPr>
          <w:rFonts w:hint="eastAsia" w:ascii="宋体" w:hAnsi="宋体" w:eastAsia="宋体" w:cs="宋体"/>
          <w:kern w:val="0"/>
          <w:sz w:val="24"/>
          <w:szCs w:val="24"/>
          <w:lang w:val="en-US" w:eastAsia="zh-CN" w:bidi="ar"/>
        </w:rPr>
        <w:t>老师</w:t>
      </w:r>
      <w:r>
        <w:rPr>
          <w:rFonts w:ascii="宋体" w:hAnsi="宋体" w:eastAsia="宋体" w:cs="宋体"/>
          <w:kern w:val="0"/>
          <w:sz w:val="24"/>
          <w:szCs w:val="24"/>
          <w:lang w:val="en-US" w:eastAsia="zh-CN" w:bidi="ar"/>
        </w:rPr>
        <w:t>多次进行深入商讨，结合班级实际情况以及同学们的特点和需求，制定了一套涵盖精神文化、物质文化、制度文化等多方面的全面且细致的建设规划。在精神文化方面，我们期望通过各种活动培养同学们积极进取、团结协作的精神品质，树立正确的价值观和学习观；物质文化建设则聚焦于教室环境的打造，让每一处角落都能传递出积极向上的正能量；制度文化上，完善班级规章制度，确保班级管理有序且公平公正，同时也注重引导同学们自我约束、自我管理，全方位推动班级向着更好的方向发展。</w:t>
      </w:r>
    </w:p>
    <w:p w14:paraId="2F8B8F2B">
      <w:pPr>
        <w:pStyle w:val="3"/>
        <w:keepNext w:val="0"/>
        <w:keepLines w:val="0"/>
        <w:widowControl/>
        <w:suppressLineNumbers w:val="0"/>
      </w:pPr>
      <w:r>
        <w:t>二、具体活动内容</w:t>
      </w:r>
    </w:p>
    <w:p w14:paraId="7AF0A198">
      <w:pPr>
        <w:pStyle w:val="4"/>
        <w:keepNext w:val="0"/>
        <w:keepLines w:val="0"/>
        <w:widowControl/>
        <w:suppressLineNumbers w:val="0"/>
      </w:pPr>
      <w:r>
        <w:t>班级口号与班徽设计大赛</w:t>
      </w:r>
    </w:p>
    <w:p w14:paraId="500CDF55">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开学伊始，为了增强同学们对班级的认同感和归属感，我们发动全班同学参与班级口号及班徽的创作活动。这一活动得到了大家的热烈响应，同学们纷纷发挥自己的奇思妙想，各显神通。有的同学翻阅资料，寻找那些寓意深刻、鼓舞人心的词汇；有的同学拿起画笔，勾勒出一个个充满创意的图案；还有的同学与小组伙伴们热烈讨论，碰撞出思维的火花。</w:t>
      </w:r>
    </w:p>
    <w:p w14:paraId="797845B8">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经过多轮的筛选和投票，最终选出了最具代表性的口号“逐梦九载，铸我辉煌，拼搏奋进，共创荣光”。这句口号简洁有力，饱含着同学们对初中三年学习生活的回顾与总结，更寄托了大家对未来中考以及人生道路的美好期许，激励着每一个人在这关键的九年级全力以赴，追逐梦想，铸就属于自己的辉煌。</w:t>
      </w:r>
    </w:p>
    <w:p w14:paraId="05E6921A">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而班徽的设计更是独具匠心，它融合了书本、星辰、飞翔翅膀等诸多元素。书本象征着知识的海洋，是同学们汲取养分、不断成长的源泉；星辰寓意着同学们如同夜空中璀璨的星星，各自闪耀着独特的光芒，同时也代表着大家追逐的梦想，遥远却又充满吸引力；飞翔的翅膀则展现出同学们怀揣梦想，渴望在知识的天空中自由翱翔，向着更高更远的目标不断奋进的决心。这一精心设计的班徽，成为了班级的独特标识，每次看到它，同学们内心都会涌起一股强烈的集体荣誉感，也更加深刻地认识到自己是班级这个大家庭中不可或缺的一员。</w:t>
      </w:r>
    </w:p>
    <w:p w14:paraId="10A84386">
      <w:pPr>
        <w:pStyle w:val="4"/>
        <w:keepNext w:val="0"/>
        <w:keepLines w:val="0"/>
        <w:widowControl/>
        <w:suppressLineNumbers w:val="0"/>
      </w:pPr>
      <w:r>
        <w:t>文化墙布置</w:t>
      </w:r>
    </w:p>
    <w:p w14:paraId="2090E4DB">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教室，作为同学们每天学习生活的主要场所，其环境氛围对大家的学习状态和心情有着潜移默化的影响。基于此，我们充分利用教室的后墙与侧墙空间，精心划分出多个各具特色的板块，打造出了一面内容丰富、充满活力的文化墙。</w:t>
      </w:r>
    </w:p>
    <w:p w14:paraId="0CE90686">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学习成果展示区犹如一个小小的荣誉殿堂，定期更新同学们的优秀作业、考试进步榜等。在这里，每一份字迹工整、思路清晰的优秀作业，都是同学们认真学习的最好见证；每一次考试成绩的进步，都被记录下来，成为激励大家继续努力的动力源泉。当同学们看到自己的努力成果被展示出来时，那种成就感和自信心油然而生，同时也为其他同学树立了学习的榜样，营造出了浓厚的比学赶超氛围。</w:t>
      </w:r>
    </w:p>
    <w:p w14:paraId="1AA25FB3">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梦想拼图区则是一片充满希望与憧憬的天地。每位同学都郑重地写下自己的理想高中，并贴上自己的照片，这些小小的卡片汇聚在一起，拼凑成了一幅五彩斑斓、充满希望的画卷。每当大家在学习中感到疲惫或者遇到困难时，抬头看看这片梦想拼图区，心中便会重新燃起奋斗的火焰，因为那一个个目标不仅仅是写在纸上的文字，更是大家为之努力的方向，是青春路上最璀璨的灯塔。</w:t>
      </w:r>
    </w:p>
    <w:p w14:paraId="2E28197A">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优秀榜样栏聚焦于每月评选出的学习之星、品德标兵等优秀同学。他们或许是在学习上有着独到的方法和刻苦的精神，成绩一直名列前茅；或许是在品德修养方面表现突出，乐于助人、尊敬师长，用自己的言行传递着正能量。他们的事迹被详细地展示在榜样栏中，配以生动的照片和感人的文字介绍，让其他同学能够近距离地学习他们的优点，感受榜样的力量，从而在班级中形成了一股积极向上、见贤思齐的良好风气。</w:t>
      </w:r>
    </w:p>
    <w:p w14:paraId="65AFB430">
      <w:pPr>
        <w:pStyle w:val="4"/>
        <w:keepNext w:val="0"/>
        <w:keepLines w:val="0"/>
        <w:widowControl/>
        <w:suppressLineNumbers w:val="0"/>
      </w:pPr>
      <w:r>
        <w:t>主题班会系列活动</w:t>
      </w:r>
    </w:p>
    <w:p w14:paraId="1447DA58">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本学期，我们共开展了</w:t>
      </w:r>
      <w:r>
        <w:rPr>
          <w:rFonts w:hint="eastAsia" w:ascii="宋体" w:hAnsi="宋体" w:eastAsia="宋体" w:cs="宋体"/>
          <w:kern w:val="0"/>
          <w:sz w:val="24"/>
          <w:szCs w:val="24"/>
          <w:lang w:val="en-US" w:eastAsia="zh-CN" w:bidi="ar"/>
        </w:rPr>
        <w:t>多次</w:t>
      </w:r>
      <w:r>
        <w:rPr>
          <w:rFonts w:ascii="宋体" w:hAnsi="宋体" w:eastAsia="宋体" w:cs="宋体"/>
          <w:kern w:val="0"/>
          <w:sz w:val="24"/>
          <w:szCs w:val="24"/>
          <w:lang w:val="en-US" w:eastAsia="zh-CN" w:bidi="ar"/>
        </w:rPr>
        <w:t>主题班会，每一次都如同一场心灵的盛宴，为同学们带来不同的收获和启发。</w:t>
      </w:r>
    </w:p>
    <w:p w14:paraId="460C238A">
      <w:pPr>
        <w:keepNext w:val="0"/>
        <w:keepLines w:val="0"/>
        <w:widowControl/>
        <w:suppressLineNumbers w:val="0"/>
        <w:ind w:firstLine="240" w:firstLineChars="100"/>
        <w:jc w:val="left"/>
      </w:pPr>
      <w:r>
        <w:rPr>
          <w:rFonts w:ascii="宋体" w:hAnsi="宋体" w:eastAsia="宋体" w:cs="宋体"/>
          <w:kern w:val="0"/>
          <w:sz w:val="24"/>
          <w:szCs w:val="24"/>
          <w:lang w:val="en-US" w:eastAsia="zh-CN" w:bidi="ar"/>
        </w:rPr>
        <w:t>“以梦为马，不负韶华”中考励志班会，犹如冲锋的号角，在紧张的备考阶段为同学们注入了强大的动力。在这次班会上，我们邀请了已经顺利考入理想高中的学长学姐们回校分享他们的中考经验。学长学姐们从如何制定合理的学习计划、如何高效复习各个学科，到如何调整心态应对考试压力等方面，进行了细致入微的讲解。他们还分享了自己在备考过程中的趣事和挫折，让同学们明白，中考虽然重要，但只要坚持不懈、努力拼搏，就一定能够实现自己的梦想。现场气氛热烈，同学们积极提问，与学长学姐们互动交流，心中那股为梦想而奋斗的热情被彻底点燃。</w:t>
      </w:r>
    </w:p>
    <w:p w14:paraId="5641B399">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压力调节与情绪管理”班会则像是一场及时雨，滋润着同学们在备考过程中略显焦虑的心灵。在班会中，通过开展一系列有趣的心理小游戏，如“情绪气球”“压力传递”等，让同学们在轻松愉快的氛围中认识到压力和情绪的产生机制以及它们对学习和生活的影响。随后，</w:t>
      </w:r>
      <w:r>
        <w:rPr>
          <w:rFonts w:hint="eastAsia" w:ascii="宋体" w:hAnsi="宋体" w:eastAsia="宋体" w:cs="宋体"/>
          <w:kern w:val="0"/>
          <w:sz w:val="24"/>
          <w:szCs w:val="24"/>
          <w:lang w:val="en-US" w:eastAsia="zh-CN" w:bidi="ar"/>
        </w:rPr>
        <w:t>作为</w:t>
      </w:r>
      <w:r>
        <w:rPr>
          <w:rFonts w:ascii="宋体" w:hAnsi="宋体" w:eastAsia="宋体" w:cs="宋体"/>
          <w:kern w:val="0"/>
          <w:sz w:val="24"/>
          <w:szCs w:val="24"/>
          <w:lang w:val="en-US" w:eastAsia="zh-CN" w:bidi="ar"/>
        </w:rPr>
        <w:t>班主任结合专业的心理学知识，为大家讲解了多种实用的放松技巧，如深呼吸法、冥想放松法、积极的自我暗示等。同学们纷纷表示，这次班会让他们学会了如何正视压力，如何在紧张的学习中调节自己的情绪，以更加平和的心态去面对各种挑战。</w:t>
      </w:r>
    </w:p>
    <w:p w14:paraId="43000964">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还有“感恩有你，携手同行”的师生互动班会，宛如一座温暖的桥梁，拉近了师生之间的距离，增进了彼此的情谊。班会现场布置得温馨而又充满爱意，同学们提前准备了写给老师们的感谢信和小礼物，用真挚的文字表达对老师们辛勤付出的感激之情。老师们也深受感动，纷纷分享了自己在教学过程中的点滴感悟以及对同学们的殷切期望。大家围坐在一起，分享着彼此的故事，欢笑声、掌声在教室里回荡，那一刻，班级这个大家庭的凝聚力得到了前所未有的提升，师生之间的信任与理解更加深厚，为后续的学习生活奠定了坚实的情感基础。</w:t>
      </w:r>
    </w:p>
    <w:p w14:paraId="7F09B29F">
      <w:pPr>
        <w:pStyle w:val="3"/>
        <w:keepNext w:val="0"/>
        <w:keepLines w:val="0"/>
        <w:widowControl/>
        <w:suppressLineNumbers w:val="0"/>
      </w:pPr>
      <w:r>
        <w:t>三、活动成效</w:t>
      </w:r>
    </w:p>
    <w:p w14:paraId="6B84CA55">
      <w:pPr>
        <w:pStyle w:val="4"/>
        <w:keepNext w:val="0"/>
        <w:keepLines w:val="0"/>
        <w:widowControl/>
        <w:suppressLineNumbers w:val="0"/>
      </w:pPr>
      <w:r>
        <w:t>学习氛围愈发浓厚</w:t>
      </w:r>
    </w:p>
    <w:p w14:paraId="1DA82955">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经过一系列班级文化建设活动的开展，班级内的学习氛围发生了显著的变化。曾经课间休息时，同学们大多是在嬉笑打闹或者闲聊，而现在，更多的是围绕着学习问题展开热烈的讨论。教室里常常能看到同学们三五成群，针对某一道难题各抒己见，互相启发，思维的碰撞让大家对知识有了更深入的理解。</w:t>
      </w:r>
    </w:p>
    <w:p w14:paraId="5B2D9CA9">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主动向老师请教的同学数量也明显增加，无论是课间还是放学后，老师们的办公桌前总是围满了前来问问题的同学。他们不再害怕暴露自己的不足，而是抱着求知若渴的心态，积极寻求老师的帮助。这种浓厚的学习氛围，犹如一股无形的力量，推动着每一位同学不断进步。在本学期的年级统考中，班级各科平均分较以往有了显著的提高，优秀率也稳步上升，这无疑是班级文化建设在学习方面取得的最直观、最有力的成果。</w:t>
      </w:r>
    </w:p>
    <w:p w14:paraId="31122242">
      <w:pPr>
        <w:pStyle w:val="4"/>
        <w:keepNext w:val="0"/>
        <w:keepLines w:val="0"/>
        <w:widowControl/>
        <w:suppressLineNumbers w:val="0"/>
      </w:pPr>
      <w:r>
        <w:t>班级凝聚力显著增强</w:t>
      </w:r>
    </w:p>
    <w:p w14:paraId="24CFA1A8">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班级凝聚力在各项活动中得到了淋漓尽致的体现。在校运会的赛场上，那是一场团结与拼搏的盛宴。无论是跑步、跳远，还是接力等项目，参赛的同学们都全力以赴，为了班级的荣誉而奋力奔跑、跳跃。而场下的同学们则组成了最热情的啦啦队，他们挥舞着自制的彩旗，喊着响亮的口号，为每一位参赛选手呐喊助威。那一声声加油声，汇聚成了一股强大的精神力量，激励着选手们超越自我。最终，我们班凭借着全体同学的齐心协力，荣获了“</w:t>
      </w:r>
      <w:r>
        <w:rPr>
          <w:rFonts w:hint="eastAsia" w:ascii="宋体" w:hAnsi="宋体" w:eastAsia="宋体" w:cs="宋体"/>
          <w:kern w:val="0"/>
          <w:sz w:val="24"/>
          <w:szCs w:val="24"/>
          <w:lang w:val="en-US" w:eastAsia="zh-CN" w:bidi="ar"/>
        </w:rPr>
        <w:t>团体三等奖</w:t>
      </w:r>
      <w:r>
        <w:rPr>
          <w:rFonts w:ascii="宋体" w:hAnsi="宋体" w:eastAsia="宋体" w:cs="宋体"/>
          <w:kern w:val="0"/>
          <w:sz w:val="24"/>
          <w:szCs w:val="24"/>
          <w:lang w:val="en-US" w:eastAsia="zh-CN" w:bidi="ar"/>
        </w:rPr>
        <w:t>”，这一荣誉不仅是对同学们在赛场上表现的肯定，更是班级凝聚力的生动写照。</w:t>
      </w:r>
    </w:p>
    <w:p w14:paraId="1AEB598D">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在日常的学习生活中，学习小组帮扶活动也开展得有声有色。成绩优异的同学主动承担起帮助基础薄弱同学的责任，他们利用课余时间，耐心地为小伙伴讲解知识点，分享学习方法。而那些原本学习有困难的同学也格外珍惜这样的机会，认真学习，积极进取。在这个过程中，同学们之间的友谊更加深厚，互帮互助的良好风气在班级中蔚然成风，大家心往一处想，劲往一处使，共同为班级的进步贡献力量，彰显出了强大的向心力。</w:t>
      </w:r>
    </w:p>
    <w:p w14:paraId="3DC06D17">
      <w:pPr>
        <w:pStyle w:val="4"/>
        <w:keepNext w:val="0"/>
        <w:keepLines w:val="0"/>
        <w:widowControl/>
        <w:suppressLineNumbers w:val="0"/>
      </w:pPr>
      <w:r>
        <w:t>班级形象焕然一新</w:t>
      </w:r>
    </w:p>
    <w:p w14:paraId="6F483252">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走进如今的教室，仿佛踏入了一个充满创意与活力的学习乐园。文化墙上那精美的布置、积极向上的标语，以及同学们用心创作的作品，都给人以蓬勃朝气之感。每一处细节都彰显着班级独特的文化魅力，传递着积极进取、团结友爱的正能量。</w:t>
      </w:r>
    </w:p>
    <w:p w14:paraId="51CA23FD">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外班的同学和老师们每次路过我们教室，都会被这浓厚的文化氛围所吸引，常常忍不住驻足观看，并不时发出赞叹之声。这种来自外界的认可，让同学们更加热爱班级，珍惜集体荣誉，也进一步激发了大家维护和提升班级形象的责任感。班级不再仅仅是一个学习的场所，更是同学们心中温暖的港湾、自豪的归属地。</w:t>
      </w:r>
    </w:p>
    <w:p w14:paraId="4A4F884F">
      <w:pPr>
        <w:pStyle w:val="3"/>
        <w:keepNext w:val="0"/>
        <w:keepLines w:val="0"/>
        <w:widowControl/>
        <w:suppressLineNumbers w:val="0"/>
      </w:pPr>
      <w:r>
        <w:t>四、存在问题与改进措施</w:t>
      </w:r>
    </w:p>
    <w:p w14:paraId="43454903">
      <w:pPr>
        <w:pStyle w:val="4"/>
        <w:keepNext w:val="0"/>
        <w:keepLines w:val="0"/>
        <w:widowControl/>
        <w:suppressLineNumbers w:val="0"/>
      </w:pPr>
      <w:r>
        <w:t>活动时间协调困难</w:t>
      </w:r>
    </w:p>
    <w:p w14:paraId="41E7ABEE">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在开展班级文化建设活动的过程中，我们也遇到了一些实际的困难和问题。其中，活动时间协调困难是较为突出的一个方面。由于九年级学业任务繁重，课程安排紧凑，留给班级活动筹备和开展的时间十分有限。有时候，为了不影响正常的教学进度，只能匆忙地准备活动，导致活动效果未能达到预期。</w:t>
      </w:r>
    </w:p>
    <w:p w14:paraId="76F81178">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例如，在一次主题班会的准备过程中，原本计划安排同学们分组制作展示资料，进行更深入的讨论和排练，但由于</w:t>
      </w:r>
      <w:r>
        <w:rPr>
          <w:rFonts w:hint="eastAsia" w:ascii="宋体" w:hAnsi="宋体" w:eastAsia="宋体" w:cs="宋体"/>
          <w:kern w:val="0"/>
          <w:sz w:val="24"/>
          <w:szCs w:val="24"/>
          <w:lang w:val="en-US" w:eastAsia="zh-CN" w:bidi="ar"/>
        </w:rPr>
        <w:t>时间有限</w:t>
      </w:r>
      <w:r>
        <w:rPr>
          <w:rFonts w:ascii="宋体" w:hAnsi="宋体" w:eastAsia="宋体" w:cs="宋体"/>
          <w:kern w:val="0"/>
          <w:sz w:val="24"/>
          <w:szCs w:val="24"/>
          <w:lang w:val="en-US" w:eastAsia="zh-CN" w:bidi="ar"/>
        </w:rPr>
        <w:t>，同学们只能利用课间短暂的时间来准备，最终在班会上的展示略显仓促，一些环节没能充分展开，影响了整体的教育效果。</w:t>
      </w:r>
    </w:p>
    <w:p w14:paraId="3289FEAC">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针对这一问题，后续我们将提前更精细地规划活动日程，与各科任课教师加强沟通协调，结合教学大纲和实际教学进度，提前预留出充足且相对固定的时间用于班级活动的筹备和开展。同时，也会对活动内容进行合理优化，确保在有限的时间内能够高质量地完成各项活动，让同学们能够充分参与其中，收获更多的成长与快乐。</w:t>
      </w:r>
    </w:p>
    <w:p w14:paraId="13836E17">
      <w:pPr>
        <w:pStyle w:val="4"/>
        <w:keepNext w:val="0"/>
        <w:keepLines w:val="0"/>
        <w:widowControl/>
        <w:suppressLineNumbers w:val="0"/>
      </w:pPr>
      <w:r>
        <w:t>个别同学参与度不高</w:t>
      </w:r>
    </w:p>
    <w:p w14:paraId="36461F12">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尽管大部分同学都积极热情地参与到班级文化建设活动中来，但仍有少数同学由于性格内向或者学习压力过大等原因，在活动中表现得相对被动，参与度不高。这些同学往往在集体讨论时不太愿意主动发言，对于一些需要团队协作完成的任务，也只是默默配合，缺乏积极主动性。</w:t>
      </w:r>
    </w:p>
    <w:p w14:paraId="6BBF94CF">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比如在班级口号与班徽设计大赛中，有个别同学虽然参与了活动，但整个过程中很少提出自己的想法，更多的是听从他人的意见。在后续的文化墙布置和主题班会等活动中，也能明显感觉到他们的参与热情不高。</w:t>
      </w:r>
    </w:p>
    <w:p w14:paraId="332A0BAB">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为了让每一位同学都能真正融入班级集体，充分享受班级文化建设带来的益处，下一步我们计划安排班委与这些同学进行一对一的沟通引导。班委们将以朋友的身份，耐心倾听他们的想法和困惑，了解他们内心的真实需求，给予关心和鼓励。同时，在设计班级活动时，我们也会更加注重活动形式的包容性和趣味性，充分考虑不同性格、不同学习状态同学的特点，增加一些个人发挥空间较大、难度适中的活动环节，让每一位同学都能找到适合自己的参与方式，从而提高他们的积极性和主动性，使班级文化建设能够惠及每一个人。</w:t>
      </w:r>
    </w:p>
    <w:p w14:paraId="6016D97C">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本学期的班级文化建设活动虽有波折，但收获满满。展望下学期，我们将延续优势，改进不足，持续打造独具魅力、助力成长的班级文化，陪伴同学们冲刺中考，书写青春华章。</w:t>
      </w:r>
    </w:p>
    <w:p w14:paraId="770A2AB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DCB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C344D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8C344D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E5AC2"/>
    <w:rsid w:val="422E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2025-01-03T00:43:00Z</dcterms:created>
  <dc:creator>野马</dc:creator>
  <cp:lastModifiedBy>野马</cp:lastModifiedBy>
  <dcterms:modified xsi:type="dcterms:W3CDTF">2025-01-03T00:58:13Z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099C7C8F7C45443C9BBA48E4D30AC853_11</vt:lpwstr>
  </property>
  <property fmtid="{D5CDD505-2E9C-101B-9397-08002B2CF9AE}" pid="4" name="KSOTemplateDocerSaveRecord">
    <vt:lpwstr>eyJoZGlkIjoiYmY5Y2FjYjI3YjdjZWYzNmJhMTg3MjNhMWMxMTdhYTEiLCJ1c2VySWQiOiIyMzY1MDg0NjQifQ==</vt:lpwstr>
  </property>
</Properties>
</file>