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在上周的活动中，孩子们不仅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拓宽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的认知经验，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/>
              </w:rPr>
              <w:t>对冬季的</w:t>
            </w:r>
            <w:r>
              <w:rPr>
                <w:rFonts w:hint="eastAsia" w:ascii="宋体" w:hAnsi="宋体"/>
                <w:lang w:val="en-US" w:eastAsia="zh-CN"/>
              </w:rPr>
              <w:t>运动</w:t>
            </w:r>
            <w:r>
              <w:rPr>
                <w:rFonts w:hint="eastAsia" w:ascii="宋体" w:hAnsi="宋体"/>
              </w:rPr>
              <w:t>有了初步的认识。</w:t>
            </w:r>
            <w:r>
              <w:rPr>
                <w:rFonts w:hint="eastAsia" w:ascii="宋体" w:hAnsi="宋体"/>
                <w:lang w:val="en-US" w:eastAsia="zh-CN"/>
              </w:rPr>
              <w:t>冬天</w:t>
            </w:r>
            <w:r>
              <w:rPr>
                <w:rFonts w:hint="eastAsia" w:ascii="宋体" w:hAnsi="宋体"/>
              </w:rPr>
              <w:t>动物在冬天里为了能够温暖舒适地度过一个严冬：燕子早早地飞回了南方，青蛙、蛇等动物开始冬眠，蚂蚁、松鼠等储备粮食过冬，许多小动物躲藏了起来……到了冬天，很多花草树木都枯萎、凋零了，唯有腊梅绽放枝头，水仙花也不畏严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我们班</w:t>
            </w:r>
            <w:r>
              <w:rPr>
                <w:rFonts w:hint="eastAsia" w:ascii="宋体" w:hAnsi="宋体"/>
                <w:lang w:val="en-US" w:eastAsia="zh-CN"/>
              </w:rPr>
              <w:t>60</w:t>
            </w:r>
            <w:r>
              <w:rPr>
                <w:rFonts w:hint="eastAsia" w:ascii="宋体" w:hAnsi="宋体"/>
              </w:rPr>
              <w:t>%的幼儿对动物过冬有一定的了解，4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能够列举出两种以上动物过冬的方法，但经验过于零散，对于冬天的花卉知之甚少。为了让幼儿对冬天的动植物有更进一步的认识，本周我们主要围绕“冬天里的动植物”来开展系列活动，进一步引导孩子感知冬季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2.进一步感知冬季</w:t>
            </w:r>
            <w:r>
              <w:rPr>
                <w:rFonts w:hint="eastAsia" w:ascii="宋体" w:hAnsi="宋体"/>
                <w:lang w:val="en-US" w:eastAsia="zh-CN"/>
              </w:rPr>
              <w:t>动植物的变化</w:t>
            </w:r>
            <w:r>
              <w:rPr>
                <w:rFonts w:hint="eastAsia" w:ascii="宋体" w:hAnsi="宋体"/>
              </w:rPr>
              <w:t>，尝试用多种方式表现对冬天动植物的认识。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3.能用较连贯的语言大胆表达自己对冬天动植物的想法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不断丰富《冬爷爷的礼物》主题环境，展示冬天</w:t>
            </w:r>
            <w:r>
              <w:rPr>
                <w:rFonts w:hint="eastAsia" w:ascii="宋体" w:hAnsi="宋体"/>
                <w:lang w:val="en-US" w:eastAsia="zh-CN"/>
              </w:rPr>
              <w:t>的动植物</w:t>
            </w:r>
            <w:r>
              <w:rPr>
                <w:rFonts w:hint="eastAsia" w:ascii="宋体" w:hAnsi="宋体"/>
              </w:rPr>
              <w:t>。将幼儿的绘画作品呈现出来，供幼儿欣赏。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美工区投放纸筒、纸杯、彩纸等，引导幼儿制作冬天的树、冬眠的动物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腊梅花</w:t>
            </w:r>
            <w:r>
              <w:rPr>
                <w:rFonts w:hint="eastAsia" w:ascii="宋体" w:hAnsi="宋体"/>
              </w:rPr>
              <w:t>等冬季物品；图书区增添一些关于冬天的动植物的有关书籍，鼓励幼儿自主阅读并记录感想；自然角投放</w:t>
            </w:r>
            <w:r>
              <w:rPr>
                <w:rFonts w:hint="eastAsia" w:ascii="宋体" w:hAnsi="宋体"/>
                <w:lang w:val="en-US" w:eastAsia="zh-CN"/>
              </w:rPr>
              <w:t>新的鱼池、花卉</w:t>
            </w:r>
            <w:r>
              <w:rPr>
                <w:rFonts w:hint="eastAsia" w:ascii="宋体" w:hAnsi="宋体"/>
              </w:rPr>
              <w:t>，引导幼儿观察冬天动植物的特征。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1.户外活动前能自主搓搓手、摸摸脸，以防止皮肤受冻。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2.能够自主穿脱衣物，同时能够及时擦干净鼻涕。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</w:rPr>
              <w:t>3.午餐时能够按时进餐，户外活动中积极参与活动。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旋转的太阳、摩天轮、自制竹蜻蜓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冬眠的小熊、；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</w:rPr>
              <w:t>冬天的动物、运动馆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自制棋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雪人穿衣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冬眠日记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杜比去北极天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一起去北极</w:t>
            </w:r>
            <w:r>
              <w:rPr>
                <w:rFonts w:hint="eastAsia" w:ascii="宋体" w:hAnsi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、指偶游戏等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、照顾小乌龟、鹦鹉等。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幼儿在建构区使用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搭建技巧的情况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幼儿在美工区材料利用及使用技能的情况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语言：老爷爷的帽子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2.科学：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Style w:val="36"/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Style w:val="36"/>
                <w:rFonts w:hint="eastAsia" w:ascii="宋体" w:hAnsi="宋体"/>
              </w:rPr>
              <w:t>吹点画：腊梅花</w:t>
            </w:r>
            <w:r>
              <w:rPr>
                <w:rFonts w:hint="eastAsia" w:cs="宋体"/>
                <w:color w:val="000000"/>
                <w:szCs w:val="21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4.体育：有趣的木头人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</w:rPr>
              <w:t>音乐：</w:t>
            </w:r>
            <w:r>
              <w:rPr>
                <w:rFonts w:hint="eastAsia" w:ascii="宋体" w:hAnsi="宋体" w:cs="宋体"/>
              </w:rPr>
              <w:t>咚咚锵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美工区的材料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冬眠的秘密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贴烧饼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冬眠旅馆</w:t>
            </w:r>
          </w:p>
        </w:tc>
      </w:tr>
    </w:tbl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张文婷、圣愿愿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圣愿愿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1B06C4A"/>
    <w:rsid w:val="22433200"/>
    <w:rsid w:val="2249577E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93229F"/>
    <w:rsid w:val="37021484"/>
    <w:rsid w:val="377E4FAF"/>
    <w:rsid w:val="3855448D"/>
    <w:rsid w:val="3883215A"/>
    <w:rsid w:val="3A5F7A7E"/>
    <w:rsid w:val="3A704957"/>
    <w:rsid w:val="3B4A7C36"/>
    <w:rsid w:val="3C0B2052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65464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8F15D9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785652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1162</Words>
  <Characters>1191</Characters>
  <Lines>9</Lines>
  <Paragraphs>2</Paragraphs>
  <TotalTime>8</TotalTime>
  <ScaleCrop>false</ScaleCrop>
  <LinksUpToDate>false</LinksUpToDate>
  <CharactersWithSpaces>1305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简单</cp:lastModifiedBy>
  <cp:lastPrinted>2025-01-03T07:49:51Z</cp:lastPrinted>
  <dcterms:modified xsi:type="dcterms:W3CDTF">2025-01-03T07:49:53Z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