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DB8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《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麻雀》教案</w:t>
      </w:r>
    </w:p>
    <w:p w14:paraId="78401A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学习</w:t>
      </w:r>
      <w:r>
        <w:rPr>
          <w:rFonts w:hint="eastAsia" w:ascii="宋体" w:hAnsi="宋体" w:eastAsia="宋体" w:cs="宋体"/>
          <w:sz w:val="24"/>
          <w:szCs w:val="24"/>
        </w:rPr>
        <w:t>目标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105910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.知道可以按事情的发展顺序写事，把事情的起因、经过、结果交代清楚。</w:t>
      </w:r>
    </w:p>
    <w:p w14:paraId="650F75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.知道可以把看到的、听到的、想到的写下来，清楚展现事情发展过程中的重要内容。</w:t>
      </w:r>
    </w:p>
    <w:p w14:paraId="613B46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.体会作者对爱与勇气的感悟，说一说自己的感受与想法</w:t>
      </w:r>
    </w:p>
    <w:p w14:paraId="3725E4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教学重点与难点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173632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.知道可以按事情的发展顺序写事，把事情的起因、经过、结果交代清楚。</w:t>
      </w:r>
    </w:p>
    <w:p w14:paraId="3C932C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.知道可以把看到的、听到的、想到的写下来，清楚展现事情发展过程中的重要内容。</w:t>
      </w:r>
    </w:p>
    <w:p w14:paraId="353851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透过作者对小麻雀、猎狗、老麻雀的描写，体会并提炼作者把内容写清楚的方法。</w:t>
      </w:r>
    </w:p>
    <w:p w14:paraId="22ED06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教学流程：</w:t>
      </w:r>
    </w:p>
    <w:p w14:paraId="24BD35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一、导入</w:t>
      </w:r>
    </w:p>
    <w:p w14:paraId="7F3A6EF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出示单元导读页，阅读语文要素。引出“写清楚”。</w:t>
      </w:r>
    </w:p>
    <w:p w14:paraId="0E43CDF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交流平台，学习如何才能写清楚。</w:t>
      </w:r>
    </w:p>
    <w:p w14:paraId="7881036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研读课文</w:t>
      </w:r>
    </w:p>
    <w:p w14:paraId="4C7E9D2C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1、回顾上节课的内容，并请学生按照人物关系以及行为，按照起因经过结果的顺序复述文章内容。</w:t>
      </w:r>
    </w:p>
    <w:p w14:paraId="7B0B9F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3、学习活动一：</w:t>
      </w:r>
    </w:p>
    <w:p w14:paraId="25DB5D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（1）、阅读3、4自然段边读边找作者写了哪几个人物，并画出相关语句。</w:t>
      </w:r>
    </w:p>
    <w:p w14:paraId="74A471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（2）、想想这些人物给你留下了怎样的印象。</w:t>
      </w:r>
    </w:p>
    <w:p w14:paraId="3E0390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师：作者先写了？</w:t>
      </w:r>
    </w:p>
    <w:p w14:paraId="2399ED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生：小麻雀 师：你读了这段话你有什么感觉？小麻雀怎么样？（弱小 可怜）作者先写了小麻雀的样子。</w:t>
      </w:r>
    </w:p>
    <w:p w14:paraId="2FAB87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师：作者又写了？</w:t>
      </w:r>
    </w:p>
    <w:p w14:paraId="1ABD46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生：猎狗（凶猛）又写了猎狗的状态</w:t>
      </w:r>
    </w:p>
    <w:p w14:paraId="0E1B45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师：作者还写了？</w:t>
      </w:r>
    </w:p>
    <w:p w14:paraId="64E5E9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生：老麻雀（勇敢 伟大）还写了老麻雀的状态</w:t>
      </w:r>
    </w:p>
    <w:p w14:paraId="76C7F7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师：一个一个井井有条，作者就是这样一个一个写清楚的。孩子们，带着你刚才的感觉，我们合作着来读一读。</w:t>
      </w:r>
    </w:p>
    <w:p w14:paraId="7F0D95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总结：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写清楚的第一招，一个一个有条理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4D5B6B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4、继续回到故事中。</w:t>
      </w:r>
    </w:p>
    <w:p w14:paraId="763D39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你是从哪感觉到猎狗的凶猛呢？这是猎狗的动作，屠格涅夫细致的写出来了，我们看到这样的文字马上脑海中就浮现了一只凶猛的猎狗形象，同样是写凶猛，如果没了这些细致的描写猎狗的样子就变成了这样，模糊了。</w:t>
      </w:r>
    </w:p>
    <w:p w14:paraId="753E8F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除了眼睛看到的，作者还写了哪些内容？</w:t>
      </w:r>
    </w:p>
    <w:p w14:paraId="3E91DF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这就是屠格涅夫写清楚的第二招。</w:t>
      </w:r>
    </w:p>
    <w:p w14:paraId="291B9C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总结：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写清楚的第二招，眼见耳听，写细致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朗读此部分。</w:t>
      </w:r>
    </w:p>
    <w:p w14:paraId="3484B0A5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学习活动二：</w:t>
      </w:r>
    </w:p>
    <w:p w14:paraId="16FC5D95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出示图片（猎狗与麻雀对峙）：同学们，看着这幅图片，再看看文中的描写，你觉得此时的麻雀的心情如何？</w:t>
      </w:r>
    </w:p>
    <w:p w14:paraId="00169D38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预设：恐惧、紧张、害怕......</w:t>
      </w:r>
    </w:p>
    <w:p w14:paraId="73F467D3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但是他有没有退缩？没有。为什么？</w:t>
      </w:r>
    </w:p>
    <w:p w14:paraId="4CE02C7B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预设：他要保护自己的孩子；虽然猎狗可怕，但是自己必须站出来......</w:t>
      </w:r>
    </w:p>
    <w:p w14:paraId="18638AEA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用一个词语去形容一下此时的老麻雀：勇敢，英勇......</w:t>
      </w:r>
    </w:p>
    <w:p w14:paraId="6D35EF4D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预设：老师送给大家一个词语，无畏。面对极度的危险，明知不可为而为之的勇敢，就是无畏。</w:t>
      </w:r>
    </w:p>
    <w:p w14:paraId="4F0642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（1）、阅读4、5自然段。</w:t>
      </w:r>
    </w:p>
    <w:p w14:paraId="4ADD7E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（2）、边读边思考，作者是怎样把老麻雀的无畏写清楚的。</w:t>
      </w:r>
    </w:p>
    <w:p w14:paraId="18ECCC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刚才我们看到了屠格涅夫对自己眼见耳听的细致，除了这些到他以外，还描写了什么呢？方便大家发现，老师把这段文字重新排列了，有发现了吗？</w:t>
      </w:r>
    </w:p>
    <w:p w14:paraId="4E56F4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生回答，师补充总结。</w:t>
      </w:r>
    </w:p>
    <w:p w14:paraId="01AF35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师：这些联想，是老麻雀想到的，还是作者自己想到的？</w:t>
      </w:r>
    </w:p>
    <w:p w14:paraId="37E670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Chars="0"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预设：是作者想到的，是作者对老麻雀心理活动的猜测与联想。</w:t>
      </w:r>
    </w:p>
    <w:tbl>
      <w:tblPr>
        <w:tblStyle w:val="3"/>
        <w:tblW w:w="87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8"/>
        <w:gridCol w:w="2123"/>
        <w:gridCol w:w="2573"/>
      </w:tblGrid>
      <w:tr w14:paraId="59278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8" w:type="dxa"/>
          </w:tcPr>
          <w:p w14:paraId="04DC78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看到的</w:t>
            </w:r>
          </w:p>
        </w:tc>
        <w:tc>
          <w:tcPr>
            <w:tcW w:w="2123" w:type="dxa"/>
          </w:tcPr>
          <w:p w14:paraId="16E8D1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听到的</w:t>
            </w:r>
          </w:p>
        </w:tc>
        <w:tc>
          <w:tcPr>
            <w:tcW w:w="2573" w:type="dxa"/>
          </w:tcPr>
          <w:p w14:paraId="56632D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想到的</w:t>
            </w:r>
          </w:p>
        </w:tc>
      </w:tr>
      <w:tr w14:paraId="0AB0F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8" w:type="dxa"/>
          </w:tcPr>
          <w:p w14:paraId="556B9E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突然,一只老麻雀从一棵树上飞下来</w:t>
            </w:r>
          </w:p>
        </w:tc>
        <w:tc>
          <w:tcPr>
            <w:tcW w:w="2123" w:type="dxa"/>
          </w:tcPr>
          <w:p w14:paraId="0E1D23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绝望地尖叫着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573" w:type="dxa"/>
          </w:tcPr>
          <w:p w14:paraId="3336C2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像一块石头似的落在猎狗面前。</w:t>
            </w:r>
          </w:p>
        </w:tc>
      </w:tr>
      <w:tr w14:paraId="601D7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8" w:type="dxa"/>
          </w:tcPr>
          <w:p w14:paraId="3A0545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它挓挲起全身的羽毛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绝望地尖叫着。</w:t>
            </w:r>
          </w:p>
        </w:tc>
        <w:tc>
          <w:tcPr>
            <w:tcW w:w="2123" w:type="dxa"/>
          </w:tcPr>
          <w:p w14:paraId="460AC5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3" w:type="dxa"/>
          </w:tcPr>
          <w:p w14:paraId="223048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CBC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8" w:type="dxa"/>
          </w:tcPr>
          <w:p w14:paraId="06FC77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老麻雀用自己的身躯掩护着小麻雀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123" w:type="dxa"/>
          </w:tcPr>
          <w:p w14:paraId="33B708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3" w:type="dxa"/>
          </w:tcPr>
          <w:p w14:paraId="24A077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想拯救自己的幼儿。</w:t>
            </w:r>
          </w:p>
        </w:tc>
      </w:tr>
      <w:tr w14:paraId="662AF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8" w:type="dxa"/>
          </w:tcPr>
          <w:p w14:paraId="69F564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它浑身发抖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123" w:type="dxa"/>
          </w:tcPr>
          <w:p w14:paraId="0AA39E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发出嘶哑的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音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573" w:type="dxa"/>
          </w:tcPr>
          <w:p w14:paraId="641276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准备着一场搏斗。</w:t>
            </w:r>
          </w:p>
        </w:tc>
      </w:tr>
      <w:tr w14:paraId="7B584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8" w:type="dxa"/>
          </w:tcPr>
          <w:p w14:paraId="5E1A72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23" w:type="dxa"/>
          </w:tcPr>
          <w:p w14:paraId="5EFF4A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</w:tcPr>
          <w:p w14:paraId="1AF29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猎狗是个多么庞大的怪物啊!</w:t>
            </w:r>
          </w:p>
        </w:tc>
      </w:tr>
    </w:tbl>
    <w:p w14:paraId="410910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作者增加一个想到的就把老麻雀的无畏写的更清楚。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这就是屠格涅夫写清楚的第三招。</w:t>
      </w:r>
    </w:p>
    <w:p w14:paraId="39132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总结：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写清楚的第三招，看到听到和想到也就是联想合理，不空洞。</w:t>
      </w:r>
    </w:p>
    <w:p w14:paraId="0746ED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所以我们就看到这样一只老麻雀。一起朗读此部分。</w:t>
      </w:r>
    </w:p>
    <w:p w14:paraId="39972A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总结写作方法：屠格涅夫就是这样的方法将事情写清楚的</w:t>
      </w:r>
    </w:p>
    <w:p w14:paraId="4DBE04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第一招：一个一个，有条理</w:t>
      </w:r>
    </w:p>
    <w:p w14:paraId="448045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第二招：眼见耳听，写细致</w:t>
      </w:r>
    </w:p>
    <w:p w14:paraId="63D49B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第三招：联想合理，不空洞</w:t>
      </w:r>
    </w:p>
    <w:p w14:paraId="462FD648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小练笔</w:t>
      </w:r>
    </w:p>
    <w:p w14:paraId="5DE805B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观看视频，拿出习作单。分层A层自由创作，B层根据模板填空。</w:t>
      </w:r>
    </w:p>
    <w:p w14:paraId="0E457A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我牵着狗悠闲地走在回家的路上，看到路旁有一只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小猫，我的狗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，突然一只我根本没有看见的老猫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。最后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 xml:space="preserve">。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                          </w:t>
      </w:r>
    </w:p>
    <w:p w14:paraId="48B38EF9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总结</w:t>
      </w:r>
    </w:p>
    <w:p w14:paraId="6CB10543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师：文中出现了这样一句话“可是它不能安然地站在高高的没有危险的树枝上，一种强大的力量使它飞了下来。”这种强大的力量是什么？</w:t>
      </w:r>
    </w:p>
    <w:p w14:paraId="61351699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生说，预设：母爱，关爱，亲情......</w:t>
      </w:r>
    </w:p>
    <w:p w14:paraId="2C677FFA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其实，这篇文章到这里，还没有全部结束，我们一起来看看这篇文章真正的结尾。（出示文本，齐读）</w:t>
      </w:r>
    </w:p>
    <w:p w14:paraId="49704A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孩子们，无论是你们笔下奋不顾身像利剑一样冲出去的小猫，还是我们课本中无所畏惧让猎狗都望而却步的老麻雀，它们都有一种与生俱来的天性那就是——爱。而屠格涅夫也正是因为拥有对小动物的爱，才写出了这篇佳作。</w:t>
      </w:r>
    </w:p>
    <w:p w14:paraId="72E882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你在生活中有没有经历过，或者听说过，哪些充满爱的故事呢？请和大家分享一下。（生分享，师提问，总结）</w:t>
      </w:r>
    </w:p>
    <w:p w14:paraId="734566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事实上，这些爱存在于世界的各个角落，出示图片</w:t>
      </w:r>
    </w:p>
    <w:p w14:paraId="730701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最后，老师想送给你们一句话：爱与勇气是属于生命的赞歌</w:t>
      </w:r>
    </w:p>
    <w:p w14:paraId="55CE1C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49BD540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板书设计：</w:t>
      </w:r>
    </w:p>
    <w:p w14:paraId="7D68A86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3A0D88A6">
      <w:pPr>
        <w:spacing w:line="440" w:lineRule="exact"/>
        <w:ind w:firstLine="3614" w:firstLineChars="1500"/>
        <w:jc w:val="both"/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</w:pPr>
    </w:p>
    <w:p w14:paraId="06312595">
      <w:pPr>
        <w:spacing w:line="440" w:lineRule="exact"/>
        <w:ind w:firstLine="3614" w:firstLineChars="1500"/>
        <w:jc w:val="both"/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</w:pPr>
    </w:p>
    <w:p w14:paraId="0B243069">
      <w:pPr>
        <w:spacing w:line="440" w:lineRule="exact"/>
        <w:ind w:firstLine="3614" w:firstLineChars="1500"/>
        <w:jc w:val="both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  <w:t>16.</w:t>
      </w:r>
      <w:r>
        <w:rPr>
          <w:rFonts w:hint="eastAsia" w:ascii="宋体" w:hAnsi="宋体" w:cs="宋体"/>
          <w:b/>
          <w:bCs/>
          <w:color w:val="000000"/>
          <w:sz w:val="24"/>
        </w:rPr>
        <w:t>麻雀</w:t>
      </w:r>
    </w:p>
    <w:p w14:paraId="5A0B00CD">
      <w:pPr>
        <w:spacing w:line="440" w:lineRule="exact"/>
        <w:jc w:val="both"/>
        <w:rPr>
          <w:rFonts w:ascii="宋体" w:hAnsi="宋体" w:cs="宋体"/>
          <w:color w:val="000000"/>
          <w:sz w:val="24"/>
        </w:rPr>
      </w:pPr>
      <w:r>
        <w:rPr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1541780</wp:posOffset>
                </wp:positionH>
                <wp:positionV relativeFrom="paragraph">
                  <wp:posOffset>225425</wp:posOffset>
                </wp:positionV>
                <wp:extent cx="791210" cy="644525"/>
                <wp:effectExtent l="3175" t="0" r="5715" b="2222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1210" cy="644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21.4pt;margin-top:17.75pt;height:50.75pt;width:62.3pt;z-index:251660288;mso-width-relative:page;mso-height-relative:page;" filled="f" stroked="t" coordsize="21600,21600" o:gfxdata="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9XBiy2QAAAAoBAAAPAAAAAAAAAAEAIAAA&#10;ACIAAABkcnMvZG93bnJldi54bWxQSwECFAAUAAAACACHTuJAKnjKgwsCAAADBAAADgAAAAAAAAAB&#10;ACAAAAAoAQAAZHJzL2Uyb0RvYy54bWxQSwUGAAAAAAYABgBZAQAApQ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color w:val="000000"/>
          <w:sz w:val="24"/>
        </w:rPr>
        <w:t>　　　　                         小麻雀</w:t>
      </w:r>
    </w:p>
    <w:p w14:paraId="789F9170">
      <w:pPr>
        <w:spacing w:line="440" w:lineRule="exact"/>
        <w:jc w:val="both"/>
        <w:rPr>
          <w:rFonts w:hint="eastAsia" w:ascii="宋体" w:hAnsi="宋体" w:cs="宋体"/>
          <w:color w:val="000000"/>
          <w:sz w:val="24"/>
        </w:rPr>
      </w:pPr>
      <w:r>
        <w:rPr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7620</wp:posOffset>
                </wp:positionV>
                <wp:extent cx="655320" cy="619760"/>
                <wp:effectExtent l="0" t="0" r="11430" b="889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5320" cy="6197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236.55pt;margin-top:0.6pt;height:48.8pt;width:51.6pt;z-index:251661312;mso-width-relative:page;mso-height-relative:page;" filled="f" stroked="t" coordsize="21600,21600" o:gfxdata="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F339q2QAAAAgBAAAPAAAAAAAA&#10;AAEAIAAAACIAAABkcnMvZG93bnJldi54bWxQSwECFAAUAAAACACHTuJAb6S3bxECAAANBAAADgAA&#10;AAAAAAABACAAAAAoAQAAZHJzL2Uyb0RvYy54bWxQSwUGAAAAAAYABgBZAQAAqw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color w:val="000000"/>
          <w:sz w:val="24"/>
        </w:rPr>
        <w:t xml:space="preserve">　　　　　　　　　　　　　　　            </w:t>
      </w:r>
    </w:p>
    <w:p w14:paraId="68CBEB8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2640" w:firstLineChars="1100"/>
        <w:jc w:val="both"/>
        <w:textAlignment w:val="auto"/>
        <w:rPr>
          <w:rFonts w:hint="default" w:ascii="宋体" w:hAnsi="宋体" w:cs="宋体" w:eastAsiaTheme="minorEastAsia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000000"/>
          <w:sz w:val="24"/>
        </w:rPr>
        <w:t>爱　</w:t>
      </w:r>
    </w:p>
    <w:p w14:paraId="454D84B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cs="宋体"/>
          <w:color w:val="000000"/>
          <w:sz w:val="24"/>
        </w:rPr>
      </w:pPr>
      <w:r>
        <w:rPr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1798320</wp:posOffset>
                </wp:positionH>
                <wp:positionV relativeFrom="paragraph">
                  <wp:posOffset>179705</wp:posOffset>
                </wp:positionV>
                <wp:extent cx="1633855" cy="6985"/>
                <wp:effectExtent l="0" t="42545" r="4445" b="6477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3855" cy="69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1.6pt;margin-top:14.15pt;height:0.55pt;width:128.65pt;z-index:251659264;mso-width-relative:page;mso-height-relative:page;" filled="f" stroked="t" coordsize="21600,21600" o:gfxdata="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J/ZKD2QAAAAkBAAAPAAAAAAAAAAEAIAAAACIAAABkcnMv&#10;ZG93bnJldi54bWxQSwECFAAUAAAACACHTuJASTr7aQICAAD4AwAADgAAAAAAAAABACAAAAAoAQAA&#10;ZHJzL2Uyb0RvYy54bWxQSwUGAAAAAAYABgBZAQAAnA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 w14:paraId="741824B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160" w:firstLineChars="9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</w:rPr>
        <w:t>老麻雀　　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sz w:val="24"/>
        </w:rPr>
        <w:t xml:space="preserve">   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color w:val="000000"/>
          <w:sz w:val="24"/>
        </w:rPr>
        <w:t>猎狗</w:t>
      </w:r>
    </w:p>
    <w:p w14:paraId="2F28D2F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4FEAF72">
      <w:pPr>
        <w:jc w:val="center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写  一个一个，有条理</w:t>
      </w:r>
    </w:p>
    <w:p w14:paraId="14107708">
      <w:pPr>
        <w:jc w:val="center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清  眼见耳听，写细致</w:t>
      </w:r>
    </w:p>
    <w:p w14:paraId="348E43F8">
      <w:pPr>
        <w:jc w:val="center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楚  合理联想，不空洞</w:t>
      </w:r>
    </w:p>
    <w:p w14:paraId="54B8BD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AF0D89"/>
    <w:multiLevelType w:val="singleLevel"/>
    <w:tmpl w:val="A5AF0D8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3C98537"/>
    <w:multiLevelType w:val="singleLevel"/>
    <w:tmpl w:val="D3C98537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FF4993C4"/>
    <w:multiLevelType w:val="singleLevel"/>
    <w:tmpl w:val="FF4993C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D761A6B"/>
    <w:multiLevelType w:val="singleLevel"/>
    <w:tmpl w:val="7D761A6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MGY3N2Y2NzcxOGRlODQ0OGI5ZjlhMWY0Y2M2ZDAifQ=="/>
  </w:docVars>
  <w:rsids>
    <w:rsidRoot w:val="32B27E05"/>
    <w:rsid w:val="12AD47A1"/>
    <w:rsid w:val="32B27E05"/>
    <w:rsid w:val="356C533B"/>
    <w:rsid w:val="686B70CE"/>
    <w:rsid w:val="6ADA7347"/>
    <w:rsid w:val="7A93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1597</Words>
  <Characters>1608</Characters>
  <Lines>0</Lines>
  <Paragraphs>0</Paragraphs>
  <TotalTime>69</TotalTime>
  <ScaleCrop>false</ScaleCrop>
  <LinksUpToDate>false</LinksUpToDate>
  <CharactersWithSpaces>1918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2022-10-13T13:23:00Z</dcterms:created>
  <dc:creator>寻平衡的Lz</dc:creator>
  <cp:lastModifiedBy>小鸡咕咕钙</cp:lastModifiedBy>
  <dcterms:modified xsi:type="dcterms:W3CDTF">2024-10-30T15:22:49Z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A4EDFB9285344FBD8FDD6C324B3B3FC8_13</vt:lpwstr>
  </property>
</Properties>
</file>