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7A40A0" w14:textId="77777777" w:rsidR="00E909D4" w:rsidRDefault="00F47B0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010E0EE0" w14:textId="770E218F" w:rsidR="00E909D4" w:rsidRDefault="00F47B0A" w:rsidP="00821B13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1E79D0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 w:rsidR="00565FB4"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65FB4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</w:t>
      </w:r>
      <w:r w:rsidR="00183641"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 w:rsidR="00183641">
        <w:rPr>
          <w:rFonts w:ascii="宋体" w:hAnsi="宋体" w:hint="eastAsia"/>
          <w:color w:val="000000"/>
          <w:u w:val="single"/>
        </w:rPr>
        <w:t xml:space="preserve"> </w:t>
      </w:r>
      <w:r w:rsidR="00565FB4">
        <w:rPr>
          <w:rFonts w:ascii="宋体" w:hAnsi="宋体" w:hint="eastAsia"/>
          <w:color w:val="000000"/>
          <w:u w:val="single"/>
        </w:rPr>
        <w:t>10</w:t>
      </w:r>
      <w:r w:rsidR="00183641"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565FB4"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190"/>
      </w:tblGrid>
      <w:tr w:rsidR="00E909D4" w14:paraId="5AFFFD2F" w14:textId="77777777" w:rsidTr="001E79D0">
        <w:trPr>
          <w:cantSplit/>
          <w:trHeight w:val="197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5D4533" w14:textId="77777777" w:rsidR="00E909D4" w:rsidRDefault="00F47B0A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C34743D" w14:textId="6EFB3069" w:rsidR="00E909D4" w:rsidRDefault="00821B13">
            <w:pPr>
              <w:pStyle w:val="a3"/>
              <w:spacing w:after="0" w:line="28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冬天到</w:t>
            </w:r>
            <w:r w:rsidR="00F47B0A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</w:t>
            </w:r>
            <w:r w:rsidR="00565FB4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三</w:t>
            </w:r>
            <w:r w:rsidR="00F47B0A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C5524" w14:textId="77777777" w:rsidR="00E909D4" w:rsidRDefault="00F47B0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083B0373" w14:textId="5BD712EA" w:rsidR="00E909D4" w:rsidRDefault="00565FB4" w:rsidP="00821B13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</w:rPr>
              <w:t>上周我们围绕“元旦”开展了</w:t>
            </w:r>
            <w:r>
              <w:rPr>
                <w:rFonts w:hint="eastAsia"/>
                <w:color w:val="000000"/>
              </w:rPr>
              <w:t>丰富多彩</w:t>
            </w:r>
            <w:r>
              <w:rPr>
                <w:rFonts w:hint="eastAsia"/>
                <w:color w:val="000000"/>
              </w:rPr>
              <w:t>的活动，</w:t>
            </w:r>
            <w:r>
              <w:t>孩子们体验到过新年的快乐</w:t>
            </w:r>
            <w:r>
              <w:rPr>
                <w:rFonts w:hint="eastAsia"/>
              </w:rPr>
              <w:t>。与此同时，</w:t>
            </w:r>
            <w:r>
              <w:rPr>
                <w:rFonts w:hint="eastAsia"/>
                <w:color w:val="000000"/>
              </w:rPr>
              <w:t>孩子们也感受到了冬天</w:t>
            </w:r>
            <w:r>
              <w:rPr>
                <w:rFonts w:hint="eastAsia"/>
              </w:rPr>
              <w:t>寒冷的气候特征，纷纷戴上了围巾、帽子、手套等，区域游戏时，他们发现自然角的小乌龟也不动了，因此，有关“过冬的方式”引发了孩子们的讨论：有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位幼儿知道人们穿上了厚厚的衣服可以御寒；有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位幼儿知道小动物可以通过储存粮食、迁徙等方式来过冬</w:t>
            </w:r>
            <w:r>
              <w:t>......</w:t>
            </w:r>
            <w:r>
              <w:rPr>
                <w:rFonts w:hint="eastAsia"/>
                <w:szCs w:val="21"/>
              </w:rPr>
              <w:t>因此本周我们主要</w:t>
            </w:r>
            <w:r>
              <w:rPr>
                <w:color w:val="000000"/>
              </w:rPr>
              <w:t>从孩子们的生活经验入手，</w:t>
            </w:r>
            <w:r>
              <w:rPr>
                <w:rFonts w:hint="eastAsia"/>
                <w:szCs w:val="21"/>
              </w:rPr>
              <w:t>引导幼儿观察周围人、事、物的活动，进一步感知冬季的基本特征，了解</w:t>
            </w:r>
            <w:r>
              <w:rPr>
                <w:color w:val="000000"/>
              </w:rPr>
              <w:t>季节与人们</w:t>
            </w:r>
            <w:r>
              <w:rPr>
                <w:rFonts w:hint="eastAsia"/>
                <w:color w:val="000000"/>
              </w:rPr>
              <w:t>和动物之间</w:t>
            </w:r>
            <w:r>
              <w:rPr>
                <w:color w:val="000000"/>
              </w:rPr>
              <w:t>的关系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szCs w:val="21"/>
              </w:rPr>
              <w:t>并鼓励幼儿早睡早起，培养不怕冷的意志</w:t>
            </w:r>
            <w:r w:rsidR="00821B13">
              <w:rPr>
                <w:rFonts w:hint="eastAsia"/>
                <w:bCs/>
                <w:color w:val="000000"/>
              </w:rPr>
              <w:t>。</w:t>
            </w:r>
          </w:p>
        </w:tc>
      </w:tr>
      <w:tr w:rsidR="00E909D4" w14:paraId="61F6040A" w14:textId="77777777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A0ECEF" w14:textId="77777777" w:rsidR="00E909D4" w:rsidRDefault="00E909D4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E6624" w14:textId="77777777" w:rsidR="00E909D4" w:rsidRDefault="00F47B0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3E623ECB" w14:textId="77777777" w:rsidR="00565FB4" w:rsidRPr="00565FB4" w:rsidRDefault="00565FB4" w:rsidP="00565FB4">
            <w:pPr>
              <w:rPr>
                <w:rFonts w:ascii="宋体" w:hAnsi="宋体" w:hint="eastAsia"/>
              </w:rPr>
            </w:pPr>
            <w:r w:rsidRPr="00565FB4">
              <w:rPr>
                <w:rFonts w:ascii="宋体" w:hAnsi="宋体" w:hint="eastAsia"/>
              </w:rPr>
              <w:t>1.感知冬天动物的变化，尝试用完整的语言讲述自己的发现。</w:t>
            </w:r>
          </w:p>
          <w:p w14:paraId="5A0FD506" w14:textId="77777777" w:rsidR="00565FB4" w:rsidRPr="00565FB4" w:rsidRDefault="00565FB4" w:rsidP="00565FB4">
            <w:pPr>
              <w:rPr>
                <w:rFonts w:ascii="宋体" w:hAnsi="宋体" w:hint="eastAsia"/>
              </w:rPr>
            </w:pPr>
            <w:r w:rsidRPr="00565FB4">
              <w:rPr>
                <w:rFonts w:ascii="宋体" w:hAnsi="宋体" w:hint="eastAsia"/>
              </w:rPr>
              <w:t>2.了解一些冬天的御寒方式，体验冬季与人们生活的联系。</w:t>
            </w:r>
          </w:p>
          <w:p w14:paraId="2C6C3ADF" w14:textId="77777777" w:rsidR="00565FB4" w:rsidRPr="00565FB4" w:rsidRDefault="00565FB4" w:rsidP="00565FB4">
            <w:pPr>
              <w:rPr>
                <w:rFonts w:ascii="宋体" w:hAnsi="宋体" w:hint="eastAsia"/>
              </w:rPr>
            </w:pPr>
            <w:r w:rsidRPr="00565FB4">
              <w:rPr>
                <w:rFonts w:ascii="宋体" w:hAnsi="宋体" w:hint="eastAsia"/>
              </w:rPr>
              <w:t>3.尝试运用绘画、泥工等方式进行艺术活动，表现冬天里的人和事物。</w:t>
            </w:r>
          </w:p>
          <w:p w14:paraId="72DEA1E7" w14:textId="63BADF14" w:rsidR="00E909D4" w:rsidRDefault="00565FB4" w:rsidP="00565FB4">
            <w:pPr>
              <w:spacing w:line="280" w:lineRule="exact"/>
              <w:rPr>
                <w:rFonts w:ascii="宋体" w:hAnsi="宋体" w:hint="eastAsia"/>
                <w:color w:val="000000"/>
                <w:szCs w:val="18"/>
              </w:rPr>
            </w:pPr>
            <w:r w:rsidRPr="00565FB4">
              <w:rPr>
                <w:rFonts w:ascii="宋体" w:hAnsi="宋体" w:hint="eastAsia"/>
              </w:rPr>
              <w:t>4.在成人的鼓励下不怕寒冷，乐意上幼儿园，并能坚持参加户外活动。</w:t>
            </w:r>
          </w:p>
        </w:tc>
      </w:tr>
      <w:tr w:rsidR="00E909D4" w14:paraId="5AC62E1C" w14:textId="77777777">
        <w:trPr>
          <w:cantSplit/>
          <w:trHeight w:val="627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EDD7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234C3" w14:textId="6746CDF2" w:rsidR="00E909D4" w:rsidRDefault="00F47B0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 w:rsidR="00183641">
              <w:rPr>
                <w:rFonts w:ascii="宋体" w:hAnsi="宋体" w:hint="eastAsia"/>
                <w:bCs/>
                <w:szCs w:val="21"/>
              </w:rPr>
              <w:t>继续</w:t>
            </w:r>
            <w:r>
              <w:rPr>
                <w:rFonts w:ascii="宋体" w:hAnsi="宋体" w:hint="eastAsia"/>
                <w:bCs/>
                <w:szCs w:val="21"/>
              </w:rPr>
              <w:t>创设《</w:t>
            </w:r>
            <w:r w:rsidR="00821B13">
              <w:rPr>
                <w:rFonts w:ascii="宋体" w:hAnsi="宋体" w:hint="eastAsia"/>
                <w:bCs/>
                <w:szCs w:val="21"/>
              </w:rPr>
              <w:t>冬天到</w:t>
            </w:r>
            <w:r>
              <w:rPr>
                <w:rFonts w:ascii="宋体" w:hAnsi="宋体" w:hint="eastAsia"/>
                <w:bCs/>
                <w:szCs w:val="21"/>
              </w:rPr>
              <w:t>》主题环境。</w:t>
            </w:r>
          </w:p>
          <w:p w14:paraId="0837ABCB" w14:textId="05A5987D" w:rsidR="00E909D4" w:rsidRDefault="00F47B0A" w:rsidP="001E79D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2.区域环境：</w:t>
            </w:r>
            <w:r w:rsidR="00821B13">
              <w:rPr>
                <w:rFonts w:ascii="宋体" w:hAnsi="宋体" w:cs="宋体" w:hint="eastAsia"/>
                <w:szCs w:val="21"/>
              </w:rPr>
              <w:t>娃娃家</w:t>
            </w:r>
            <w:r w:rsidR="00565FB4">
              <w:rPr>
                <w:rFonts w:ascii="宋体" w:hAnsi="宋体" w:cs="宋体" w:hint="eastAsia"/>
                <w:color w:val="000000"/>
                <w:szCs w:val="21"/>
              </w:rPr>
              <w:t>提供</w:t>
            </w:r>
            <w:r w:rsidR="00565FB4">
              <w:rPr>
                <w:rFonts w:ascii="宋体" w:hAnsi="宋体" w:cs="宋体" w:hint="eastAsia"/>
                <w:szCs w:val="21"/>
              </w:rPr>
              <w:t>冬天的衣服、围巾、手套、帽子等</w:t>
            </w:r>
            <w:r w:rsidR="00821B13">
              <w:rPr>
                <w:rFonts w:ascii="宋体" w:hAnsi="宋体" w:cs="宋体" w:hint="eastAsia"/>
                <w:color w:val="000000"/>
                <w:szCs w:val="21"/>
              </w:rPr>
              <w:t>，引导幼儿</w:t>
            </w:r>
            <w:r w:rsidR="00821B13">
              <w:rPr>
                <w:rFonts w:ascii="宋体" w:hAnsi="宋体" w:cs="宋体" w:hint="eastAsia"/>
                <w:color w:val="000000"/>
                <w:kern w:val="0"/>
                <w:szCs w:val="21"/>
              </w:rPr>
              <w:t>给娃娃换冬装</w:t>
            </w:r>
            <w:r w:rsidR="001E79D0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="00821B13">
              <w:rPr>
                <w:rFonts w:ascii="宋体" w:hAnsi="宋体" w:cs="宋体" w:hint="eastAsia"/>
                <w:szCs w:val="21"/>
              </w:rPr>
              <w:t>美工区</w:t>
            </w:r>
            <w:r w:rsidR="00821B13">
              <w:rPr>
                <w:rFonts w:ascii="宋体" w:hAnsi="宋体" w:cs="宋体" w:hint="eastAsia"/>
                <w:color w:val="000000"/>
                <w:szCs w:val="21"/>
              </w:rPr>
              <w:t>提供各类图形彩纸、黏土、雪糕棒、自然材料等材料供幼儿自由创作</w:t>
            </w:r>
            <w:r w:rsidR="001E79D0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="00821B13">
              <w:rPr>
                <w:rFonts w:ascii="宋体" w:hAnsi="宋体" w:cs="宋体" w:hint="eastAsia"/>
                <w:szCs w:val="21"/>
              </w:rPr>
              <w:t>图书区</w:t>
            </w:r>
            <w:proofErr w:type="gramStart"/>
            <w:r w:rsidR="00821B13">
              <w:rPr>
                <w:rFonts w:ascii="宋体" w:hAnsi="宋体" w:cs="宋体" w:hint="eastAsia"/>
                <w:szCs w:val="21"/>
              </w:rPr>
              <w:t>投放绘本</w:t>
            </w:r>
            <w:r w:rsidR="00565FB4">
              <w:rPr>
                <w:rFonts w:ascii="宋体" w:hAnsi="宋体" w:cs="宋体" w:hint="eastAsia"/>
                <w:szCs w:val="21"/>
              </w:rPr>
              <w:t>《冬眠旅馆》</w:t>
            </w:r>
            <w:proofErr w:type="gramEnd"/>
            <w:r w:rsidR="00565FB4">
              <w:rPr>
                <w:rFonts w:ascii="宋体" w:hAnsi="宋体" w:cs="宋体" w:hint="eastAsia"/>
                <w:szCs w:val="21"/>
              </w:rPr>
              <w:t>、《一条暖暖的围巾》</w:t>
            </w:r>
            <w:r w:rsidR="00821B13">
              <w:rPr>
                <w:rFonts w:ascii="宋体" w:hAnsi="宋体" w:cs="宋体" w:hint="eastAsia"/>
                <w:szCs w:val="21"/>
              </w:rPr>
              <w:t>等供幼儿自主阅读讲述；</w:t>
            </w:r>
            <w:proofErr w:type="gramStart"/>
            <w:r w:rsidR="00821B13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建构区</w:t>
            </w:r>
            <w:proofErr w:type="gramEnd"/>
            <w:r w:rsidR="00821B13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运用垒高、围合等方法，搭建冬天的</w:t>
            </w:r>
            <w:r w:rsidR="00183641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房子</w:t>
            </w:r>
            <w:r w:rsidR="001E79D0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="00821B13">
              <w:rPr>
                <w:rFonts w:ascii="宋体" w:hAnsi="宋体" w:cs="宋体" w:hint="eastAsia"/>
                <w:szCs w:val="21"/>
              </w:rPr>
              <w:t>益智区投放</w:t>
            </w:r>
            <w:r w:rsidR="00565FB4">
              <w:rPr>
                <w:rFonts w:ascii="宋体" w:hAnsi="宋体" w:cs="宋体" w:hint="eastAsia"/>
                <w:szCs w:val="21"/>
              </w:rPr>
              <w:t>冬天</w:t>
            </w:r>
            <w:r w:rsidR="00821B13">
              <w:rPr>
                <w:rFonts w:ascii="宋体" w:hAnsi="宋体" w:cs="宋体" w:hint="eastAsia"/>
                <w:szCs w:val="21"/>
              </w:rPr>
              <w:t>拼图、</w:t>
            </w:r>
            <w:r w:rsidR="00565FB4">
              <w:rPr>
                <w:rFonts w:ascii="宋体" w:hAnsi="宋体" w:cs="宋体" w:hint="eastAsia"/>
                <w:szCs w:val="21"/>
              </w:rPr>
              <w:t>雪人找</w:t>
            </w:r>
            <w:proofErr w:type="gramStart"/>
            <w:r w:rsidR="00565FB4"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 w:rsidR="00565FB4">
              <w:rPr>
                <w:rFonts w:ascii="宋体" w:hAnsi="宋体" w:cs="宋体" w:hint="eastAsia"/>
                <w:szCs w:val="21"/>
              </w:rPr>
              <w:t>同</w:t>
            </w:r>
            <w:r w:rsidR="00821B13">
              <w:rPr>
                <w:rFonts w:ascii="宋体" w:hAnsi="宋体" w:cs="宋体" w:hint="eastAsia"/>
                <w:szCs w:val="21"/>
              </w:rPr>
              <w:t>等供幼儿探索。</w:t>
            </w:r>
          </w:p>
        </w:tc>
      </w:tr>
      <w:tr w:rsidR="00E909D4" w14:paraId="4EFE0EAC" w14:textId="77777777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E2E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3F756" w14:textId="77777777" w:rsidR="00565FB4" w:rsidRDefault="00565FB4" w:rsidP="00565FB4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1.在成人支持、鼓励下不怕寒冷，早睡早起，坚持每天来幼儿园，并积极参加户外活动。</w:t>
            </w:r>
          </w:p>
          <w:p w14:paraId="4A849993" w14:textId="77777777" w:rsidR="00565FB4" w:rsidRDefault="00565FB4" w:rsidP="00565FB4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2.洗手时，尝试自己</w:t>
            </w:r>
            <w:r>
              <w:rPr>
                <w:rFonts w:ascii="宋体" w:hAnsi="宋体" w:cs="宋体" w:hint="eastAsia"/>
                <w:szCs w:val="21"/>
              </w:rPr>
              <w:t>卷袖、拉袖子，避免把衣服弄湿。</w:t>
            </w:r>
          </w:p>
          <w:p w14:paraId="29C6E9A4" w14:textId="5C04757E" w:rsidR="00E909D4" w:rsidRDefault="00565FB4" w:rsidP="00565FB4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3.户外活动中能热了自己去脱外套，注意保护自己，渴了主动喝水。</w:t>
            </w:r>
          </w:p>
        </w:tc>
      </w:tr>
      <w:tr w:rsidR="00E909D4" w14:paraId="6D15869D" w14:textId="77777777" w:rsidTr="00821B13">
        <w:trPr>
          <w:cantSplit/>
          <w:trHeight w:hRule="exact" w:val="2319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5AB03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39FE535A" w14:textId="77777777" w:rsidR="00E909D4" w:rsidRDefault="00E909D4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CD0858D" w14:textId="77777777" w:rsidR="00E909D4" w:rsidRDefault="00E909D4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549B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1FDA84D2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61CD8" w14:textId="51E359ED" w:rsidR="00821B13" w:rsidRDefault="00821B13" w:rsidP="00821B1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proofErr w:type="gramStart"/>
            <w:r w:rsidR="001E79D0">
              <w:rPr>
                <w:rFonts w:ascii="宋体" w:hAnsi="宋体" w:cs="宋体" w:hint="eastAsia"/>
                <w:szCs w:val="21"/>
              </w:rPr>
              <w:t>绘本</w:t>
            </w:r>
            <w:r w:rsidR="00565FB4">
              <w:rPr>
                <w:rFonts w:ascii="宋体" w:hAnsi="宋体" w:cs="宋体" w:hint="eastAsia"/>
                <w:szCs w:val="21"/>
              </w:rPr>
              <w:t>《冬眠旅馆》</w:t>
            </w:r>
            <w:proofErr w:type="gramEnd"/>
            <w:r w:rsidR="00565FB4">
              <w:rPr>
                <w:rFonts w:ascii="宋体" w:hAnsi="宋体" w:cs="宋体" w:hint="eastAsia"/>
                <w:szCs w:val="21"/>
              </w:rPr>
              <w:t>、《一条暖暖的围巾》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5A2D58EB" w14:textId="41F5E824" w:rsidR="00821B13" w:rsidRDefault="00821B13" w:rsidP="00821B1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 w:rsidR="001E79D0">
              <w:rPr>
                <w:rFonts w:ascii="宋体" w:hAnsi="宋体" w:cs="宋体" w:hint="eastAsia"/>
                <w:szCs w:val="21"/>
              </w:rPr>
              <w:t>冬天拼图、</w:t>
            </w:r>
            <w:r w:rsidR="00565FB4">
              <w:rPr>
                <w:rFonts w:ascii="宋体" w:hAnsi="宋体" w:cs="宋体" w:hint="eastAsia"/>
                <w:szCs w:val="21"/>
              </w:rPr>
              <w:t>雪人找不同、</w:t>
            </w:r>
            <w:r w:rsidR="00565FB4">
              <w:rPr>
                <w:rFonts w:hint="eastAsia"/>
              </w:rPr>
              <w:t>冰块叠叠乐</w:t>
            </w:r>
            <w:r w:rsidR="001E79D0">
              <w:rPr>
                <w:rFonts w:ascii="宋体" w:hAnsi="宋体" w:cs="宋体" w:hint="eastAsia"/>
                <w:szCs w:val="21"/>
              </w:rPr>
              <w:t>游戏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18B91008" w14:textId="09350B46" w:rsidR="00821B13" w:rsidRDefault="00821B13" w:rsidP="00821B1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 w:rsidR="00565FB4">
              <w:rPr>
                <w:rFonts w:ascii="宋体" w:hAnsi="宋体" w:cs="宋体" w:hint="eastAsia"/>
                <w:szCs w:val="21"/>
              </w:rPr>
              <w:t>手工《冬眠的小动物》、绘画《过冬的小熊》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0EA8C286" w14:textId="1F3F1B07" w:rsidR="00821B13" w:rsidRDefault="00821B13" w:rsidP="00821B1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</w:t>
            </w:r>
            <w:r w:rsidR="001E79D0">
              <w:rPr>
                <w:rFonts w:ascii="宋体" w:hAnsi="宋体" w:cs="宋体" w:hint="eastAsia"/>
                <w:szCs w:val="21"/>
              </w:rPr>
              <w:t>雪房子</w:t>
            </w:r>
            <w:r w:rsidR="00565FB4">
              <w:rPr>
                <w:rFonts w:ascii="宋体" w:hAnsi="宋体" w:cs="宋体" w:hint="eastAsia"/>
                <w:szCs w:val="21"/>
              </w:rPr>
              <w:t>、小旅馆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7B3B4A52" w14:textId="7F3635BF" w:rsidR="00821B13" w:rsidRDefault="00821B13" w:rsidP="00821B13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娃娃家：叠冬季衣裤、为娃娃</w:t>
            </w:r>
            <w:r w:rsidR="00565FB4">
              <w:rPr>
                <w:rFonts w:ascii="宋体" w:hAnsi="宋体" w:cs="宋体" w:hint="eastAsia"/>
                <w:szCs w:val="21"/>
              </w:rPr>
              <w:t>戴围巾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照顾宝宝等；</w:t>
            </w:r>
          </w:p>
          <w:p w14:paraId="2C9F1C1C" w14:textId="7FCEA560" w:rsidR="00821B13" w:rsidRDefault="00821B13" w:rsidP="00821B13">
            <w:pPr>
              <w:spacing w:line="280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自然角：冬季植物展览会等；</w:t>
            </w:r>
          </w:p>
          <w:p w14:paraId="6F061C6F" w14:textId="43C2EC17" w:rsidR="00821B13" w:rsidRPr="00821B13" w:rsidRDefault="00821B13" w:rsidP="00821B1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关注要点：</w:t>
            </w:r>
            <w:r w:rsidRPr="00821B13">
              <w:rPr>
                <w:rFonts w:ascii="宋体" w:hAnsi="宋体" w:cs="宋体" w:hint="eastAsia"/>
                <w:szCs w:val="21"/>
              </w:rPr>
              <w:t>【</w:t>
            </w:r>
            <w:r w:rsidR="001E79D0">
              <w:rPr>
                <w:rFonts w:ascii="宋体" w:hAnsi="宋体" w:cs="宋体" w:hint="eastAsia"/>
                <w:szCs w:val="21"/>
              </w:rPr>
              <w:t>李</w:t>
            </w:r>
            <w:r w:rsidRPr="00821B13">
              <w:rPr>
                <w:rFonts w:ascii="宋体" w:hAnsi="宋体" w:cs="宋体" w:hint="eastAsia"/>
                <w:szCs w:val="21"/>
              </w:rPr>
              <w:t>】关幼儿是否主动选择区域并按选择进区游戏。</w:t>
            </w:r>
          </w:p>
          <w:p w14:paraId="587DCC5A" w14:textId="3DBB20E6" w:rsidR="00E909D4" w:rsidRDefault="00821B13" w:rsidP="00821B13">
            <w:pPr>
              <w:spacing w:line="300" w:lineRule="exact"/>
              <w:ind w:firstLineChars="500" w:firstLine="1050"/>
              <w:rPr>
                <w:rFonts w:ascii="宋体" w:hAnsi="宋体" w:cs="宋体" w:hint="eastAsia"/>
                <w:szCs w:val="21"/>
              </w:rPr>
            </w:pPr>
            <w:r w:rsidRPr="00821B13">
              <w:rPr>
                <w:rFonts w:ascii="宋体" w:hAnsi="宋体" w:cs="宋体" w:hint="eastAsia"/>
                <w:szCs w:val="21"/>
              </w:rPr>
              <w:t>【</w:t>
            </w:r>
            <w:r w:rsidR="001E79D0">
              <w:rPr>
                <w:rFonts w:ascii="宋体" w:hAnsi="宋体" w:cs="宋体" w:hint="eastAsia"/>
                <w:szCs w:val="21"/>
              </w:rPr>
              <w:t>张</w:t>
            </w:r>
            <w:r w:rsidRPr="00821B13">
              <w:rPr>
                <w:rFonts w:ascii="宋体" w:hAnsi="宋体" w:cs="宋体" w:hint="eastAsia"/>
                <w:szCs w:val="21"/>
              </w:rPr>
              <w:t>】关注区域中幼儿的游戏情况和同伴交往能力。</w:t>
            </w:r>
          </w:p>
        </w:tc>
      </w:tr>
      <w:tr w:rsidR="00E909D4" w14:paraId="28EE1227" w14:textId="77777777">
        <w:trPr>
          <w:cantSplit/>
          <w:trHeight w:hRule="exact" w:val="104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6DDA20C8" w14:textId="77777777" w:rsidR="00E909D4" w:rsidRDefault="00E909D4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7A49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7FE8366E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D1A18" w14:textId="77777777" w:rsidR="00E909D4" w:rsidRDefault="00F47B0A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14:paraId="7C5EAF35" w14:textId="77777777" w:rsidR="00E909D4" w:rsidRDefault="00F47B0A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7746FB3" w14:textId="77777777" w:rsidR="00E909D4" w:rsidRDefault="00E909D4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E909D4" w14:paraId="31128A9D" w14:textId="77777777">
        <w:trPr>
          <w:cantSplit/>
          <w:trHeight w:hRule="exact" w:val="675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B19C4" w14:textId="77777777" w:rsidR="00E909D4" w:rsidRDefault="00E909D4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84581" w14:textId="77777777" w:rsidR="00E909D4" w:rsidRDefault="00F47B0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14:paraId="036F1C6A" w14:textId="77777777" w:rsidR="00E909D4" w:rsidRDefault="00F47B0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62A55C" w14:textId="16C5E754" w:rsidR="00565FB4" w:rsidRDefault="00565FB4" w:rsidP="00565FB4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科学：青蛙过冬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 xml:space="preserve">数学：排队    </w:t>
            </w:r>
            <w:r>
              <w:rPr>
                <w:rFonts w:ascii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音乐：北风爷爷别神气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51F4A2B3" w14:textId="0E75944A" w:rsidR="00E909D4" w:rsidRPr="005937A1" w:rsidRDefault="00565FB4" w:rsidP="00565FB4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健康：被子盖盖好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语言：冬爷爷的礼物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每周一整理：整理娃娃家</w:t>
            </w:r>
          </w:p>
        </w:tc>
      </w:tr>
      <w:tr w:rsidR="00E909D4" w14:paraId="771C1822" w14:textId="77777777">
        <w:trPr>
          <w:cantSplit/>
          <w:trHeight w:hRule="exact" w:val="1682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5C7DDB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505B7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C8F812" w14:textId="77777777" w:rsidR="00E909D4" w:rsidRDefault="00F47B0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14:paraId="0AE1CC65" w14:textId="77777777" w:rsidR="00E909D4" w:rsidRDefault="00F47B0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 w:rsidR="00821B13">
              <w:rPr>
                <w:rFonts w:ascii="宋体" w:hAnsi="宋体" w:cs="宋体" w:hint="eastAsia"/>
                <w:kern w:val="0"/>
                <w:szCs w:val="21"/>
              </w:rPr>
              <w:t>好玩的冰</w:t>
            </w:r>
          </w:p>
          <w:p w14:paraId="136AE9EE" w14:textId="77777777" w:rsidR="00E909D4" w:rsidRDefault="00F47B0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生活：穿衣服、叠衣服；  </w:t>
            </w:r>
          </w:p>
          <w:p w14:paraId="079CFB86" w14:textId="77777777" w:rsidR="00E909D4" w:rsidRDefault="00F47B0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乐运动：爬爬乐、挖沙子；</w:t>
            </w:r>
          </w:p>
          <w:p w14:paraId="2C69EFAA" w14:textId="6C5842A7" w:rsidR="00E909D4" w:rsidRDefault="00F47B0A" w:rsidP="00821B13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r w:rsidR="00821B13">
              <w:rPr>
                <w:rFonts w:ascii="宋体" w:hAnsi="宋体" w:cs="宋体" w:hint="eastAsia"/>
                <w:kern w:val="0"/>
                <w:szCs w:val="21"/>
              </w:rPr>
              <w:t>美工</w:t>
            </w:r>
            <w:r>
              <w:rPr>
                <w:rFonts w:ascii="宋体" w:hAnsi="宋体" w:cs="宋体" w:hint="eastAsia"/>
                <w:kern w:val="0"/>
                <w:szCs w:val="21"/>
              </w:rPr>
              <w:t>室：</w:t>
            </w:r>
            <w:r w:rsidR="00565FB4">
              <w:rPr>
                <w:rFonts w:ascii="宋体" w:hAnsi="宋体" w:cs="宋体" w:hint="eastAsia"/>
                <w:kern w:val="0"/>
                <w:szCs w:val="21"/>
              </w:rPr>
              <w:t>红包</w:t>
            </w:r>
          </w:p>
        </w:tc>
      </w:tr>
    </w:tbl>
    <w:p w14:paraId="0BD6C638" w14:textId="48089DA3" w:rsidR="00E909D4" w:rsidRDefault="00F47B0A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 w:rsidR="001E79D0">
        <w:rPr>
          <w:rFonts w:ascii="宋体" w:hAnsi="宋体" w:hint="eastAsia"/>
          <w:u w:val="single"/>
        </w:rPr>
        <w:t>李玲、张茜</w:t>
      </w:r>
      <w:r>
        <w:rPr>
          <w:rFonts w:ascii="宋体" w:hAnsi="宋体" w:hint="eastAsia"/>
        </w:rPr>
        <w:t xml:space="preserve">  执笔：</w:t>
      </w:r>
      <w:r w:rsidR="001E79D0">
        <w:rPr>
          <w:rFonts w:ascii="宋体" w:hAnsi="宋体" w:hint="eastAsia"/>
          <w:u w:val="single"/>
        </w:rPr>
        <w:t>李玲</w:t>
      </w:r>
    </w:p>
    <w:sectPr w:rsidR="00E909D4" w:rsidSect="00E909D4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30805" w14:textId="77777777" w:rsidR="001E2207" w:rsidRDefault="001E2207" w:rsidP="00E909D4">
      <w:r>
        <w:separator/>
      </w:r>
    </w:p>
  </w:endnote>
  <w:endnote w:type="continuationSeparator" w:id="0">
    <w:p w14:paraId="4E6FEA60" w14:textId="77777777" w:rsidR="001E2207" w:rsidRDefault="001E2207" w:rsidP="00E9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370C7" w14:textId="77777777" w:rsidR="00E909D4" w:rsidRDefault="00E909D4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9971C" w14:textId="77777777" w:rsidR="001E2207" w:rsidRDefault="001E2207" w:rsidP="00E909D4">
      <w:r>
        <w:separator/>
      </w:r>
    </w:p>
  </w:footnote>
  <w:footnote w:type="continuationSeparator" w:id="0">
    <w:p w14:paraId="39240D82" w14:textId="77777777" w:rsidR="001E2207" w:rsidRDefault="001E2207" w:rsidP="00E9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JhZDYwZjZkMjA1NGFhNGE2YjNhMzlkMjE1YmY0MzE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  <w:rsid w:val="00001678"/>
    <w:rsid w:val="0000295E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3641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E12DF"/>
    <w:rsid w:val="001E2207"/>
    <w:rsid w:val="001E4258"/>
    <w:rsid w:val="001E5461"/>
    <w:rsid w:val="001E5757"/>
    <w:rsid w:val="001E662E"/>
    <w:rsid w:val="001E6684"/>
    <w:rsid w:val="001E66A6"/>
    <w:rsid w:val="001E79D0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FB4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1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0E7E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160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00E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91A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D36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A4F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856C7"/>
  <w15:docId w15:val="{C95241FD-5A95-48CE-B53A-5497331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909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E909D4"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rsid w:val="00E909D4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sid w:val="00E909D4"/>
    <w:rPr>
      <w:kern w:val="0"/>
      <w:sz w:val="2"/>
    </w:rPr>
  </w:style>
  <w:style w:type="paragraph" w:styleId="a9">
    <w:name w:val="footer"/>
    <w:basedOn w:val="a"/>
    <w:link w:val="aa"/>
    <w:uiPriority w:val="99"/>
    <w:qFormat/>
    <w:rsid w:val="00E909D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rsid w:val="00E90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rsid w:val="00E90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rsid w:val="00E909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rsid w:val="00E909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sid w:val="00E909D4"/>
    <w:rPr>
      <w:rFonts w:cs="Times New Roman"/>
    </w:rPr>
  </w:style>
  <w:style w:type="character" w:styleId="af0">
    <w:name w:val="Emphasis"/>
    <w:basedOn w:val="a0"/>
    <w:qFormat/>
    <w:rsid w:val="00E909D4"/>
  </w:style>
  <w:style w:type="character" w:styleId="af1">
    <w:name w:val="Hyperlink"/>
    <w:basedOn w:val="a0"/>
    <w:uiPriority w:val="99"/>
    <w:qFormat/>
    <w:rsid w:val="00E909D4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E909D4"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sid w:val="00E909D4"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sid w:val="00E909D4"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sid w:val="00E909D4"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sid w:val="00E909D4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E909D4"/>
  </w:style>
  <w:style w:type="character" w:customStyle="1" w:styleId="ca-41">
    <w:name w:val="ca-41"/>
    <w:uiPriority w:val="99"/>
    <w:qFormat/>
    <w:rsid w:val="00E909D4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E909D4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E909D4"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sid w:val="00E909D4"/>
    <w:rPr>
      <w:sz w:val="20"/>
    </w:rPr>
  </w:style>
  <w:style w:type="paragraph" w:customStyle="1" w:styleId="pa-5">
    <w:name w:val="pa-5"/>
    <w:basedOn w:val="a"/>
    <w:uiPriority w:val="99"/>
    <w:qFormat/>
    <w:rsid w:val="00E909D4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E909D4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E909D4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E909D4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E909D4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E909D4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E909D4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909D4"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sid w:val="00E909D4"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E909D4"/>
    <w:pPr>
      <w:ind w:firstLineChars="200" w:firstLine="420"/>
    </w:pPr>
  </w:style>
  <w:style w:type="character" w:customStyle="1" w:styleId="NormalCharacter">
    <w:name w:val="NormalCharacter"/>
    <w:semiHidden/>
    <w:qFormat/>
    <w:rsid w:val="00E909D4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>WWW.YlmF.CoM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玲 李</cp:lastModifiedBy>
  <cp:revision>2</cp:revision>
  <cp:lastPrinted>2024-11-09T00:28:00Z</cp:lastPrinted>
  <dcterms:created xsi:type="dcterms:W3CDTF">2025-01-03T02:41:00Z</dcterms:created>
  <dcterms:modified xsi:type="dcterms:W3CDTF">2025-01-03T02:41:00Z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22BBA987CBCD91594D3344677B70BDB6_43</vt:lpwstr>
  </property>
</Properties>
</file>