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方方圆圆的饼干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饿了，吃饼干，充充饥；宝宝长牙了，吃饼干，磨磨牙。宝宝上幼儿园了，饼干也是少不了的点心。方方圆圆的形状、香香甜甜的味道、花花绿绿的包装，这些都吸引着幼儿。我们在区域里布置了一个“饼干屋”，开个“饼干品尝会”，一起尝尝饼干的味道，说说饼干的样子，欣赏多彩的包装......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A0EB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1.认识圆形、方形，并能用简单的语言说出饼干的形状和味道，如“圆圆的”“方方的”“咸咸的”“甜甜的”......</w:t>
            </w:r>
          </w:p>
          <w:p w14:paraId="0F045CE4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2.学习用尝、闻等方法感知饼干的味道。</w:t>
            </w:r>
          </w:p>
          <w:p w14:paraId="5D180AAC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3.在教师鼓励下，愿意参与生活中的探索活动。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6319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美工区：小鱼吐泡泡、圆形变变变           益智区：神秘摸箱、图形接龙</w:t>
            </w:r>
          </w:p>
          <w:p w14:paraId="3015B69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阅读区：讲故事、看图书                   建构区：彩色积木真好玩、铺小路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F91D7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儿童乐园、厨房游戏、木屋探险</w:t>
            </w:r>
            <w:r>
              <w:rPr>
                <w:rFonts w:hint="eastAsia" w:ascii="宋体" w:hAnsi="宋体"/>
                <w:szCs w:val="21"/>
                <w:lang w:eastAsia="zh-CN"/>
              </w:rPr>
              <w:t>、独木桥、小兔找家、穿越隧道、走小路</w:t>
            </w:r>
          </w:p>
          <w:p w14:paraId="38B2CF09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平衡游戏、圈圈乐、滚轮胎、我是解放军、轮胎乐、好玩的球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预设话题：不乱吃东西</w:t>
            </w:r>
            <w:r>
              <w:rPr>
                <w:rFonts w:hint="eastAsia" w:ascii="宋体" w:hAnsi="宋体"/>
                <w:szCs w:val="21"/>
                <w:lang w:eastAsia="zh-CN"/>
              </w:rPr>
              <w:t>、讲话轻轻、牙齿刷刷刷、预防感冒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参观超市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 xml:space="preserve">方方圆圆的饼干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2.送饼干回家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3.各种各样的饼干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睡午觉身体好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4C59477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攀爬区：钻山洞</w:t>
            </w:r>
          </w:p>
          <w:p w14:paraId="2034F37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游戏区：躲猫猫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卷炮仗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咚咚锵</w:t>
            </w:r>
          </w:p>
        </w:tc>
        <w:tc>
          <w:tcPr>
            <w:tcW w:w="1791" w:type="dxa"/>
            <w:vAlign w:val="center"/>
          </w:tcPr>
          <w:p w14:paraId="18AD7908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元旦放假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235D0D2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攀爬区：小小攀爬家</w:t>
            </w:r>
          </w:p>
          <w:p w14:paraId="70DD43D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游戏区：木屋探险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运动区：快乐骑小车</w:t>
            </w:r>
          </w:p>
        </w:tc>
        <w:tc>
          <w:tcPr>
            <w:tcW w:w="1792" w:type="dxa"/>
            <w:vAlign w:val="center"/>
          </w:tcPr>
          <w:p w14:paraId="30670CA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0DAC0DB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器械区：新年游乐场</w:t>
            </w:r>
          </w:p>
          <w:p w14:paraId="1FC215EE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运动区：快乐骑小车</w:t>
            </w:r>
          </w:p>
          <w:p w14:paraId="2F2B4EF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游戏区：密林救险员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5BACB54D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家长可以带幼儿到超市寻找各种形状的饼干，在家里尝试和幼儿一起制作饼干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创设“温馨饼干屋”区域氛围，提高丰富的操作材料，鼓励幼儿自己制作饼干。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0864394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1.提醒幼儿洗手时要把衣袖拉上，不要弄湿衣服。</w:t>
            </w:r>
          </w:p>
          <w:p w14:paraId="12EDF5DF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2.帮助幼儿掌握正确的穿脱衣服的方法。</w:t>
            </w:r>
            <w:bookmarkStart w:id="0" w:name="_GoBack"/>
            <w:bookmarkEnd w:id="0"/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59F08F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建议家长给幼儿买各种口味的饼干品尝，并引导幼儿说说对饼干味道的认识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7C667F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和家长交流为多汗的幼儿塞吸汗巾的做法，提醒家长下午来接时将吸汗巾带回家洗晒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3194A04"/>
    <w:rsid w:val="0E0B1BCC"/>
    <w:rsid w:val="0FD824D4"/>
    <w:rsid w:val="120D40DA"/>
    <w:rsid w:val="1400135B"/>
    <w:rsid w:val="146E6986"/>
    <w:rsid w:val="184A5217"/>
    <w:rsid w:val="186B55DF"/>
    <w:rsid w:val="1B4A452D"/>
    <w:rsid w:val="1B7E1BA5"/>
    <w:rsid w:val="1BA809D0"/>
    <w:rsid w:val="238D1C99"/>
    <w:rsid w:val="2441154A"/>
    <w:rsid w:val="253F6664"/>
    <w:rsid w:val="283E0B99"/>
    <w:rsid w:val="28B210E0"/>
    <w:rsid w:val="299607D7"/>
    <w:rsid w:val="2ADD0E5E"/>
    <w:rsid w:val="2CA86A82"/>
    <w:rsid w:val="2DAA05D8"/>
    <w:rsid w:val="2E67471B"/>
    <w:rsid w:val="31A75010"/>
    <w:rsid w:val="32B653B8"/>
    <w:rsid w:val="335313E7"/>
    <w:rsid w:val="33CC7979"/>
    <w:rsid w:val="342A3320"/>
    <w:rsid w:val="36170BCF"/>
    <w:rsid w:val="39A81AF9"/>
    <w:rsid w:val="3C137C90"/>
    <w:rsid w:val="3CD411CD"/>
    <w:rsid w:val="3E8B6DA6"/>
    <w:rsid w:val="3FEF5633"/>
    <w:rsid w:val="41FF0A9A"/>
    <w:rsid w:val="44F00B6E"/>
    <w:rsid w:val="45C11DB6"/>
    <w:rsid w:val="45D12C00"/>
    <w:rsid w:val="48CE0B3F"/>
    <w:rsid w:val="4B04390F"/>
    <w:rsid w:val="4D007DBC"/>
    <w:rsid w:val="4D600207"/>
    <w:rsid w:val="5030324A"/>
    <w:rsid w:val="52067C23"/>
    <w:rsid w:val="53A34F4F"/>
    <w:rsid w:val="54E61518"/>
    <w:rsid w:val="55677622"/>
    <w:rsid w:val="56E524FD"/>
    <w:rsid w:val="57433A84"/>
    <w:rsid w:val="5A4059F6"/>
    <w:rsid w:val="5EB61510"/>
    <w:rsid w:val="60305CC7"/>
    <w:rsid w:val="612B3D23"/>
    <w:rsid w:val="6425325A"/>
    <w:rsid w:val="64BA5DE8"/>
    <w:rsid w:val="64D30F52"/>
    <w:rsid w:val="699A749A"/>
    <w:rsid w:val="6B4E646B"/>
    <w:rsid w:val="6B944560"/>
    <w:rsid w:val="6B99520C"/>
    <w:rsid w:val="6CAE5F56"/>
    <w:rsid w:val="6F2C6B78"/>
    <w:rsid w:val="737F240C"/>
    <w:rsid w:val="74FF4B63"/>
    <w:rsid w:val="7B4C5DF7"/>
    <w:rsid w:val="7BDF7FCA"/>
    <w:rsid w:val="7E2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744</Characters>
  <Lines>7</Lines>
  <Paragraphs>1</Paragraphs>
  <TotalTime>0</TotalTime>
  <ScaleCrop>false</ScaleCrop>
  <LinksUpToDate>false</LinksUpToDate>
  <CharactersWithSpaces>825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2024-12-19T00:36:30Z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