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56" w:rsidRDefault="004322DE">
      <w:pPr>
        <w:spacing w:line="0" w:lineRule="atLeas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武进区崔桥小学教学设计</w:t>
      </w:r>
    </w:p>
    <w:p w:rsidR="00020F56" w:rsidRDefault="004322DE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eastAsia="华文新魏"/>
          <w:b/>
          <w:sz w:val="24"/>
        </w:rPr>
        <w:t xml:space="preserve">         </w:t>
      </w:r>
      <w:r>
        <w:rPr>
          <w:rFonts w:ascii="楷体_GB2312" w:eastAsia="楷体_GB2312" w:hint="eastAsia"/>
          <w:b/>
          <w:sz w:val="24"/>
        </w:rPr>
        <w:t xml:space="preserve">                                      教学日期：</w:t>
      </w:r>
      <w:r>
        <w:rPr>
          <w:rFonts w:ascii="楷体_GB2312" w:eastAsia="楷体_GB2312" w:hint="eastAsia"/>
          <w:b/>
          <w:sz w:val="24"/>
          <w:u w:val="single"/>
        </w:rPr>
        <w:t xml:space="preserve">    </w:t>
      </w:r>
      <w:r>
        <w:rPr>
          <w:rFonts w:ascii="楷体_GB2312" w:eastAsia="楷体_GB2312" w:hint="eastAsia"/>
          <w:b/>
          <w:sz w:val="24"/>
        </w:rPr>
        <w:t>月</w:t>
      </w:r>
      <w:r>
        <w:rPr>
          <w:rFonts w:ascii="楷体_GB2312" w:eastAsia="楷体_GB2312" w:hint="eastAsia"/>
          <w:b/>
          <w:sz w:val="24"/>
          <w:u w:val="single"/>
        </w:rPr>
        <w:t xml:space="preserve">    </w:t>
      </w:r>
      <w:r>
        <w:rPr>
          <w:rFonts w:ascii="楷体_GB2312" w:eastAsia="楷体_GB2312" w:hint="eastAsia"/>
          <w:b/>
          <w:sz w:val="24"/>
        </w:rPr>
        <w:t>日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843"/>
        <w:gridCol w:w="3662"/>
        <w:gridCol w:w="1335"/>
        <w:gridCol w:w="932"/>
      </w:tblGrid>
      <w:tr w:rsidR="00020F56">
        <w:trPr>
          <w:trHeight w:val="302"/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20F56" w:rsidRDefault="004322DE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    题</w:t>
            </w:r>
          </w:p>
        </w:tc>
        <w:tc>
          <w:tcPr>
            <w:tcW w:w="5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0F56" w:rsidRDefault="008A362B">
            <w:pPr>
              <w:spacing w:line="0" w:lineRule="atLeast"/>
              <w:jc w:val="center"/>
              <w:rPr>
                <w:rFonts w:ascii="楷体_GB2312" w:eastAsia="楷体_GB2312" w:hAnsi="华文中宋"/>
                <w:sz w:val="24"/>
              </w:rPr>
            </w:pPr>
            <w:r w:rsidRPr="008A362B">
              <w:rPr>
                <w:rFonts w:ascii="楷体_GB2312" w:eastAsia="楷体_GB2312" w:hAnsi="华文中宋" w:hint="eastAsia"/>
                <w:sz w:val="24"/>
              </w:rPr>
              <w:t>从猜想到验证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20F56" w:rsidRDefault="004322DE">
            <w:pPr>
              <w:spacing w:line="0" w:lineRule="atLeast"/>
              <w:jc w:val="center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单元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F56" w:rsidRDefault="008A362B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</w:tr>
      <w:tr w:rsidR="00020F56">
        <w:trPr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20F56" w:rsidRDefault="004322DE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教学内容</w:t>
            </w:r>
          </w:p>
        </w:tc>
        <w:tc>
          <w:tcPr>
            <w:tcW w:w="5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0F56" w:rsidRDefault="008A362B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 w:rsidRPr="008A362B">
              <w:rPr>
                <w:rFonts w:ascii="楷体_GB2312" w:eastAsia="楷体_GB2312" w:hint="eastAsia"/>
                <w:sz w:val="24"/>
              </w:rPr>
              <w:t>从猜想到验证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20F56" w:rsidRDefault="004322DE">
            <w:pPr>
              <w:spacing w:line="0" w:lineRule="atLeast"/>
              <w:ind w:left="612" w:hangingChars="255" w:hanging="612"/>
              <w:jc w:val="center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课时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F56" w:rsidRDefault="008A362B">
            <w:pPr>
              <w:spacing w:line="0" w:lineRule="atLeas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</w:tr>
      <w:tr w:rsidR="00020F56">
        <w:trPr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20F56" w:rsidRDefault="004322DE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教学目标</w:t>
            </w:r>
          </w:p>
        </w:tc>
        <w:tc>
          <w:tcPr>
            <w:tcW w:w="7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62B" w:rsidRPr="008A362B" w:rsidRDefault="008A362B" w:rsidP="008A362B">
            <w:pPr>
              <w:spacing w:line="36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8A362B">
              <w:rPr>
                <w:rFonts w:ascii="楷体_GB2312" w:eastAsia="楷体_GB2312" w:hint="eastAsia"/>
                <w:b/>
                <w:sz w:val="24"/>
              </w:rPr>
              <w:t>科学观念</w:t>
            </w:r>
          </w:p>
          <w:p w:rsidR="008A362B" w:rsidRPr="008A362B" w:rsidRDefault="008A362B" w:rsidP="008A362B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 w:rsidRPr="008A362B">
              <w:rPr>
                <w:rFonts w:ascii="楷体_GB2312" w:eastAsia="楷体_GB2312" w:hint="eastAsia"/>
                <w:sz w:val="24"/>
              </w:rPr>
              <w:t>能举例说明想知道猜想对不对，最好的方法是验证。</w:t>
            </w:r>
          </w:p>
          <w:p w:rsidR="008A362B" w:rsidRPr="008A362B" w:rsidRDefault="008A362B" w:rsidP="008A362B">
            <w:pPr>
              <w:spacing w:line="36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8A362B">
              <w:rPr>
                <w:rFonts w:ascii="楷体_GB2312" w:eastAsia="楷体_GB2312" w:hint="eastAsia"/>
                <w:b/>
                <w:sz w:val="24"/>
              </w:rPr>
              <w:t>科学思维</w:t>
            </w:r>
          </w:p>
          <w:p w:rsidR="008A362B" w:rsidRPr="008A362B" w:rsidRDefault="008A362B" w:rsidP="008A362B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 w:rsidRPr="008A362B">
              <w:rPr>
                <w:rFonts w:ascii="楷体_GB2312" w:eastAsia="楷体_GB2312" w:hint="eastAsia"/>
                <w:sz w:val="24"/>
              </w:rPr>
              <w:t>从观察实验的结果和其他证据出发，就因果关系对猜想进行判断。</w:t>
            </w:r>
          </w:p>
          <w:p w:rsidR="008A362B" w:rsidRPr="008A362B" w:rsidRDefault="008A362B" w:rsidP="008A362B">
            <w:pPr>
              <w:spacing w:line="36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8A362B">
              <w:rPr>
                <w:rFonts w:ascii="楷体_GB2312" w:eastAsia="楷体_GB2312" w:hint="eastAsia"/>
                <w:b/>
                <w:sz w:val="24"/>
              </w:rPr>
              <w:t>探究实践</w:t>
            </w:r>
          </w:p>
          <w:p w:rsidR="008A362B" w:rsidRPr="008A362B" w:rsidRDefault="008A362B" w:rsidP="008A362B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 w:rsidRPr="008A362B">
              <w:rPr>
                <w:rFonts w:ascii="楷体_GB2312" w:eastAsia="楷体_GB2312" w:hint="eastAsia"/>
                <w:sz w:val="24"/>
              </w:rPr>
              <w:t>经历多个从猜想到验证的过程，能用证据验证自己的猜想。</w:t>
            </w:r>
          </w:p>
          <w:p w:rsidR="008A362B" w:rsidRPr="008A362B" w:rsidRDefault="008A362B" w:rsidP="008A362B">
            <w:pPr>
              <w:spacing w:line="36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8A362B">
              <w:rPr>
                <w:rFonts w:ascii="楷体_GB2312" w:eastAsia="楷体_GB2312" w:hint="eastAsia"/>
                <w:b/>
                <w:sz w:val="24"/>
              </w:rPr>
              <w:t>态度责任</w:t>
            </w:r>
          </w:p>
          <w:p w:rsidR="00020F56" w:rsidRDefault="008A362B" w:rsidP="00635A47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 w:rsidRPr="008A362B">
              <w:rPr>
                <w:rFonts w:ascii="楷体_GB2312" w:eastAsia="楷体_GB2312" w:hint="eastAsia"/>
                <w:sz w:val="24"/>
              </w:rPr>
              <w:t>借助</w:t>
            </w:r>
            <w:r w:rsidR="00635A47">
              <w:rPr>
                <w:rFonts w:ascii="楷体_GB2312" w:eastAsia="楷体_GB2312" w:hint="eastAsia"/>
                <w:sz w:val="24"/>
              </w:rPr>
              <w:t>小球撞击</w:t>
            </w:r>
            <w:r w:rsidRPr="008A362B">
              <w:rPr>
                <w:rFonts w:ascii="楷体_GB2312" w:eastAsia="楷体_GB2312" w:hint="eastAsia"/>
                <w:sz w:val="24"/>
              </w:rPr>
              <w:t>活动，初步具备证据意识，在意见不一致时，多试试，多交流。</w:t>
            </w:r>
          </w:p>
        </w:tc>
      </w:tr>
      <w:tr w:rsidR="00020F56">
        <w:trPr>
          <w:trHeight w:val="50"/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20F56" w:rsidRDefault="004322DE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教学重难点</w:t>
            </w:r>
          </w:p>
        </w:tc>
        <w:tc>
          <w:tcPr>
            <w:tcW w:w="7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62B" w:rsidRPr="008A362B" w:rsidRDefault="008A362B" w:rsidP="008A362B">
            <w:pPr>
              <w:spacing w:line="400" w:lineRule="exact"/>
              <w:jc w:val="left"/>
              <w:rPr>
                <w:rFonts w:ascii="楷体" w:eastAsia="楷体" w:hAnsi="楷体" w:cs="Arial"/>
                <w:sz w:val="24"/>
              </w:rPr>
            </w:pPr>
            <w:r w:rsidRPr="008A362B">
              <w:rPr>
                <w:rFonts w:ascii="楷体" w:eastAsia="楷体" w:hAnsi="楷体" w:cs="Arial" w:hint="eastAsia"/>
                <w:b/>
                <w:sz w:val="24"/>
              </w:rPr>
              <w:t>教学重点</w:t>
            </w:r>
            <w:r>
              <w:rPr>
                <w:rFonts w:ascii="楷体" w:eastAsia="楷体" w:hAnsi="楷体" w:cs="Arial" w:hint="eastAsia"/>
                <w:sz w:val="24"/>
              </w:rPr>
              <w:t>：</w:t>
            </w:r>
            <w:r w:rsidRPr="008A362B">
              <w:rPr>
                <w:rFonts w:ascii="楷体" w:eastAsia="楷体" w:hAnsi="楷体" w:cs="Arial" w:hint="eastAsia"/>
                <w:sz w:val="24"/>
              </w:rPr>
              <w:t>指导用证据验证猜想是否正确。</w:t>
            </w:r>
          </w:p>
          <w:p w:rsidR="00020F56" w:rsidRDefault="008A362B" w:rsidP="00364160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  <w:r w:rsidRPr="008A362B">
              <w:rPr>
                <w:rFonts w:ascii="楷体" w:eastAsia="楷体" w:hAnsi="楷体" w:cs="Arial" w:hint="eastAsia"/>
                <w:b/>
                <w:sz w:val="24"/>
              </w:rPr>
              <w:t>教学难点</w:t>
            </w:r>
            <w:r>
              <w:rPr>
                <w:rFonts w:ascii="楷体" w:eastAsia="楷体" w:hAnsi="楷体" w:cs="Arial" w:hint="eastAsia"/>
                <w:sz w:val="24"/>
              </w:rPr>
              <w:t>：</w:t>
            </w:r>
            <w:r w:rsidR="00364160" w:rsidRPr="00364160">
              <w:rPr>
                <w:rFonts w:ascii="楷体" w:eastAsia="楷体" w:hAnsi="楷体" w:cs="Arial" w:hint="eastAsia"/>
                <w:sz w:val="24"/>
              </w:rPr>
              <w:t>有序完成实验验证。</w:t>
            </w:r>
          </w:p>
        </w:tc>
      </w:tr>
      <w:tr w:rsidR="00020F56">
        <w:trPr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20F56" w:rsidRDefault="004322DE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教学具准备</w:t>
            </w:r>
          </w:p>
        </w:tc>
        <w:tc>
          <w:tcPr>
            <w:tcW w:w="7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62B" w:rsidRPr="008A362B" w:rsidRDefault="008A362B" w:rsidP="008A362B">
            <w:pPr>
              <w:spacing w:line="0" w:lineRule="atLeast"/>
              <w:rPr>
                <w:rFonts w:ascii="楷体_GB2312" w:eastAsia="楷体_GB2312"/>
                <w:sz w:val="24"/>
              </w:rPr>
            </w:pPr>
            <w:r w:rsidRPr="008A362B">
              <w:rPr>
                <w:rFonts w:ascii="楷体_GB2312" w:eastAsia="楷体_GB2312" w:hint="eastAsia"/>
                <w:sz w:val="24"/>
              </w:rPr>
              <w:t>教师：教学课件，直尺。</w:t>
            </w:r>
          </w:p>
          <w:p w:rsidR="00020F56" w:rsidRDefault="00364160" w:rsidP="00364160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学生：牛顿摆每组一个，记录单每人一张</w:t>
            </w:r>
            <w:r w:rsidR="008A362B" w:rsidRPr="008A362B">
              <w:rPr>
                <w:rFonts w:ascii="楷体_GB2312" w:eastAsia="楷体_GB2312" w:hint="eastAsia"/>
                <w:sz w:val="24"/>
              </w:rPr>
              <w:t>。</w:t>
            </w:r>
          </w:p>
        </w:tc>
      </w:tr>
      <w:tr w:rsidR="00020F56">
        <w:trPr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20F56" w:rsidRDefault="004322DE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教学过程</w:t>
            </w:r>
          </w:p>
        </w:tc>
        <w:tc>
          <w:tcPr>
            <w:tcW w:w="5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F56" w:rsidRDefault="00020F56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F56" w:rsidRDefault="004322DE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二度设计</w:t>
            </w:r>
          </w:p>
        </w:tc>
      </w:tr>
      <w:tr w:rsidR="00020F56">
        <w:trPr>
          <w:trHeight w:val="391"/>
          <w:jc w:val="center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F56" w:rsidRDefault="004322DE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b/>
                <w:sz w:val="24"/>
                <w:szCs w:val="24"/>
              </w:rPr>
              <w:t>教师活动</w:t>
            </w:r>
          </w:p>
        </w:tc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F56" w:rsidRDefault="004322DE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b/>
                <w:sz w:val="24"/>
                <w:szCs w:val="24"/>
              </w:rPr>
              <w:t>学生活动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0F56" w:rsidRDefault="00020F56">
            <w:pPr>
              <w:pStyle w:val="a0"/>
              <w:spacing w:line="400" w:lineRule="exact"/>
              <w:jc w:val="center"/>
              <w:rPr>
                <w:rFonts w:ascii="楷体_GB2312" w:eastAsia="楷体_GB2312" w:hint="default"/>
                <w:b/>
                <w:sz w:val="24"/>
                <w:szCs w:val="24"/>
              </w:rPr>
            </w:pPr>
          </w:p>
        </w:tc>
      </w:tr>
      <w:tr w:rsidR="00020F56">
        <w:trPr>
          <w:trHeight w:val="5059"/>
          <w:jc w:val="center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62B" w:rsidRPr="004A16C8" w:rsidRDefault="008A362B" w:rsidP="008A362B">
            <w:pPr>
              <w:rPr>
                <w:rFonts w:ascii="楷体_GB2312" w:eastAsia="楷体_GB2312"/>
                <w:sz w:val="24"/>
              </w:rPr>
            </w:pPr>
            <w:r w:rsidRPr="004A16C8">
              <w:rPr>
                <w:rFonts w:ascii="楷体_GB2312" w:eastAsia="楷体_GB2312" w:hint="eastAsia"/>
                <w:b/>
                <w:sz w:val="24"/>
              </w:rPr>
              <w:t>一、</w:t>
            </w:r>
            <w:r w:rsidR="002125F4">
              <w:rPr>
                <w:rFonts w:ascii="楷体_GB2312" w:eastAsia="楷体_GB2312" w:hint="eastAsia"/>
                <w:b/>
                <w:sz w:val="24"/>
              </w:rPr>
              <w:t>创设情境，吸引兴趣</w:t>
            </w:r>
            <w:r w:rsidRPr="004A16C8">
              <w:rPr>
                <w:rFonts w:ascii="楷体_GB2312" w:eastAsia="楷体_GB2312" w:hint="eastAsia"/>
                <w:sz w:val="24"/>
              </w:rPr>
              <w:t>（预设3分钟）</w:t>
            </w:r>
            <w:r w:rsidRPr="004A16C8">
              <w:rPr>
                <w:rFonts w:ascii="楷体_GB2312" w:eastAsia="楷体_GB2312" w:hint="eastAsia"/>
                <w:sz w:val="24"/>
              </w:rPr>
              <w:tab/>
            </w:r>
          </w:p>
          <w:p w:rsidR="00A05FF6" w:rsidRDefault="00553804" w:rsidP="008A362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小小科学家们</w:t>
            </w:r>
            <w:r w:rsidR="008947C8">
              <w:rPr>
                <w:rFonts w:ascii="楷体_GB2312" w:eastAsia="楷体_GB2312" w:hint="eastAsia"/>
                <w:sz w:val="24"/>
              </w:rPr>
              <w:t>，今天</w:t>
            </w:r>
            <w:r w:rsidR="00A05FF6">
              <w:rPr>
                <w:rFonts w:ascii="楷体_GB2312" w:eastAsia="楷体_GB2312" w:hint="eastAsia"/>
                <w:sz w:val="24"/>
              </w:rPr>
              <w:t>上课前我们先看一段视频（唐僧被抓）。</w:t>
            </w:r>
          </w:p>
          <w:p w:rsidR="008A362B" w:rsidRDefault="00553804" w:rsidP="00553804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小朋友们，师傅又被抓走</w:t>
            </w:r>
            <w:r w:rsidR="00A05FF6">
              <w:rPr>
                <w:rFonts w:ascii="楷体_GB2312" w:eastAsia="楷体_GB2312" w:hint="eastAsia"/>
                <w:sz w:val="24"/>
              </w:rPr>
              <w:t>啦！</w:t>
            </w:r>
            <w:r>
              <w:rPr>
                <w:rFonts w:ascii="楷体_GB2312" w:eastAsia="楷体_GB2312" w:hint="eastAsia"/>
                <w:sz w:val="24"/>
              </w:rPr>
              <w:t>作为小小科学家，你们愿意跟着孙大圣去救师傅吗？</w:t>
            </w:r>
          </w:p>
          <w:p w:rsidR="00553804" w:rsidRPr="00553804" w:rsidRDefault="00553804" w:rsidP="00553804">
            <w:pPr>
              <w:pStyle w:val="a0"/>
              <w:rPr>
                <w:rFonts w:ascii="楷体" w:eastAsia="楷体" w:hAnsi="楷体"/>
                <w:sz w:val="24"/>
                <w:szCs w:val="24"/>
              </w:rPr>
            </w:pPr>
            <w:r w:rsidRPr="00553804">
              <w:rPr>
                <w:rFonts w:ascii="楷体" w:eastAsia="楷体" w:hAnsi="楷体"/>
                <w:sz w:val="24"/>
                <w:szCs w:val="24"/>
              </w:rPr>
              <w:t>要想救出师傅，我们就要闯过这些难关，有信心吗？</w:t>
            </w:r>
          </w:p>
          <w:p w:rsidR="00020F56" w:rsidRPr="004A16C8" w:rsidRDefault="008A362B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  <w:r w:rsidRPr="004A16C8">
              <w:rPr>
                <w:rFonts w:ascii="楷体_GB2312" w:eastAsia="楷体_GB2312" w:hAnsi="Times New Roman"/>
                <w:b/>
                <w:sz w:val="24"/>
                <w:szCs w:val="24"/>
              </w:rPr>
              <w:t>二、探索研讨、引导发现</w:t>
            </w:r>
          </w:p>
          <w:p w:rsidR="00A05FF6" w:rsidRPr="00A05FF6" w:rsidRDefault="00A05FF6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A05FF6">
              <w:rPr>
                <w:rFonts w:ascii="楷体_GB2312" w:eastAsia="楷体_GB2312" w:hAnsi="Times New Roman"/>
                <w:sz w:val="24"/>
                <w:szCs w:val="24"/>
              </w:rPr>
              <w:t>孙大圣遇到的第一个难关是什么呢？</w:t>
            </w:r>
          </w:p>
          <w:p w:rsidR="009436B8" w:rsidRPr="004A16C8" w:rsidRDefault="009436B8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  <w:r w:rsidRPr="004A16C8">
              <w:rPr>
                <w:rFonts w:ascii="楷体_GB2312" w:eastAsia="楷体_GB2312" w:hAnsi="Times New Roman"/>
                <w:b/>
                <w:sz w:val="24"/>
                <w:szCs w:val="24"/>
              </w:rPr>
              <w:t>第一关：</w:t>
            </w:r>
            <w:r w:rsidR="00A05FF6">
              <w:rPr>
                <w:rFonts w:ascii="楷体_GB2312" w:eastAsia="楷体_GB2312" w:hAnsi="Times New Roman"/>
                <w:b/>
                <w:sz w:val="24"/>
                <w:szCs w:val="24"/>
              </w:rPr>
              <w:t>火眼金睛！</w:t>
            </w:r>
          </w:p>
          <w:p w:rsidR="008A362B" w:rsidRPr="004A16C8" w:rsidRDefault="008A362B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t>1.（出示图片）</w:t>
            </w:r>
            <w:r w:rsidR="00A05FF6">
              <w:rPr>
                <w:rFonts w:ascii="楷体_GB2312" w:eastAsia="楷体_GB2312" w:hAnsi="Times New Roman"/>
                <w:sz w:val="24"/>
                <w:szCs w:val="24"/>
              </w:rPr>
              <w:t>蜘蛛丝包围住了这两条线，这</w:t>
            </w:r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t>两条紫色的线都是直线吗？</w:t>
            </w:r>
          </w:p>
          <w:p w:rsidR="00553804" w:rsidRPr="005C1AC2" w:rsidRDefault="008A362B" w:rsidP="008A362B">
            <w:pPr>
              <w:pStyle w:val="a0"/>
              <w:rPr>
                <w:rFonts w:ascii="楷体_GB2312" w:eastAsia="楷体_GB2312" w:hAnsi="Times New Roman"/>
                <w:b/>
                <w:sz w:val="24"/>
                <w:szCs w:val="24"/>
              </w:rPr>
            </w:pPr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t>2.这些都</w:t>
            </w:r>
            <w:r w:rsidR="00A05FF6">
              <w:rPr>
                <w:rFonts w:ascii="楷体_GB2312" w:eastAsia="楷体_GB2312" w:hAnsi="Times New Roman"/>
                <w:sz w:val="24"/>
                <w:szCs w:val="24"/>
              </w:rPr>
              <w:t>只是</w:t>
            </w:r>
            <w:proofErr w:type="gramStart"/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t>是</w:t>
            </w:r>
            <w:proofErr w:type="gramEnd"/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t>我们的</w:t>
            </w:r>
            <w:r w:rsidRPr="00DA1633">
              <w:rPr>
                <w:rFonts w:ascii="楷体_GB2312" w:eastAsia="楷体_GB2312" w:hAnsi="Times New Roman"/>
                <w:b/>
                <w:sz w:val="24"/>
                <w:szCs w:val="24"/>
              </w:rPr>
              <w:t>猜想</w:t>
            </w:r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t>（板书）</w:t>
            </w:r>
            <w:r w:rsidR="00553804">
              <w:rPr>
                <w:rFonts w:ascii="楷体_GB2312" w:eastAsia="楷体_GB2312" w:hAnsi="Times New Roman"/>
                <w:sz w:val="24"/>
                <w:szCs w:val="24"/>
              </w:rPr>
              <w:t>。</w:t>
            </w:r>
            <w:r w:rsidR="00553804" w:rsidRPr="005C1AC2">
              <w:rPr>
                <w:rFonts w:ascii="楷体_GB2312" w:eastAsia="楷体_GB2312" w:hAnsi="Times New Roman"/>
                <w:b/>
                <w:sz w:val="24"/>
                <w:szCs w:val="24"/>
              </w:rPr>
              <w:t>（孙悟空的声音）</w:t>
            </w:r>
            <w:r w:rsidRPr="005C1AC2">
              <w:rPr>
                <w:rFonts w:ascii="楷体_GB2312" w:eastAsia="楷体_GB2312" w:hAnsi="Times New Roman"/>
                <w:b/>
                <w:sz w:val="24"/>
                <w:szCs w:val="24"/>
              </w:rPr>
              <w:t>要想知道猜想对不对，</w:t>
            </w:r>
            <w:r w:rsidR="00553804" w:rsidRPr="005C1AC2">
              <w:rPr>
                <w:rFonts w:ascii="楷体_GB2312" w:eastAsia="楷体_GB2312" w:hAnsi="Times New Roman"/>
                <w:b/>
                <w:sz w:val="24"/>
                <w:szCs w:val="24"/>
              </w:rPr>
              <w:t xml:space="preserve">最好的办法就是进行验证！ </w:t>
            </w:r>
          </w:p>
          <w:p w:rsidR="008A362B" w:rsidRDefault="00553804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小朋友们</w:t>
            </w:r>
            <w:r w:rsidR="008A362B" w:rsidRPr="004A16C8">
              <w:rPr>
                <w:rFonts w:ascii="楷体_GB2312" w:eastAsia="楷体_GB2312" w:hAnsi="Times New Roman"/>
                <w:sz w:val="24"/>
                <w:szCs w:val="24"/>
              </w:rPr>
              <w:t>有什么好办法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来进行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lastRenderedPageBreak/>
              <w:t>验证</w:t>
            </w:r>
            <w:r w:rsidR="008A362B" w:rsidRPr="004A16C8">
              <w:rPr>
                <w:rFonts w:ascii="楷体_GB2312" w:eastAsia="楷体_GB2312" w:hAnsi="Times New Roman"/>
                <w:sz w:val="24"/>
                <w:szCs w:val="24"/>
              </w:rPr>
              <w:t>？</w:t>
            </w:r>
            <w:r w:rsidR="005D74BC">
              <w:rPr>
                <w:rFonts w:ascii="楷体_GB2312" w:eastAsia="楷体_GB2312" w:hAnsi="Times New Roman"/>
                <w:sz w:val="24"/>
                <w:szCs w:val="24"/>
              </w:rPr>
              <w:t xml:space="preserve"> </w:t>
            </w:r>
          </w:p>
          <w:p w:rsidR="005D74BC" w:rsidRDefault="00553804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  <w:r w:rsidRPr="00553804">
              <w:rPr>
                <w:rFonts w:ascii="楷体_GB2312" w:eastAsia="楷体_GB2312" w:hAnsi="Times New Roman"/>
                <w:b/>
                <w:sz w:val="24"/>
                <w:szCs w:val="24"/>
              </w:rPr>
              <w:t>师追问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：我们用这把直尺量一量他的长短吗？量出长短就能验证是不是直线了吗？</w:t>
            </w:r>
          </w:p>
          <w:p w:rsidR="005D74BC" w:rsidRPr="005D74BC" w:rsidRDefault="005D74BC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师：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孙大圣也是这样想的，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它还给我们准备了一把大直尺呢！谁愿意上来用孙大圣的直尺比一比？</w:t>
            </w:r>
          </w:p>
          <w:p w:rsidR="00BB6F62" w:rsidRDefault="005C1AC2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3.</w:t>
            </w:r>
            <w:r w:rsidR="00BB6F62">
              <w:rPr>
                <w:rFonts w:ascii="楷体_GB2312" w:eastAsia="楷体_GB2312" w:hAnsi="Times New Roman"/>
                <w:sz w:val="24"/>
                <w:szCs w:val="24"/>
              </w:rPr>
              <w:t>其他小朋友想不想也来验证一下我们的猜想？</w:t>
            </w:r>
          </w:p>
          <w:p w:rsidR="005C1AC2" w:rsidRDefault="00BB6F62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请小朋友拿出自己的直尺</w:t>
            </w:r>
            <w:r w:rsidR="005D74BC">
              <w:rPr>
                <w:rFonts w:ascii="楷体_GB2312" w:eastAsia="楷体_GB2312" w:hAnsi="Times New Roman"/>
                <w:sz w:val="24"/>
                <w:szCs w:val="24"/>
              </w:rPr>
              <w:t>比一比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，</w:t>
            </w:r>
            <w:r w:rsidR="005D74BC">
              <w:rPr>
                <w:rFonts w:ascii="楷体_GB2312" w:eastAsia="楷体_GB2312" w:hAnsi="Times New Roman"/>
                <w:sz w:val="24"/>
                <w:szCs w:val="24"/>
              </w:rPr>
              <w:t>验证好了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来告诉孙大圣，这两条线是不是直线。</w:t>
            </w:r>
          </w:p>
          <w:p w:rsidR="00BB6F62" w:rsidRDefault="005C1AC2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师：小朋友们，</w:t>
            </w:r>
            <w:r w:rsidRPr="00DA1633">
              <w:rPr>
                <w:rFonts w:ascii="楷体_GB2312" w:eastAsia="楷体_GB2312" w:hAnsi="Times New Roman"/>
                <w:sz w:val="24"/>
                <w:szCs w:val="24"/>
              </w:rPr>
              <w:t>我们用直尺量一量，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其实就是</w:t>
            </w:r>
            <w:r w:rsidRPr="00D93264">
              <w:rPr>
                <w:rFonts w:ascii="楷体_GB2312" w:eastAsia="楷体_GB2312" w:hAnsi="Times New Roman"/>
                <w:b/>
                <w:sz w:val="24"/>
                <w:szCs w:val="24"/>
              </w:rPr>
              <w:t>借助</w:t>
            </w:r>
            <w:r>
              <w:rPr>
                <w:rFonts w:ascii="楷体_GB2312" w:eastAsia="楷体_GB2312" w:hAnsi="Times New Roman"/>
                <w:b/>
                <w:sz w:val="24"/>
                <w:szCs w:val="24"/>
              </w:rPr>
              <w:t>直尺这个</w:t>
            </w:r>
            <w:r w:rsidRPr="00D93264">
              <w:rPr>
                <w:rFonts w:ascii="楷体_GB2312" w:eastAsia="楷体_GB2312" w:hAnsi="Times New Roman"/>
                <w:b/>
                <w:sz w:val="24"/>
                <w:szCs w:val="24"/>
              </w:rPr>
              <w:t>工具</w:t>
            </w:r>
            <w:r>
              <w:rPr>
                <w:rFonts w:ascii="楷体_GB2312" w:eastAsia="楷体_GB2312" w:hAnsi="Times New Roman"/>
                <w:b/>
                <w:sz w:val="24"/>
                <w:szCs w:val="24"/>
              </w:rPr>
              <w:t>进行</w:t>
            </w:r>
            <w:r w:rsidRPr="00D93264">
              <w:rPr>
                <w:rFonts w:ascii="楷体_GB2312" w:eastAsia="楷体_GB2312" w:hAnsi="Times New Roman"/>
                <w:b/>
                <w:sz w:val="24"/>
                <w:szCs w:val="24"/>
              </w:rPr>
              <w:t>观察</w:t>
            </w:r>
            <w:r>
              <w:rPr>
                <w:rFonts w:ascii="楷体_GB2312" w:eastAsia="楷体_GB2312" w:hAnsi="Times New Roman"/>
                <w:b/>
                <w:sz w:val="24"/>
                <w:szCs w:val="24"/>
              </w:rPr>
              <w:t>来验证我们的猜想</w:t>
            </w:r>
            <w:r w:rsidRPr="00DA1633">
              <w:rPr>
                <w:rFonts w:ascii="楷体_GB2312" w:eastAsia="楷体_GB2312" w:hAnsi="Times New Roman"/>
                <w:sz w:val="24"/>
                <w:szCs w:val="24"/>
              </w:rPr>
              <w:t>（板书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：观察</w:t>
            </w:r>
            <w:r w:rsidRPr="00DA1633">
              <w:rPr>
                <w:rFonts w:ascii="楷体_GB2312" w:eastAsia="楷体_GB2312" w:hAnsi="Times New Roman"/>
                <w:sz w:val="24"/>
                <w:szCs w:val="24"/>
              </w:rPr>
              <w:t>）</w:t>
            </w:r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t>。</w:t>
            </w:r>
          </w:p>
          <w:p w:rsidR="008A362B" w:rsidRDefault="005C1AC2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 xml:space="preserve">4. 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恭喜小朋友们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跟着孙大圣利用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观察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这个本领顺利通过第一关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！</w:t>
            </w:r>
            <w:r w:rsidR="008A362B" w:rsidRPr="004A16C8">
              <w:rPr>
                <w:rFonts w:ascii="楷体_GB2312" w:eastAsia="楷体_GB2312" w:hAnsi="Times New Roman"/>
                <w:sz w:val="24"/>
                <w:szCs w:val="24"/>
              </w:rPr>
              <w:t>（奖励贴纸）</w:t>
            </w:r>
          </w:p>
          <w:p w:rsidR="004A16C8" w:rsidRDefault="004A16C8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  <w:r w:rsidRPr="004A16C8">
              <w:rPr>
                <w:rFonts w:ascii="楷体_GB2312" w:eastAsia="楷体_GB2312" w:hAnsi="Times New Roman"/>
                <w:b/>
                <w:sz w:val="24"/>
                <w:szCs w:val="24"/>
              </w:rPr>
              <w:t>第二关：小球碰碰碰</w:t>
            </w:r>
          </w:p>
          <w:p w:rsidR="004A16C8" w:rsidRDefault="00781853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蜘蛛</w:t>
            </w:r>
            <w:proofErr w:type="gramStart"/>
            <w:r>
              <w:rPr>
                <w:rFonts w:ascii="楷体_GB2312" w:eastAsia="楷体_GB2312" w:hAnsi="Times New Roman"/>
                <w:sz w:val="24"/>
                <w:szCs w:val="24"/>
              </w:rPr>
              <w:t>精</w:t>
            </w:r>
            <w:r w:rsidR="00D93264">
              <w:rPr>
                <w:rFonts w:ascii="楷体_GB2312" w:eastAsia="楷体_GB2312" w:hAnsi="Times New Roman"/>
                <w:sz w:val="24"/>
                <w:szCs w:val="24"/>
              </w:rPr>
              <w:t>看到</w:t>
            </w:r>
            <w:proofErr w:type="gramEnd"/>
            <w:r w:rsidR="00D93264">
              <w:rPr>
                <w:rFonts w:ascii="楷体_GB2312" w:eastAsia="楷体_GB2312" w:hAnsi="Times New Roman"/>
                <w:sz w:val="24"/>
                <w:szCs w:val="24"/>
              </w:rPr>
              <w:t>孙悟空顺利通过第一关，十分不甘心，又想出了第二关难题。</w:t>
            </w:r>
            <w:r w:rsidR="004A16C8" w:rsidRPr="004A16C8">
              <w:rPr>
                <w:rFonts w:ascii="楷体_GB2312" w:eastAsia="楷体_GB2312" w:hAnsi="Times New Roman"/>
                <w:sz w:val="24"/>
                <w:szCs w:val="24"/>
              </w:rPr>
              <w:t>下面我们就要</w:t>
            </w:r>
            <w:r w:rsidR="00D93264">
              <w:rPr>
                <w:rFonts w:ascii="楷体_GB2312" w:eastAsia="楷体_GB2312" w:hAnsi="Times New Roman"/>
                <w:sz w:val="24"/>
                <w:szCs w:val="24"/>
              </w:rPr>
              <w:t>跟着孙大圣</w:t>
            </w:r>
            <w:r w:rsidR="004A16C8" w:rsidRPr="004A16C8">
              <w:rPr>
                <w:rFonts w:ascii="楷体_GB2312" w:eastAsia="楷体_GB2312" w:hAnsi="Times New Roman"/>
                <w:sz w:val="24"/>
                <w:szCs w:val="24"/>
              </w:rPr>
              <w:t>去挑战第二关啦！</w:t>
            </w:r>
            <w:r w:rsidR="00DA1633">
              <w:rPr>
                <w:rFonts w:ascii="楷体_GB2312" w:eastAsia="楷体_GB2312" w:hAnsi="Times New Roman"/>
                <w:sz w:val="24"/>
                <w:szCs w:val="24"/>
              </w:rPr>
              <w:t>难度升级啦！</w:t>
            </w:r>
            <w:r w:rsidR="004A16C8" w:rsidRPr="004A16C8">
              <w:rPr>
                <w:rFonts w:ascii="楷体_GB2312" w:eastAsia="楷体_GB2312" w:hAnsi="Times New Roman"/>
                <w:sz w:val="24"/>
                <w:szCs w:val="24"/>
              </w:rPr>
              <w:t>有信心吗？</w:t>
            </w:r>
          </w:p>
          <w:p w:rsidR="004A16C8" w:rsidRDefault="00451507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1.</w:t>
            </w:r>
            <w:r w:rsidR="004A16C8">
              <w:rPr>
                <w:rFonts w:ascii="楷体_GB2312" w:eastAsia="楷体_GB2312" w:hAnsi="Times New Roman"/>
                <w:sz w:val="24"/>
                <w:szCs w:val="24"/>
              </w:rPr>
              <w:t>出示碰碰球。</w:t>
            </w:r>
            <w:r w:rsidR="00DA1633">
              <w:rPr>
                <w:rFonts w:ascii="楷体_GB2312" w:eastAsia="楷体_GB2312" w:hAnsi="Times New Roman"/>
                <w:sz w:val="24"/>
                <w:szCs w:val="24"/>
              </w:rPr>
              <w:t>（教师版）</w:t>
            </w:r>
          </w:p>
          <w:p w:rsidR="00DA1633" w:rsidRDefault="00781853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蜘蛛精用蛛丝吊起了一些小球。她要孙悟空说出</w:t>
            </w:r>
            <w:r w:rsidR="00D93264">
              <w:rPr>
                <w:rFonts w:ascii="楷体_GB2312" w:eastAsia="楷体_GB2312" w:hAnsi="Times New Roman"/>
                <w:sz w:val="24"/>
                <w:szCs w:val="24"/>
              </w:rPr>
              <w:t>小球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正确</w:t>
            </w:r>
            <w:r w:rsidR="00D93264">
              <w:rPr>
                <w:rFonts w:ascii="楷体_GB2312" w:eastAsia="楷体_GB2312" w:hAnsi="Times New Roman"/>
                <w:sz w:val="24"/>
                <w:szCs w:val="24"/>
              </w:rPr>
              <w:t>的情况才能通关！</w:t>
            </w:r>
          </w:p>
          <w:p w:rsidR="00714798" w:rsidRDefault="00781853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为了帮助孙悟空，</w:t>
            </w:r>
            <w:r w:rsidR="00714798">
              <w:rPr>
                <w:rFonts w:ascii="楷体_GB2312" w:eastAsia="楷体_GB2312" w:hAnsi="Times New Roman"/>
                <w:sz w:val="24"/>
                <w:szCs w:val="24"/>
              </w:rPr>
              <w:t>我们先来仔细观察一下这些小球吧！</w:t>
            </w:r>
          </w:p>
          <w:p w:rsidR="004A16C8" w:rsidRDefault="00451507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2.</w:t>
            </w:r>
            <w:r w:rsidR="00714798">
              <w:rPr>
                <w:rFonts w:ascii="楷体_GB2312" w:eastAsia="楷体_GB2312" w:hAnsi="Times New Roman"/>
                <w:sz w:val="24"/>
                <w:szCs w:val="24"/>
              </w:rPr>
              <w:t>妖怪问</w:t>
            </w:r>
            <w:r w:rsidR="00DA1633">
              <w:rPr>
                <w:rFonts w:ascii="楷体_GB2312" w:eastAsia="楷体_GB2312" w:hAnsi="Times New Roman"/>
                <w:sz w:val="24"/>
                <w:szCs w:val="24"/>
              </w:rPr>
              <w:t>：</w:t>
            </w:r>
            <w:r w:rsidR="00DA1633" w:rsidRPr="00DA1633">
              <w:rPr>
                <w:rFonts w:ascii="楷体_GB2312" w:eastAsia="楷体_GB2312" w:hAnsi="Times New Roman"/>
                <w:sz w:val="24"/>
                <w:szCs w:val="24"/>
              </w:rPr>
              <w:t>拉开</w:t>
            </w:r>
            <w:r w:rsidR="00CE54CB">
              <w:rPr>
                <w:rFonts w:ascii="楷体_GB2312" w:eastAsia="楷体_GB2312" w:hAnsi="Times New Roman"/>
                <w:sz w:val="24"/>
                <w:szCs w:val="24"/>
              </w:rPr>
              <w:t>一</w:t>
            </w:r>
            <w:r w:rsidR="00DA1633" w:rsidRPr="00DA1633">
              <w:rPr>
                <w:rFonts w:ascii="楷体_GB2312" w:eastAsia="楷体_GB2312" w:hAnsi="Times New Roman"/>
                <w:sz w:val="24"/>
                <w:szCs w:val="24"/>
              </w:rPr>
              <w:t>个小球</w:t>
            </w:r>
            <w:r w:rsidR="004A16C8">
              <w:rPr>
                <w:rFonts w:ascii="楷体_GB2312" w:eastAsia="楷体_GB2312" w:hAnsi="Times New Roman"/>
                <w:sz w:val="24"/>
                <w:szCs w:val="24"/>
              </w:rPr>
              <w:t>，松手后会出现什么情况呢？</w:t>
            </w:r>
          </w:p>
          <w:p w:rsidR="00C84B13" w:rsidRPr="00C84B13" w:rsidRDefault="00C84B13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  <w:r w:rsidRPr="00C84B13">
              <w:rPr>
                <w:rFonts w:ascii="楷体_GB2312" w:eastAsia="楷体_GB2312" w:hAnsi="Times New Roman"/>
                <w:b/>
                <w:sz w:val="24"/>
                <w:szCs w:val="24"/>
              </w:rPr>
              <w:t>师追问学生为什么这样猜想？</w:t>
            </w:r>
          </w:p>
          <w:p w:rsidR="00F33447" w:rsidRDefault="00F33447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这是我们的猜想，一定正确吗？</w:t>
            </w:r>
          </w:p>
          <w:p w:rsidR="00F33447" w:rsidRDefault="00F33447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要验证这次猜想是否正确，我们可以怎么验证？</w:t>
            </w:r>
          </w:p>
          <w:p w:rsidR="00714798" w:rsidRDefault="00714798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下面我们看看怎么操作吧！</w:t>
            </w:r>
          </w:p>
          <w:p w:rsidR="00D61A72" w:rsidRDefault="00D61A72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出示实验要求：</w:t>
            </w:r>
            <w:r w:rsidR="00451507">
              <w:rPr>
                <w:rFonts w:ascii="楷体_GB2312" w:eastAsia="楷体_GB2312" w:hAnsi="Times New Roman"/>
                <w:sz w:val="24"/>
                <w:szCs w:val="24"/>
              </w:rPr>
              <w:t>a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.每次动手验证之前，保证所有小球都停止不动。</w:t>
            </w:r>
          </w:p>
          <w:p w:rsidR="00D61A72" w:rsidRDefault="00451507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b</w:t>
            </w:r>
            <w:r w:rsidR="00D61A72">
              <w:rPr>
                <w:rFonts w:ascii="楷体_GB2312" w:eastAsia="楷体_GB2312" w:hAnsi="Times New Roman"/>
                <w:sz w:val="24"/>
                <w:szCs w:val="24"/>
              </w:rPr>
              <w:t>.</w:t>
            </w:r>
            <w:r w:rsidR="00714798">
              <w:rPr>
                <w:rFonts w:ascii="楷体_GB2312" w:eastAsia="楷体_GB2312" w:hAnsi="Times New Roman"/>
                <w:sz w:val="24"/>
                <w:szCs w:val="24"/>
              </w:rPr>
              <w:t>拉起一个摆球，松手，</w:t>
            </w:r>
            <w:r w:rsidR="00D61A72">
              <w:rPr>
                <w:rFonts w:ascii="楷体_GB2312" w:eastAsia="楷体_GB2312" w:hAnsi="Times New Roman"/>
                <w:sz w:val="24"/>
                <w:szCs w:val="24"/>
              </w:rPr>
              <w:t>仔细观察。</w:t>
            </w:r>
          </w:p>
          <w:p w:rsidR="00714798" w:rsidRDefault="00714798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lastRenderedPageBreak/>
              <w:t>c．</w:t>
            </w:r>
            <w:r w:rsidR="00CC4AE3">
              <w:rPr>
                <w:rFonts w:ascii="楷体_GB2312" w:eastAsia="楷体_GB2312" w:hAnsi="Times New Roman"/>
                <w:sz w:val="24"/>
                <w:szCs w:val="24"/>
              </w:rPr>
              <w:t>每个小朋友做一次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，仔细观察小球的现象。</w:t>
            </w:r>
          </w:p>
          <w:p w:rsidR="00CC4AE3" w:rsidRPr="00CC4AE3" w:rsidRDefault="00CC4AE3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d．记录员记录现象。</w:t>
            </w:r>
          </w:p>
          <w:p w:rsidR="00A9624A" w:rsidRDefault="00CC4AE3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同时提醒学生：</w:t>
            </w:r>
            <w:r w:rsidR="00A9624A">
              <w:rPr>
                <w:rFonts w:ascii="楷体_GB2312" w:eastAsia="楷体_GB2312" w:hAnsi="Times New Roman"/>
                <w:sz w:val="24"/>
                <w:szCs w:val="24"/>
              </w:rPr>
              <w:t>（1）</w:t>
            </w:r>
            <w:r w:rsidR="00A9624A" w:rsidRPr="00A9624A">
              <w:rPr>
                <w:rFonts w:ascii="楷体_GB2312" w:eastAsia="楷体_GB2312" w:hAnsi="Times New Roman"/>
                <w:sz w:val="24"/>
                <w:szCs w:val="24"/>
              </w:rPr>
              <w:t>先记录一组小朋友的猜想（4或5个小朋友的猜想）</w:t>
            </w:r>
            <w:r w:rsidR="00A9624A">
              <w:rPr>
                <w:rFonts w:ascii="楷体_GB2312" w:eastAsia="楷体_GB2312" w:hAnsi="Times New Roman"/>
                <w:sz w:val="24"/>
                <w:szCs w:val="24"/>
              </w:rPr>
              <w:t>，再进行实验验证；</w:t>
            </w:r>
          </w:p>
          <w:p w:rsidR="007E5F18" w:rsidRDefault="00A9624A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（2）这些细</w:t>
            </w:r>
            <w:r w:rsidR="00CC4AE3">
              <w:rPr>
                <w:rFonts w:ascii="楷体_GB2312" w:eastAsia="楷体_GB2312" w:hAnsi="Times New Roman"/>
                <w:sz w:val="24"/>
                <w:szCs w:val="24"/>
              </w:rPr>
              <w:t>丝很容易缠在一起，小朋友们操作的时候一定要</w:t>
            </w:r>
            <w:r w:rsidR="00CC4AE3" w:rsidRPr="00CC4AE3">
              <w:rPr>
                <w:rFonts w:ascii="楷体_GB2312" w:eastAsia="楷体_GB2312" w:hAnsi="Times New Roman"/>
                <w:b/>
                <w:sz w:val="24"/>
                <w:szCs w:val="24"/>
              </w:rPr>
              <w:t>轻拿轻放</w:t>
            </w:r>
            <w:r w:rsidR="00CC4AE3">
              <w:rPr>
                <w:rFonts w:ascii="楷体_GB2312" w:eastAsia="楷体_GB2312" w:hAnsi="Times New Roman"/>
                <w:sz w:val="24"/>
                <w:szCs w:val="24"/>
              </w:rPr>
              <w:t>！</w:t>
            </w:r>
          </w:p>
          <w:p w:rsidR="007E5F18" w:rsidRPr="00D61A72" w:rsidRDefault="00A9624A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（3）及时记录每个小朋友的实验结果。</w:t>
            </w:r>
          </w:p>
          <w:p w:rsidR="00F70E95" w:rsidRDefault="00F70E95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师小结：</w:t>
            </w:r>
            <w:r w:rsidR="00A04275">
              <w:rPr>
                <w:rFonts w:ascii="楷体_GB2312" w:eastAsia="楷体_GB2312" w:hAnsi="Times New Roman"/>
                <w:sz w:val="24"/>
                <w:szCs w:val="24"/>
              </w:rPr>
              <w:t>看来，我们的猜想不一定正确，有时候还需要我们用实验来进行验证。</w:t>
            </w:r>
          </w:p>
          <w:p w:rsidR="00D61A72" w:rsidRDefault="00D61A72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出示问题</w:t>
            </w:r>
            <w:r w:rsidR="00451507">
              <w:rPr>
                <w:rFonts w:ascii="楷体_GB2312" w:eastAsia="楷体_GB2312" w:hAnsi="Times New Roman"/>
                <w:sz w:val="24"/>
                <w:szCs w:val="24"/>
              </w:rPr>
              <w:t>(2)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：</w:t>
            </w:r>
            <w:r w:rsidR="004A16C8">
              <w:rPr>
                <w:rFonts w:ascii="楷体_GB2312" w:eastAsia="楷体_GB2312" w:hAnsi="Times New Roman"/>
                <w:sz w:val="24"/>
                <w:szCs w:val="24"/>
              </w:rPr>
              <w:t>拉开右边两个小球，松手后会出现什么情况？</w:t>
            </w:r>
          </w:p>
          <w:p w:rsidR="00852D71" w:rsidRDefault="00852D71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852D71" w:rsidRDefault="00F70E95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(拉开两个小球，最左侧会有两个小球弹起，拉开的两个小球</w:t>
            </w:r>
            <w:proofErr w:type="gramStart"/>
            <w:r>
              <w:rPr>
                <w:rFonts w:ascii="楷体_GB2312" w:eastAsia="楷体_GB2312" w:hAnsi="Times New Roman"/>
                <w:sz w:val="24"/>
                <w:szCs w:val="24"/>
              </w:rPr>
              <w:t>和</w:t>
            </w:r>
            <w:proofErr w:type="gramEnd"/>
          </w:p>
          <w:p w:rsidR="00F70E95" w:rsidRPr="00F70E95" w:rsidRDefault="00F70E95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最左侧的两个小球轮流弹起。）</w:t>
            </w:r>
          </w:p>
          <w:p w:rsidR="00F70E95" w:rsidRDefault="00C84B13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收起学生的小球。</w:t>
            </w:r>
          </w:p>
          <w:p w:rsidR="00E0356E" w:rsidRDefault="00E0356E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D61A72" w:rsidRDefault="00D61A72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出示问题</w:t>
            </w:r>
            <w:r w:rsidR="00451507">
              <w:rPr>
                <w:rFonts w:ascii="楷体_GB2312" w:eastAsia="楷体_GB2312" w:hAnsi="Times New Roman"/>
                <w:sz w:val="24"/>
                <w:szCs w:val="24"/>
              </w:rPr>
              <w:t>(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3</w:t>
            </w:r>
            <w:r w:rsidR="00451507">
              <w:rPr>
                <w:rFonts w:ascii="楷体_GB2312" w:eastAsia="楷体_GB2312" w:hAnsi="Times New Roman"/>
                <w:sz w:val="24"/>
                <w:szCs w:val="24"/>
              </w:rPr>
              <w:t>)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：</w:t>
            </w:r>
            <w:r w:rsidR="004A16C8">
              <w:rPr>
                <w:rFonts w:ascii="楷体_GB2312" w:eastAsia="楷体_GB2312" w:hAnsi="Times New Roman"/>
                <w:sz w:val="24"/>
                <w:szCs w:val="24"/>
              </w:rPr>
              <w:t>拉开右边三个小球，松手后会出现什么情况？</w:t>
            </w:r>
          </w:p>
          <w:p w:rsidR="00F70E95" w:rsidRDefault="00C84B13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（黑板上记录猜想）</w:t>
            </w:r>
          </w:p>
          <w:p w:rsidR="00915971" w:rsidRDefault="00915971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633C07" w:rsidRDefault="00633C07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E0356E" w:rsidRDefault="00E0356E" w:rsidP="008A362B">
            <w:pPr>
              <w:pStyle w:val="a0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E0356E" w:rsidRDefault="00E0356E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bookmarkStart w:id="0" w:name="_GoBack"/>
            <w:bookmarkEnd w:id="0"/>
          </w:p>
          <w:p w:rsidR="00D61A72" w:rsidRDefault="00FE60F6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追问：拉开4个球，会出现什么情况？</w:t>
            </w:r>
          </w:p>
          <w:p w:rsidR="00451507" w:rsidRPr="004A16C8" w:rsidRDefault="00451507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3.</w:t>
            </w:r>
            <w:r w:rsidR="00633C07" w:rsidRPr="00633C07">
              <w:rPr>
                <w:rFonts w:ascii="楷体_GB2312" w:eastAsia="楷体_GB2312" w:hAnsi="Times New Roman"/>
                <w:sz w:val="24"/>
                <w:szCs w:val="24"/>
              </w:rPr>
              <w:t>恭喜小朋友们跟着孙大圣利用实验验证的方法顺利通过第二关！</w:t>
            </w:r>
            <w:r w:rsidR="001E2711">
              <w:rPr>
                <w:rFonts w:ascii="楷体_GB2312" w:eastAsia="楷体_GB2312" w:hAnsi="Times New Roman"/>
                <w:sz w:val="24"/>
                <w:szCs w:val="24"/>
              </w:rPr>
              <w:t>（播放视频：唐僧获救）</w:t>
            </w:r>
          </w:p>
          <w:p w:rsidR="002125F4" w:rsidRDefault="008E64A6" w:rsidP="00FE78E5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三、科普拓展</w:t>
            </w:r>
          </w:p>
          <w:p w:rsidR="00FE78E5" w:rsidRDefault="00FE78E5" w:rsidP="00FE78E5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FE78E5">
              <w:rPr>
                <w:rFonts w:ascii="楷体_GB2312" w:eastAsia="楷体_GB2312" w:hAnsi="Times New Roman"/>
                <w:sz w:val="24"/>
                <w:szCs w:val="24"/>
              </w:rPr>
              <w:t>师：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孙悟空用观察和实验</w:t>
            </w:r>
            <w:r w:rsidR="007C523C">
              <w:rPr>
                <w:rFonts w:ascii="楷体_GB2312" w:eastAsia="楷体_GB2312" w:hAnsi="Times New Roman"/>
                <w:sz w:val="24"/>
                <w:szCs w:val="24"/>
              </w:rPr>
              <w:t>本领，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救出了师傅。</w:t>
            </w:r>
            <w:r w:rsidRPr="00FE78E5">
              <w:rPr>
                <w:rFonts w:ascii="楷体_GB2312" w:eastAsia="楷体_GB2312" w:hAnsi="Times New Roman"/>
                <w:sz w:val="24"/>
                <w:szCs w:val="24"/>
              </w:rPr>
              <w:t>其实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我们</w:t>
            </w:r>
            <w:r w:rsidRPr="00FE78E5">
              <w:rPr>
                <w:rFonts w:ascii="楷体_GB2312" w:eastAsia="楷体_GB2312" w:hAnsi="Times New Roman"/>
                <w:sz w:val="24"/>
                <w:szCs w:val="24"/>
              </w:rPr>
              <w:t>伟大的科学家们也是通过观察或实验等方法来验证自己的猜想的。（出示视频：牛顿验证七色光）</w:t>
            </w:r>
          </w:p>
          <w:p w:rsidR="00633C07" w:rsidRDefault="00633C07" w:rsidP="00FE78E5">
            <w:pPr>
              <w:pStyle w:val="a0"/>
              <w:rPr>
                <w:rFonts w:ascii="楷体_GB2312" w:eastAsia="楷体_GB2312" w:hAnsi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b/>
                <w:sz w:val="24"/>
                <w:szCs w:val="24"/>
              </w:rPr>
              <w:t>四、</w:t>
            </w:r>
            <w:r w:rsidRPr="004A16C8">
              <w:rPr>
                <w:rFonts w:ascii="楷体_GB2312" w:eastAsia="楷体_GB2312"/>
                <w:sz w:val="24"/>
              </w:rPr>
              <w:t>深入</w:t>
            </w:r>
            <w:r>
              <w:rPr>
                <w:rFonts w:ascii="楷体_GB2312" w:eastAsia="楷体_GB2312"/>
                <w:sz w:val="24"/>
              </w:rPr>
              <w:t>总结</w:t>
            </w:r>
            <w:r>
              <w:rPr>
                <w:rFonts w:ascii="楷体_GB2312" w:eastAsia="楷体_GB2312"/>
                <w:sz w:val="24"/>
              </w:rPr>
              <w:t>，完成作业</w:t>
            </w:r>
          </w:p>
          <w:p w:rsidR="00FE78E5" w:rsidRPr="00633C07" w:rsidRDefault="00633C07" w:rsidP="00FE78E5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633C07">
              <w:rPr>
                <w:rFonts w:ascii="楷体_GB2312" w:eastAsia="楷体_GB2312" w:hAnsi="Times New Roman"/>
                <w:sz w:val="24"/>
                <w:szCs w:val="24"/>
              </w:rPr>
              <w:t>小小科学家们，老师这里也有一个小小的调查，需要你们来完成！</w:t>
            </w:r>
            <w:r w:rsidR="00FE78E5" w:rsidRPr="00633C07">
              <w:rPr>
                <w:rFonts w:ascii="楷体_GB2312" w:eastAsia="楷体_GB2312" w:hAnsi="Times New Roman"/>
                <w:sz w:val="24"/>
                <w:szCs w:val="24"/>
              </w:rPr>
              <w:t>（希沃白板作业）</w:t>
            </w:r>
          </w:p>
          <w:p w:rsidR="007C523C" w:rsidRPr="007C523C" w:rsidRDefault="007C523C" w:rsidP="007C523C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7C523C">
              <w:rPr>
                <w:rFonts w:ascii="楷体_GB2312" w:eastAsia="楷体_GB2312" w:hAnsi="Times New Roman"/>
                <w:sz w:val="24"/>
                <w:szCs w:val="24"/>
              </w:rPr>
              <w:lastRenderedPageBreak/>
              <w:t>小</w:t>
            </w:r>
            <w:r w:rsidRPr="007C523C">
              <w:rPr>
                <w:rFonts w:ascii="楷体_GB2312" w:eastAsia="楷体_GB2312" w:hAnsi="Times New Roman"/>
                <w:sz w:val="24"/>
                <w:szCs w:val="24"/>
              </w:rPr>
              <w:t>小科学家们，希望你们也能用好观察和实验这两把钥匙，勇闯科学世界，真正成为一名伟大的科学家！</w:t>
            </w:r>
            <w:r w:rsidRPr="007C523C">
              <w:rPr>
                <w:rFonts w:ascii="楷体_GB2312" w:eastAsia="楷体_GB2312" w:hAnsi="Times New Roman" w:hint="default"/>
                <w:sz w:val="24"/>
                <w:szCs w:val="24"/>
              </w:rPr>
              <w:t xml:space="preserve"> </w:t>
            </w:r>
          </w:p>
          <w:p w:rsidR="008A362B" w:rsidRPr="004A16C8" w:rsidRDefault="00633C07" w:rsidP="008A362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总结：通过这堂课，你有什么收获？</w:t>
            </w:r>
          </w:p>
          <w:p w:rsidR="008A362B" w:rsidRPr="008A362B" w:rsidRDefault="008A362B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62B" w:rsidRDefault="008A362B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8A362B" w:rsidRDefault="008A362B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8A362B" w:rsidRDefault="008A362B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A16C8" w:rsidRDefault="004A16C8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A16C8" w:rsidRPr="00A05FF6" w:rsidRDefault="00A05FF6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A05FF6">
              <w:rPr>
                <w:rFonts w:ascii="楷体_GB2312" w:eastAsia="楷体_GB2312" w:hAnsi="Times New Roman"/>
                <w:sz w:val="24"/>
                <w:szCs w:val="24"/>
              </w:rPr>
              <w:t>（愿意）</w:t>
            </w:r>
          </w:p>
          <w:p w:rsidR="004A16C8" w:rsidRDefault="004A16C8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A16C8" w:rsidRDefault="004A16C8" w:rsidP="008A362B">
            <w:pPr>
              <w:pStyle w:val="a0"/>
              <w:rPr>
                <w:rFonts w:ascii="楷体_GB2312" w:eastAsia="楷体_GB2312" w:hAnsi="Times New Roman"/>
                <w:b/>
                <w:sz w:val="24"/>
                <w:szCs w:val="24"/>
              </w:rPr>
            </w:pPr>
          </w:p>
          <w:p w:rsidR="00553804" w:rsidRDefault="00553804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A05FF6" w:rsidRPr="00A05FF6" w:rsidRDefault="00A05FF6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A05FF6">
              <w:rPr>
                <w:rFonts w:ascii="楷体_GB2312" w:eastAsia="楷体_GB2312" w:hAnsi="Times New Roman"/>
                <w:sz w:val="24"/>
                <w:szCs w:val="24"/>
              </w:rPr>
              <w:t>（有）</w:t>
            </w:r>
          </w:p>
          <w:p w:rsidR="00A05FF6" w:rsidRDefault="00A05FF6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A05FF6" w:rsidRDefault="00A05FF6" w:rsidP="008A362B">
            <w:pPr>
              <w:pStyle w:val="a0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A05FF6" w:rsidRDefault="00A05FF6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A05FF6" w:rsidRDefault="00A05FF6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A05FF6" w:rsidRDefault="00A05FF6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8A362B" w:rsidRPr="004A16C8" w:rsidRDefault="008A362B" w:rsidP="008A362B">
            <w:pPr>
              <w:pStyle w:val="a0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t>学生回答：直    /   弯</w:t>
            </w:r>
          </w:p>
          <w:p w:rsidR="008A362B" w:rsidRPr="004A16C8" w:rsidRDefault="008A362B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A05FF6" w:rsidRDefault="00A05FF6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553804" w:rsidRDefault="00553804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553804" w:rsidRDefault="00553804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553804" w:rsidRDefault="00553804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553804" w:rsidRDefault="00553804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8A362B" w:rsidRPr="004A16C8" w:rsidRDefault="008A362B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4A16C8">
              <w:rPr>
                <w:rFonts w:ascii="楷体_GB2312" w:eastAsia="楷体_GB2312" w:hAnsi="Times New Roman"/>
                <w:sz w:val="24"/>
                <w:szCs w:val="24"/>
              </w:rPr>
              <w:lastRenderedPageBreak/>
              <w:t>学生回答：</w:t>
            </w:r>
            <w:r w:rsidR="00DA1633">
              <w:rPr>
                <w:rFonts w:ascii="楷体_GB2312" w:eastAsia="楷体_GB2312" w:hAnsi="Times New Roman"/>
                <w:sz w:val="24"/>
                <w:szCs w:val="24"/>
              </w:rPr>
              <w:t>用直尺量一量。</w:t>
            </w:r>
          </w:p>
          <w:p w:rsidR="00553804" w:rsidRDefault="00553804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生：直尺是直的，我们用直尺跟两条线去做比较。</w:t>
            </w:r>
          </w:p>
          <w:p w:rsidR="00553804" w:rsidRDefault="00553804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4A16C8" w:rsidRPr="004A16C8" w:rsidRDefault="00BB6F62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一位</w:t>
            </w:r>
            <w:r w:rsidR="004A16C8" w:rsidRPr="004A16C8">
              <w:rPr>
                <w:rFonts w:ascii="楷体_GB2312" w:eastAsia="楷体_GB2312" w:hAnsi="Times New Roman"/>
                <w:sz w:val="24"/>
                <w:szCs w:val="24"/>
              </w:rPr>
              <w:t>学生利用直尺进行验证。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（演示）</w:t>
            </w:r>
          </w:p>
          <w:p w:rsidR="00553804" w:rsidRDefault="00553804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553804" w:rsidRDefault="00553804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8A362B" w:rsidRPr="00BB6F62" w:rsidRDefault="00BB6F62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BB6F62">
              <w:rPr>
                <w:rFonts w:ascii="楷体_GB2312" w:eastAsia="楷体_GB2312" w:hAnsi="Times New Roman"/>
                <w:sz w:val="24"/>
                <w:szCs w:val="24"/>
              </w:rPr>
              <w:t>（想）</w:t>
            </w:r>
          </w:p>
          <w:p w:rsidR="004A16C8" w:rsidRDefault="004A16C8" w:rsidP="008A362B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A16C8" w:rsidRPr="00BB6F62" w:rsidRDefault="00BB6F62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BB6F62">
              <w:rPr>
                <w:rFonts w:ascii="楷体_GB2312" w:eastAsia="楷体_GB2312" w:hAnsi="Times New Roman"/>
                <w:sz w:val="24"/>
                <w:szCs w:val="24"/>
              </w:rPr>
              <w:t>全班学生一起验证。</w:t>
            </w:r>
          </w:p>
          <w:p w:rsidR="005C1AC2" w:rsidRDefault="005C1AC2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4A16C8" w:rsidRPr="005C1AC2" w:rsidRDefault="005C1AC2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5C1AC2">
              <w:rPr>
                <w:rFonts w:ascii="楷体_GB2312" w:eastAsia="楷体_GB2312" w:hAnsi="Times New Roman"/>
                <w:sz w:val="24"/>
                <w:szCs w:val="24"/>
              </w:rPr>
              <w:t>一位学生说一说观察结果。</w:t>
            </w:r>
          </w:p>
          <w:p w:rsidR="004A16C8" w:rsidRDefault="004A16C8" w:rsidP="008A362B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A16C8" w:rsidRDefault="004A16C8" w:rsidP="008A362B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A16C8" w:rsidRDefault="004A16C8" w:rsidP="008A362B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DA1633" w:rsidRDefault="00DA1633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A1633" w:rsidRDefault="00DA1633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A1633" w:rsidRDefault="00DA1633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93264" w:rsidRDefault="00D93264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93264" w:rsidRDefault="00D93264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93264" w:rsidRDefault="00D93264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93264" w:rsidRDefault="00D93264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93264" w:rsidRDefault="00D93264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93264" w:rsidRDefault="00D93264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93264" w:rsidRDefault="00D93264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93264" w:rsidRDefault="00D93264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4A16C8" w:rsidRPr="00D61A72" w:rsidRDefault="00D61A72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D61A72">
              <w:rPr>
                <w:rFonts w:ascii="楷体_GB2312" w:eastAsia="楷体_GB2312" w:hAnsi="Times New Roman"/>
                <w:sz w:val="24"/>
                <w:szCs w:val="24"/>
              </w:rPr>
              <w:t>仔细观察碰碰球。</w:t>
            </w:r>
            <w:r w:rsidR="00714798">
              <w:rPr>
                <w:rFonts w:ascii="楷体_GB2312" w:eastAsia="楷体_GB2312" w:hAnsi="Times New Roman"/>
                <w:sz w:val="24"/>
                <w:szCs w:val="24"/>
              </w:rPr>
              <w:t>被吊起来的</w:t>
            </w:r>
            <w:r w:rsidR="00DA1633">
              <w:rPr>
                <w:rFonts w:ascii="楷体_GB2312" w:eastAsia="楷体_GB2312" w:hAnsi="Times New Roman"/>
                <w:sz w:val="24"/>
                <w:szCs w:val="24"/>
              </w:rPr>
              <w:t>5个</w:t>
            </w:r>
            <w:r w:rsidR="00714798">
              <w:rPr>
                <w:rFonts w:ascii="楷体_GB2312" w:eastAsia="楷体_GB2312" w:hAnsi="Times New Roman"/>
                <w:sz w:val="24"/>
                <w:szCs w:val="24"/>
              </w:rPr>
              <w:t>一样重的小球组合，每一个小球都紧紧地挨在一起</w:t>
            </w:r>
            <w:r w:rsidR="00DA1633">
              <w:rPr>
                <w:rFonts w:ascii="楷体_GB2312" w:eastAsia="楷体_GB2312" w:hAnsi="Times New Roman"/>
                <w:sz w:val="24"/>
                <w:szCs w:val="24"/>
              </w:rPr>
              <w:t>。</w:t>
            </w:r>
          </w:p>
          <w:p w:rsidR="00DA1633" w:rsidRDefault="00DA1633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CC4AE3" w:rsidRDefault="00CC4AE3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C84B13" w:rsidRDefault="00D61A72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  <w:r w:rsidRPr="00D61A72">
              <w:rPr>
                <w:rFonts w:ascii="楷体_GB2312" w:eastAsia="楷体_GB2312" w:hAnsi="Times New Roman"/>
                <w:sz w:val="24"/>
                <w:szCs w:val="24"/>
              </w:rPr>
              <w:t>学生猜想。</w:t>
            </w:r>
          </w:p>
          <w:p w:rsidR="00714798" w:rsidRDefault="000824D8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（</w:t>
            </w:r>
            <w:r w:rsidRPr="000824D8">
              <w:rPr>
                <w:rFonts w:ascii="楷体_GB2312" w:eastAsia="楷体_GB2312" w:hAnsi="Times New Roman"/>
                <w:b/>
                <w:sz w:val="24"/>
                <w:szCs w:val="24"/>
              </w:rPr>
              <w:t>说一说猜想的理由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，分两类：一类有依据的猜想；一类无依据的猜想）</w:t>
            </w:r>
          </w:p>
          <w:p w:rsidR="004A16C8" w:rsidRPr="00F33447" w:rsidRDefault="00F33447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生：不一定</w:t>
            </w:r>
            <w:r w:rsidR="00714798">
              <w:rPr>
                <w:rFonts w:ascii="楷体_GB2312" w:eastAsia="楷体_GB2312" w:hAnsi="Times New Roman"/>
                <w:sz w:val="24"/>
                <w:szCs w:val="24"/>
              </w:rPr>
              <w:t>。/</w:t>
            </w:r>
            <w:r w:rsidRPr="00F33447">
              <w:rPr>
                <w:rFonts w:ascii="楷体_GB2312" w:eastAsia="楷体_GB2312" w:hAnsi="Times New Roman"/>
                <w:sz w:val="24"/>
                <w:szCs w:val="24"/>
              </w:rPr>
              <w:t>动手试一试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；</w:t>
            </w:r>
            <w:r w:rsidRPr="00F33447">
              <w:rPr>
                <w:rFonts w:ascii="楷体_GB2312" w:eastAsia="楷体_GB2312" w:hAnsi="Times New Roman"/>
                <w:sz w:val="24"/>
                <w:szCs w:val="24"/>
              </w:rPr>
              <w:t>做一做实验</w:t>
            </w:r>
          </w:p>
          <w:p w:rsidR="00CC4AE3" w:rsidRDefault="00CC4AE3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4A16C8" w:rsidRPr="007E5F18" w:rsidRDefault="00DF71AF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D61A72">
              <w:rPr>
                <w:rFonts w:ascii="楷体_GB2312" w:eastAsia="楷体_GB2312" w:hAnsi="Times New Roman"/>
                <w:sz w:val="24"/>
                <w:szCs w:val="24"/>
              </w:rPr>
              <w:t>实验验证。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（1个球）</w:t>
            </w:r>
            <w:r w:rsidR="007E5F18">
              <w:rPr>
                <w:rFonts w:ascii="楷体_GB2312" w:eastAsia="楷体_GB2312" w:hAnsi="Times New Roman"/>
                <w:sz w:val="24"/>
                <w:szCs w:val="24"/>
              </w:rPr>
              <w:t>：</w:t>
            </w:r>
          </w:p>
          <w:p w:rsidR="00DF71AF" w:rsidRDefault="007E5F18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请</w:t>
            </w:r>
            <w:r w:rsidR="00CC4AE3">
              <w:rPr>
                <w:rFonts w:ascii="楷体_GB2312" w:eastAsia="楷体_GB2312" w:hAnsi="Times New Roman"/>
                <w:sz w:val="24"/>
                <w:szCs w:val="24"/>
              </w:rPr>
              <w:t>一组</w:t>
            </w:r>
            <w:r w:rsidR="00A9624A">
              <w:rPr>
                <w:rFonts w:ascii="楷体_GB2312" w:eastAsia="楷体_GB2312" w:hAnsi="Times New Roman"/>
                <w:sz w:val="24"/>
                <w:szCs w:val="24"/>
              </w:rPr>
              <w:t>同学上台完成演示实验。教师</w:t>
            </w:r>
            <w:r w:rsidR="00C84B13">
              <w:rPr>
                <w:rFonts w:ascii="楷体_GB2312" w:eastAsia="楷体_GB2312" w:hAnsi="Times New Roman"/>
                <w:sz w:val="24"/>
                <w:szCs w:val="24"/>
              </w:rPr>
              <w:t>提醒</w:t>
            </w:r>
            <w:r w:rsidR="00A9624A">
              <w:rPr>
                <w:rFonts w:ascii="楷体_GB2312" w:eastAsia="楷体_GB2312" w:hAnsi="Times New Roman"/>
                <w:sz w:val="24"/>
                <w:szCs w:val="24"/>
              </w:rPr>
              <w:t>：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先猜想，再实验</w:t>
            </w:r>
            <w:r w:rsidR="00A9624A">
              <w:rPr>
                <w:rFonts w:ascii="楷体_GB2312" w:eastAsia="楷体_GB2312" w:hAnsi="Times New Roman"/>
                <w:sz w:val="24"/>
                <w:szCs w:val="24"/>
              </w:rPr>
              <w:t>。（记录小组里每个小朋友的猜想和结果。）</w:t>
            </w:r>
          </w:p>
          <w:p w:rsidR="007E5F18" w:rsidRDefault="007E5F18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lastRenderedPageBreak/>
              <w:t>其他同学负责观察，做小</w:t>
            </w:r>
            <w:proofErr w:type="gramStart"/>
            <w:r>
              <w:rPr>
                <w:rFonts w:ascii="楷体_GB2312" w:eastAsia="楷体_GB2312" w:hAnsi="Times New Roman"/>
                <w:sz w:val="24"/>
                <w:szCs w:val="24"/>
              </w:rPr>
              <w:t>小</w:t>
            </w:r>
            <w:proofErr w:type="gramEnd"/>
            <w:r>
              <w:rPr>
                <w:rFonts w:ascii="楷体_GB2312" w:eastAsia="楷体_GB2312" w:hAnsi="Times New Roman"/>
                <w:sz w:val="24"/>
                <w:szCs w:val="24"/>
              </w:rPr>
              <w:t>观察员。</w:t>
            </w:r>
          </w:p>
          <w:p w:rsidR="00CC4AE3" w:rsidRDefault="00CC4AE3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A9624A" w:rsidRDefault="00A9624A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7E5F18" w:rsidRDefault="007E5F18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学生说出结论：拉开一个小球，松手后的结果是：弹起最左侧的一个小球弹起，</w:t>
            </w:r>
            <w:r w:rsidRPr="00A04275">
              <w:rPr>
                <w:rFonts w:ascii="楷体_GB2312" w:eastAsia="楷体_GB2312" w:hAnsi="Times New Roman"/>
                <w:b/>
                <w:sz w:val="24"/>
                <w:szCs w:val="24"/>
              </w:rPr>
              <w:t>拉开的小球与最左侧的小球轮流弹起。</w:t>
            </w:r>
          </w:p>
          <w:p w:rsidR="007E5F18" w:rsidRDefault="007E5F18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F70E95" w:rsidRDefault="00F70E95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F70E95" w:rsidRDefault="00F70E95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C84B13" w:rsidRDefault="00C84B13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C84B13" w:rsidRDefault="00C84B13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C84B13" w:rsidRDefault="00C84B13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AA0EAF" w:rsidRDefault="00D61A72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  <w:r w:rsidRPr="00D61A72">
              <w:rPr>
                <w:rFonts w:ascii="楷体_GB2312" w:eastAsia="楷体_GB2312" w:hAnsi="Times New Roman"/>
                <w:sz w:val="24"/>
                <w:szCs w:val="24"/>
              </w:rPr>
              <w:t>学生猜想</w:t>
            </w:r>
            <w:r w:rsidR="00472CB2">
              <w:rPr>
                <w:rFonts w:ascii="楷体_GB2312" w:eastAsia="楷体_GB2312" w:hAnsi="Times New Roman"/>
                <w:sz w:val="24"/>
                <w:szCs w:val="24"/>
              </w:rPr>
              <w:t>（</w:t>
            </w:r>
            <w:r w:rsidR="00472CB2" w:rsidRPr="00F70E95">
              <w:rPr>
                <w:rFonts w:ascii="楷体_GB2312" w:eastAsia="楷体_GB2312" w:hAnsi="Times New Roman"/>
                <w:b/>
                <w:sz w:val="24"/>
                <w:szCs w:val="24"/>
              </w:rPr>
              <w:t>说出猜想的理由</w:t>
            </w:r>
            <w:r w:rsidR="00472CB2">
              <w:rPr>
                <w:rFonts w:ascii="楷体_GB2312" w:eastAsia="楷体_GB2312" w:hAnsi="Times New Roman"/>
                <w:sz w:val="24"/>
                <w:szCs w:val="24"/>
              </w:rPr>
              <w:t>）</w:t>
            </w:r>
          </w:p>
          <w:p w:rsidR="00AA0EAF" w:rsidRDefault="00AA0EAF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举手统计不同观点。</w:t>
            </w:r>
            <w:r w:rsidR="00222E7E">
              <w:rPr>
                <w:rFonts w:ascii="楷体_GB2312" w:eastAsia="楷体_GB2312" w:hAnsi="Times New Roman"/>
                <w:sz w:val="24"/>
                <w:szCs w:val="24"/>
              </w:rPr>
              <w:t>（那老师应该相信谁的观点呢？人数多的？声音大的？）（实验验证的！）</w:t>
            </w:r>
          </w:p>
          <w:p w:rsidR="00C84B13" w:rsidRDefault="00C84B13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学生实验验证。</w:t>
            </w:r>
            <w:r w:rsidR="00F70E95">
              <w:rPr>
                <w:rFonts w:ascii="楷体_GB2312" w:eastAsia="楷体_GB2312" w:hAnsi="Times New Roman"/>
                <w:sz w:val="24"/>
                <w:szCs w:val="24"/>
              </w:rPr>
              <w:t>（教师提醒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：</w:t>
            </w:r>
            <w:r w:rsidR="00F70E95">
              <w:rPr>
                <w:rFonts w:ascii="楷体_GB2312" w:eastAsia="楷体_GB2312" w:hAnsi="Times New Roman"/>
                <w:sz w:val="24"/>
                <w:szCs w:val="24"/>
              </w:rPr>
              <w:t>先完成猜想，在进行实验，最后做好记录）。</w:t>
            </w:r>
          </w:p>
          <w:p w:rsidR="00E0356E" w:rsidRDefault="00E0356E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:rsidR="00C84B13" w:rsidRDefault="00D61A72" w:rsidP="008A362B">
            <w:pPr>
              <w:pStyle w:val="a0"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学生猜想</w:t>
            </w:r>
            <w:r w:rsidR="00F70E95">
              <w:rPr>
                <w:rFonts w:ascii="楷体_GB2312" w:eastAsia="楷体_GB2312" w:hAnsi="Times New Roman"/>
                <w:sz w:val="24"/>
                <w:szCs w:val="24"/>
              </w:rPr>
              <w:t>。</w:t>
            </w:r>
            <w:r w:rsidR="00F70E95" w:rsidRPr="00F70E95">
              <w:rPr>
                <w:rFonts w:ascii="楷体_GB2312" w:eastAsia="楷体_GB2312" w:hAnsi="Times New Roman"/>
                <w:b/>
                <w:sz w:val="24"/>
                <w:szCs w:val="24"/>
              </w:rPr>
              <w:t>（说出猜想的理由）</w:t>
            </w:r>
          </w:p>
          <w:p w:rsidR="00C84B13" w:rsidRDefault="00F70E95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进行实验，</w:t>
            </w:r>
            <w:r w:rsidR="00D61A72">
              <w:rPr>
                <w:rFonts w:ascii="楷体_GB2312" w:eastAsia="楷体_GB2312" w:hAnsi="Times New Roman"/>
                <w:sz w:val="24"/>
                <w:szCs w:val="24"/>
              </w:rPr>
              <w:t>完成记录。</w:t>
            </w:r>
            <w:r w:rsidR="00C84B13">
              <w:rPr>
                <w:rFonts w:ascii="楷体_GB2312" w:eastAsia="楷体_GB2312" w:hAnsi="Times New Roman"/>
                <w:sz w:val="24"/>
                <w:szCs w:val="24"/>
              </w:rPr>
              <w:t>（师生进行演示实验）</w:t>
            </w:r>
          </w:p>
          <w:p w:rsidR="00852D71" w:rsidRDefault="00F70E95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结果：拉开三个小球，松手后，最左侧会弹起三个小球，拉开的三个小球和最左侧的三个小球轮流弹起。</w:t>
            </w:r>
          </w:p>
          <w:p w:rsidR="00852D71" w:rsidRDefault="00852D71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D61A72" w:rsidRPr="00D61A72" w:rsidRDefault="00D61A72" w:rsidP="008A362B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学生</w:t>
            </w:r>
            <w:r w:rsidR="00F70E95">
              <w:rPr>
                <w:rFonts w:ascii="楷体_GB2312" w:eastAsia="楷体_GB2312" w:hAnsi="Times New Roman"/>
                <w:sz w:val="24"/>
                <w:szCs w:val="24"/>
              </w:rPr>
              <w:t>猜想、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验证。完成记录。</w:t>
            </w:r>
          </w:p>
          <w:p w:rsidR="008A362B" w:rsidRPr="008A362B" w:rsidRDefault="008A362B" w:rsidP="008A362B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020F56" w:rsidRDefault="00020F56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>
            <w:pPr>
              <w:pStyle w:val="a0"/>
              <w:jc w:val="center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 w:rsidP="00472CB2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 w:rsidP="00472CB2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 w:rsidP="00472CB2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 w:rsidP="00472CB2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2125F4" w:rsidRPr="002125F4" w:rsidRDefault="002125F4" w:rsidP="00472CB2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  <w:r w:rsidRPr="002125F4">
              <w:rPr>
                <w:rFonts w:ascii="楷体_GB2312" w:eastAsia="楷体_GB2312" w:hAnsi="Times New Roman"/>
                <w:sz w:val="24"/>
                <w:szCs w:val="24"/>
              </w:rPr>
              <w:t>两组学生完成练习题。</w:t>
            </w:r>
          </w:p>
          <w:p w:rsidR="002125F4" w:rsidRPr="002125F4" w:rsidRDefault="002125F4" w:rsidP="00472CB2">
            <w:pPr>
              <w:pStyle w:val="a0"/>
              <w:jc w:val="left"/>
              <w:rPr>
                <w:rFonts w:ascii="楷体_GB2312" w:eastAsia="楷体_GB2312" w:hAnsi="Times New Roman" w:hint="default"/>
                <w:sz w:val="24"/>
                <w:szCs w:val="24"/>
              </w:rPr>
            </w:pPr>
          </w:p>
          <w:p w:rsidR="002125F4" w:rsidRDefault="002125F4" w:rsidP="00472CB2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  <w:p w:rsidR="00472CB2" w:rsidRDefault="00472CB2" w:rsidP="00472CB2">
            <w:pPr>
              <w:pStyle w:val="a0"/>
              <w:jc w:val="left"/>
              <w:rPr>
                <w:rFonts w:ascii="楷体_GB2312" w:eastAsia="楷体_GB2312" w:hAnsi="Times New Roman" w:hint="default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F56" w:rsidRDefault="00020F56">
            <w:pPr>
              <w:pStyle w:val="a0"/>
              <w:spacing w:line="400" w:lineRule="exact"/>
              <w:jc w:val="center"/>
              <w:rPr>
                <w:rFonts w:ascii="楷体_GB2312" w:eastAsia="楷体_GB2312" w:hint="default"/>
                <w:b/>
                <w:sz w:val="24"/>
                <w:szCs w:val="24"/>
              </w:rPr>
            </w:pPr>
          </w:p>
        </w:tc>
      </w:tr>
      <w:tr w:rsidR="00020F56">
        <w:trPr>
          <w:trHeight w:val="1571"/>
          <w:jc w:val="center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F56" w:rsidRDefault="004322DE"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作业设计：</w:t>
            </w:r>
          </w:p>
          <w:p w:rsidR="00D91DB2" w:rsidRDefault="00D91DB2" w:rsidP="00D91DB2">
            <w:pPr>
              <w:pStyle w:val="a0"/>
              <w:numPr>
                <w:ilvl w:val="0"/>
                <w:numId w:val="2"/>
              </w:numPr>
              <w:rPr>
                <w:rFonts w:hint="default"/>
              </w:rPr>
            </w:pPr>
            <w:r>
              <w:t>希沃白板作业。PK</w:t>
            </w:r>
          </w:p>
          <w:p w:rsidR="00D91DB2" w:rsidRPr="00D91DB2" w:rsidRDefault="00D91DB2" w:rsidP="00D5457B">
            <w:pPr>
              <w:pStyle w:val="a0"/>
              <w:ind w:left="360"/>
              <w:rPr>
                <w:rFonts w:hint="default"/>
              </w:rPr>
            </w:pPr>
          </w:p>
        </w:tc>
      </w:tr>
      <w:tr w:rsidR="00020F56">
        <w:trPr>
          <w:trHeight w:val="1571"/>
          <w:jc w:val="center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F56" w:rsidRDefault="004322DE"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板书设计：</w:t>
            </w:r>
          </w:p>
          <w:p w:rsidR="00020F56" w:rsidRDefault="00020F56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  <w:p w:rsidR="00020F56" w:rsidRDefault="00ED5979" w:rsidP="00ED5979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从猜想到验证</w:t>
            </w:r>
          </w:p>
          <w:p w:rsidR="00020F56" w:rsidRPr="00ED5979" w:rsidRDefault="00ED5979" w:rsidP="00D5457B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观察   实验   </w:t>
            </w:r>
          </w:p>
        </w:tc>
      </w:tr>
      <w:tr w:rsidR="00020F56">
        <w:trPr>
          <w:trHeight w:val="1571"/>
          <w:jc w:val="center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F56" w:rsidRDefault="004322DE"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教学反思：</w:t>
            </w:r>
          </w:p>
          <w:p w:rsidR="00020F56" w:rsidRDefault="00020F56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020F56" w:rsidRDefault="00020F56"/>
    <w:sectPr w:rsidR="0002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1B" w:rsidRDefault="002E151B" w:rsidP="008A362B">
      <w:r>
        <w:separator/>
      </w:r>
    </w:p>
  </w:endnote>
  <w:endnote w:type="continuationSeparator" w:id="0">
    <w:p w:rsidR="002E151B" w:rsidRDefault="002E151B" w:rsidP="008A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1B" w:rsidRDefault="002E151B" w:rsidP="008A362B">
      <w:r>
        <w:separator/>
      </w:r>
    </w:p>
  </w:footnote>
  <w:footnote w:type="continuationSeparator" w:id="0">
    <w:p w:rsidR="002E151B" w:rsidRDefault="002E151B" w:rsidP="008A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3FB1"/>
    <w:multiLevelType w:val="hybridMultilevel"/>
    <w:tmpl w:val="A5E0063A"/>
    <w:lvl w:ilvl="0" w:tplc="2578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B56D7"/>
    <w:multiLevelType w:val="hybridMultilevel"/>
    <w:tmpl w:val="651A20E0"/>
    <w:lvl w:ilvl="0" w:tplc="865601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1210"/>
    <w:rsid w:val="000200D7"/>
    <w:rsid w:val="00020F56"/>
    <w:rsid w:val="000824D8"/>
    <w:rsid w:val="00171AA3"/>
    <w:rsid w:val="001B1171"/>
    <w:rsid w:val="001B190F"/>
    <w:rsid w:val="001E2711"/>
    <w:rsid w:val="002125F4"/>
    <w:rsid w:val="00222E7E"/>
    <w:rsid w:val="002E151B"/>
    <w:rsid w:val="002E3B00"/>
    <w:rsid w:val="00364160"/>
    <w:rsid w:val="004322DE"/>
    <w:rsid w:val="00451507"/>
    <w:rsid w:val="0046760F"/>
    <w:rsid w:val="00472CB2"/>
    <w:rsid w:val="0048100A"/>
    <w:rsid w:val="004A16C8"/>
    <w:rsid w:val="00553804"/>
    <w:rsid w:val="00555248"/>
    <w:rsid w:val="005C1AC2"/>
    <w:rsid w:val="005C5C4A"/>
    <w:rsid w:val="005D74BC"/>
    <w:rsid w:val="00633C07"/>
    <w:rsid w:val="00635A47"/>
    <w:rsid w:val="00656D53"/>
    <w:rsid w:val="00677429"/>
    <w:rsid w:val="00714798"/>
    <w:rsid w:val="00781853"/>
    <w:rsid w:val="007C523C"/>
    <w:rsid w:val="007E5F18"/>
    <w:rsid w:val="00852D71"/>
    <w:rsid w:val="008947C8"/>
    <w:rsid w:val="008A362B"/>
    <w:rsid w:val="008E64A6"/>
    <w:rsid w:val="00915971"/>
    <w:rsid w:val="009436B8"/>
    <w:rsid w:val="00A04275"/>
    <w:rsid w:val="00A05FF6"/>
    <w:rsid w:val="00A9624A"/>
    <w:rsid w:val="00AA0EAF"/>
    <w:rsid w:val="00AB7CBA"/>
    <w:rsid w:val="00BB3A22"/>
    <w:rsid w:val="00BB6F62"/>
    <w:rsid w:val="00C05066"/>
    <w:rsid w:val="00C84B13"/>
    <w:rsid w:val="00CA417A"/>
    <w:rsid w:val="00CC05D0"/>
    <w:rsid w:val="00CC103C"/>
    <w:rsid w:val="00CC4AE3"/>
    <w:rsid w:val="00CE54CB"/>
    <w:rsid w:val="00D21B78"/>
    <w:rsid w:val="00D463CA"/>
    <w:rsid w:val="00D5457B"/>
    <w:rsid w:val="00D61A72"/>
    <w:rsid w:val="00D91DB2"/>
    <w:rsid w:val="00D93264"/>
    <w:rsid w:val="00DA1633"/>
    <w:rsid w:val="00DF71AF"/>
    <w:rsid w:val="00E0356E"/>
    <w:rsid w:val="00ED5979"/>
    <w:rsid w:val="00F33447"/>
    <w:rsid w:val="00F60FB1"/>
    <w:rsid w:val="00F70E95"/>
    <w:rsid w:val="00FE60F6"/>
    <w:rsid w:val="00FE78E5"/>
    <w:rsid w:val="58AA10D9"/>
    <w:rsid w:val="60251210"/>
    <w:rsid w:val="629B281A"/>
    <w:rsid w:val="71A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hint="eastAsia"/>
      <w:szCs w:val="21"/>
    </w:rPr>
  </w:style>
  <w:style w:type="character" w:styleId="a4">
    <w:name w:val="Hyperlink"/>
    <w:unhideWhenUsed/>
    <w:qFormat/>
    <w:rPr>
      <w:color w:val="0000FF"/>
      <w:u w:val="single"/>
    </w:rPr>
  </w:style>
  <w:style w:type="paragraph" w:styleId="a5">
    <w:name w:val="header"/>
    <w:basedOn w:val="a"/>
    <w:link w:val="Char"/>
    <w:rsid w:val="008A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A362B"/>
    <w:rPr>
      <w:kern w:val="2"/>
      <w:sz w:val="18"/>
      <w:szCs w:val="18"/>
    </w:rPr>
  </w:style>
  <w:style w:type="paragraph" w:styleId="a6">
    <w:name w:val="footer"/>
    <w:basedOn w:val="a"/>
    <w:link w:val="Char0"/>
    <w:rsid w:val="008A3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A362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A36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hint="eastAsia"/>
      <w:szCs w:val="21"/>
    </w:rPr>
  </w:style>
  <w:style w:type="character" w:styleId="a4">
    <w:name w:val="Hyperlink"/>
    <w:unhideWhenUsed/>
    <w:qFormat/>
    <w:rPr>
      <w:color w:val="0000FF"/>
      <w:u w:val="single"/>
    </w:rPr>
  </w:style>
  <w:style w:type="paragraph" w:styleId="a5">
    <w:name w:val="header"/>
    <w:basedOn w:val="a"/>
    <w:link w:val="Char"/>
    <w:rsid w:val="008A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A362B"/>
    <w:rPr>
      <w:kern w:val="2"/>
      <w:sz w:val="18"/>
      <w:szCs w:val="18"/>
    </w:rPr>
  </w:style>
  <w:style w:type="paragraph" w:styleId="a6">
    <w:name w:val="footer"/>
    <w:basedOn w:val="a"/>
    <w:link w:val="Char0"/>
    <w:rsid w:val="008A3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A362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A36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345</Words>
  <Characters>1970</Characters>
  <Application>Microsoft Office Word</Application>
  <DocSecurity>0</DocSecurity>
  <Lines>16</Lines>
  <Paragraphs>4</Paragraphs>
  <ScaleCrop>false</ScaleCrop>
  <Company>微软中国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49</cp:revision>
  <dcterms:created xsi:type="dcterms:W3CDTF">2024-05-19T01:35:00Z</dcterms:created>
  <dcterms:modified xsi:type="dcterms:W3CDTF">2024-11-03T03:12:00Z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