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D49A8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了解诺如病毒，加强防范意识</w:t>
      </w:r>
    </w:p>
    <w:p w14:paraId="640C2C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bdr w:val="none" w:color="auto" w:sz="0" w:space="0"/>
        </w:rPr>
        <w:t>诺如病毒一年四季都存在，但它却具有典型的季节性。在寒冷的季节里诺如病毒特别活跃。诺如病毒俗称“冬季呕吐病”，其传染性强且传播速度快，特别喜欢“光顾”学校、托幼机构和养老院等人群聚集的场所。</w:t>
      </w:r>
    </w:p>
    <w:p w14:paraId="2F2305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bdr w:val="none" w:color="auto" w:sz="0" w:space="0"/>
        </w:rPr>
        <w:t>为了更好的预防诺如病毒感染，保护孩子们的健康和安全，现向您介绍有关知识，并请您与幼儿园携手，共同呵护孩子的健康。</w:t>
      </w:r>
    </w:p>
    <w:p w14:paraId="0A1117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bdr w:val="none" w:color="auto" w:sz="0" w:space="0"/>
        </w:rPr>
        <w:t>【诺如病毒】是什么呢？</w:t>
      </w:r>
    </w:p>
    <w:p w14:paraId="22ECFB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bdr w:val="none" w:color="auto" w:sz="0" w:space="0"/>
        </w:rPr>
        <w:t>怎样判断是否被传染？有哪些症状？</w:t>
      </w:r>
    </w:p>
    <w:p w14:paraId="7D86AF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bdr w:val="none" w:color="auto" w:sz="0" w:space="0"/>
        </w:rPr>
        <w:t>如何做有效的预防措施呢？</w:t>
      </w:r>
    </w:p>
    <w:p w14:paraId="557673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bdr w:val="none" w:color="auto" w:sz="0" w:space="0"/>
        </w:rPr>
        <w:t>新悦健康教育小课堂开讲啦～</w:t>
      </w:r>
    </w:p>
    <w:p w14:paraId="5C0EF8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lang w:val="en-US" w:eastAsia="zh-CN"/>
        </w:rPr>
        <w:t>一、什么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lang w:val="en-US" w:eastAsia="zh-CN"/>
        </w:rPr>
        <w:t>是诺如病毒</w:t>
      </w:r>
    </w:p>
    <w:p w14:paraId="480226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诺如病毒原名诺瓦克病毒，属于杯状病毒科。该病毒具有潜伏期短、变异快、环境抵抗力强、传播途径多样、感染剂量低的特点，因此很容易在人群间造成传播。</w:t>
      </w:r>
    </w:p>
    <w:p w14:paraId="59CB24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所有人都普遍易感该病毒。人体感染诺如病毒后产生的免疫保护持续时间短，因此同一个人可重复感染同一毒株或不同型别的诺如病毒。酒精对诺如病毒无效，含氯消毒剂对诺如病毒最有效。</w:t>
      </w:r>
    </w:p>
    <w:p w14:paraId="5FF802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lang w:val="en-US" w:eastAsia="zh-CN"/>
        </w:rPr>
        <w:t>二、三个特征揪出诺如病毒</w:t>
      </w:r>
    </w:p>
    <w:p w14:paraId="5C966A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lang w:val="en-US" w:eastAsia="zh-CN"/>
        </w:rPr>
        <w:t>俗话说，工欲善其事，必先利其器。想要对付诺如病毒，咱们也得先发现它，才能对付它！</w:t>
      </w:r>
    </w:p>
    <w:p w14:paraId="73067F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诺如病毒最常见的症状是呕吐和腹泻，听起来是不是跟其他病毒引起的反应差不多。但是一对比就知道，诺如的病症表现太不一样了！</w:t>
      </w:r>
    </w:p>
    <w:p w14:paraId="58A34B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突发呕吐：</w:t>
      </w:r>
    </w:p>
    <w:p w14:paraId="5C3446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其他病毒感染，孩子在呕吐之前，会先有发烧或者拉肚子的表现。但感染不同，它会让孩子在毫无征兆的情况下，突然出现呕吐，而且呕吐很频繁，吃什么吐什么。孩子感染诺如病毒，以呕吐常见症状，有时也伴有腹泻、发热和脱水。</w:t>
      </w:r>
    </w:p>
    <w:p w14:paraId="748C8D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反复腹痛：</w:t>
      </w:r>
    </w:p>
    <w:p w14:paraId="6415DD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诺如病毒导致的腹痛通常不剧烈，稍加安抚就能得到缓解，但是没多会又开始疼，如此反复。</w:t>
      </w:r>
    </w:p>
    <w:p w14:paraId="6B48AF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腹泻-水样大便：</w:t>
      </w:r>
    </w:p>
    <w:p w14:paraId="422AA9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大便多为水样便或稀烂便，且几乎不含粘液便或血便。</w:t>
      </w:r>
    </w:p>
    <w:p w14:paraId="5542B6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ps.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有的孩子感染诺如可能先腹泻，也有的孩子是在呕吐后数小时或几天后才出现腹泻。除此之外，孩子还可能表现为头痛、发热、畏寒和肌肉酸痛等。</w:t>
      </w:r>
    </w:p>
    <w:p w14:paraId="18F289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</w:p>
    <w:p w14:paraId="45E95F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家</w:t>
      </w:r>
      <w:bookmarkStart w:id="0" w:name="_GoBack"/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长们一旦发现孩子有出现诺如相关的反应、甚至是疑似症状，都要行动起来。</w:t>
      </w:r>
    </w:p>
    <w:p w14:paraId="23A9D6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因为诺如病毒可以通过接触传播（呕吐物、粪便、不清洁的手经食物、饮水和物品传），也可以通过呼吸道飞沫经空气传播。传染性极强，传播迅速、病毒容易变异，一人感染往往会牵连一群人。</w:t>
      </w:r>
    </w:p>
    <w:p w14:paraId="4E77AE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lang w:val="en-US" w:eastAsia="zh-CN"/>
        </w:rPr>
        <w:t>三、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  <w:lang w:val="en-US" w:eastAsia="zh-CN"/>
        </w:rPr>
        <w:t>诺如病毒胃肠炎如何治疗？</w:t>
      </w:r>
    </w:p>
    <w:p w14:paraId="0CB7AE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.对症护理</w:t>
      </w:r>
    </w:p>
    <w:p w14:paraId="0B95BF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诺如病毒胃肠炎患者不需服用抗生素，而应及时补充水分以防止脱水。服用口服补液盐（ORS）能帮助患者补充水分和平衡电解质。呕吐或腹泻症状严重时应及时就医。</w:t>
      </w:r>
    </w:p>
    <w:p w14:paraId="3E9CE2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2.正确处理呕吐物等</w:t>
      </w:r>
    </w:p>
    <w:p w14:paraId="0EEC6C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对于生活环境中孩子的呕吐物和粪便，更要做好后续的消毒处理。接下来咱们就说说，不同位置的呕吐物和粪便，怎么消毒才有效！</w:t>
      </w:r>
    </w:p>
    <w:p w14:paraId="276714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①呕吐物吐在固定容器中，或粪便排在马桶中</w:t>
      </w:r>
    </w:p>
    <w:p w14:paraId="46F106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20"/>
          <w:sz w:val="21"/>
          <w:szCs w:val="21"/>
          <w:u w:val="none"/>
        </w:rPr>
        <w:t>配制方法：某含氯消毒液，有效氯含量为5%-6%，配制时取1份消毒液，加入5份水，混匀。</w:t>
      </w:r>
    </w:p>
    <w:bookmarkEnd w:id="0"/>
    <w:p w14:paraId="54F7227B"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BE4C3"/>
    <w:rsid w:val="FBFBE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2025-01-02T16:46:00Z</dcterms:created>
  <dc:creator>mn步枪nm</dc:creator>
  <cp:lastModifiedBy>mn步枪nm</cp:lastModifiedBy>
  <dcterms:modified xsi:type="dcterms:W3CDTF">2025-01-02T16:51:47Z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FCFD8B106D57B2336252766711DAC34C_41</vt:lpwstr>
  </property>
</Properties>
</file>