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6D82F" w14:textId="7A436307" w:rsidR="00ED5C3A" w:rsidRPr="00ED5C3A" w:rsidRDefault="00ED5C3A" w:rsidP="00ED5C3A">
      <w:pPr>
        <w:widowControl/>
        <w:jc w:val="center"/>
        <w:rPr>
          <w:rFonts w:ascii="Segoe UI" w:eastAsia="宋体" w:hAnsi="Segoe UI" w:cs="Segoe UI"/>
          <w:b/>
          <w:bCs/>
          <w:color w:val="1F2329"/>
          <w:kern w:val="0"/>
          <w:sz w:val="36"/>
          <w:szCs w:val="36"/>
          <w:shd w:val="clear" w:color="auto" w:fill="FFFFFF"/>
        </w:rPr>
      </w:pPr>
      <w:r w:rsidRPr="00ED5C3A">
        <w:rPr>
          <w:rFonts w:ascii="Segoe UI" w:eastAsia="宋体" w:hAnsi="Segoe UI" w:cs="Segoe UI" w:hint="eastAsia"/>
          <w:b/>
          <w:bCs/>
          <w:color w:val="1F2329"/>
          <w:kern w:val="0"/>
          <w:sz w:val="36"/>
          <w:szCs w:val="36"/>
          <w:shd w:val="clear" w:color="auto" w:fill="FFFFFF"/>
        </w:rPr>
        <w:t>五</w:t>
      </w:r>
      <w:r w:rsidRPr="00ED5C3A">
        <w:rPr>
          <w:rFonts w:ascii="Segoe UI" w:eastAsia="宋体" w:hAnsi="Segoe UI" w:cs="Segoe UI"/>
          <w:b/>
          <w:bCs/>
          <w:color w:val="1F2329"/>
          <w:kern w:val="0"/>
          <w:sz w:val="36"/>
          <w:szCs w:val="36"/>
          <w:shd w:val="clear" w:color="auto" w:fill="FFFFFF"/>
        </w:rPr>
        <w:t xml:space="preserve"> 5 </w:t>
      </w:r>
      <w:r w:rsidRPr="00ED5C3A">
        <w:rPr>
          <w:rFonts w:ascii="Segoe UI" w:eastAsia="宋体" w:hAnsi="Segoe UI" w:cs="Segoe UI"/>
          <w:b/>
          <w:bCs/>
          <w:color w:val="1F2329"/>
          <w:kern w:val="0"/>
          <w:sz w:val="36"/>
          <w:szCs w:val="36"/>
          <w:shd w:val="clear" w:color="auto" w:fill="FFFFFF"/>
        </w:rPr>
        <w:t>班班级文化建设总结</w:t>
      </w:r>
    </w:p>
    <w:p w14:paraId="12007CB0" w14:textId="77777777" w:rsidR="00ED5C3A" w:rsidRPr="00ED5C3A" w:rsidRDefault="00ED5C3A" w:rsidP="00ED5C3A">
      <w:pPr>
        <w:widowControl/>
        <w:ind w:firstLineChars="200" w:firstLine="540"/>
        <w:jc w:val="left"/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</w:pP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班级文化是班级的灵魂所在，是班级成员共同遵循的价值观念、行为准则和精神风貌的总和。在过去的一段时间里，五年级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 xml:space="preserve"> 5 </w:t>
      </w:r>
      <w:proofErr w:type="gramStart"/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班积极</w:t>
      </w:r>
      <w:proofErr w:type="gramEnd"/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开展班级文化建设，致力于打造一个富有特色、积极向上、团结友爱的班集体，现将班级文化建设情况总结如下：</w:t>
      </w:r>
    </w:p>
    <w:p w14:paraId="37BC17EC" w14:textId="5CF17FBA" w:rsidR="00ED5C3A" w:rsidRPr="00ED5C3A" w:rsidRDefault="00ED5C3A" w:rsidP="00ED5C3A">
      <w:pPr>
        <w:widowControl/>
        <w:ind w:firstLineChars="200" w:firstLine="562"/>
        <w:jc w:val="left"/>
        <w:rPr>
          <w:rFonts w:ascii="Segoe UI" w:eastAsia="宋体" w:hAnsi="Segoe UI" w:cs="Segoe UI"/>
          <w:b/>
          <w:bCs/>
          <w:color w:val="1F2329"/>
          <w:kern w:val="0"/>
          <w:sz w:val="28"/>
          <w:szCs w:val="28"/>
          <w:shd w:val="clear" w:color="auto" w:fill="FFFFFF"/>
        </w:rPr>
      </w:pPr>
      <w:r w:rsidRPr="00ED5C3A">
        <w:rPr>
          <w:rFonts w:ascii="Segoe UI" w:eastAsia="宋体" w:hAnsi="Segoe UI" w:cs="Segoe UI"/>
          <w:b/>
          <w:bCs/>
          <w:color w:val="1F2329"/>
          <w:kern w:val="0"/>
          <w:sz w:val="28"/>
          <w:szCs w:val="28"/>
          <w:shd w:val="clear" w:color="auto" w:fill="FFFFFF"/>
        </w:rPr>
        <w:t>一、环境文化建设</w:t>
      </w:r>
    </w:p>
    <w:p w14:paraId="45EE841D" w14:textId="14DDDD07" w:rsidR="00ED5C3A" w:rsidRPr="00ED5C3A" w:rsidRDefault="00ED5C3A" w:rsidP="00ED5C3A">
      <w:pPr>
        <w:widowControl/>
        <w:ind w:firstLineChars="200" w:firstLine="540"/>
        <w:jc w:val="left"/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</w:pP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 xml:space="preserve">1. 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教室布置：</w:t>
      </w:r>
      <w:proofErr w:type="gramStart"/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走进五</w:t>
      </w:r>
      <w:proofErr w:type="gramEnd"/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年级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 xml:space="preserve"> 5 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班的教室，首先映入眼帘的是精心布置的文化墙。文化</w:t>
      </w:r>
      <w:proofErr w:type="gramStart"/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墙分为</w:t>
      </w:r>
      <w:proofErr w:type="gramEnd"/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多个板块，包括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“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班级风采展示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”“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学习园地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”“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荣誉角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”“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书法绘画作品展示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”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等。在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“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班级风采展示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”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板块，张贴着同学们的集体照、个人生活照以及对班级的祝福语，展现出班级的活力与凝聚力；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“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学习园地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”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中，定期更新优秀作业、学习方法分享等内容，为同学们提供了一个相互学习、共同进步的平台；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“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荣誉角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”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里，摆放着班级在各项活动中获得的奖状、奖杯，激励着同学们为班级荣誉而努力拼搏；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“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书法绘画作品展示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”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则展示了同学们的才艺，让教室充满了艺术气息。</w:t>
      </w:r>
    </w:p>
    <w:p w14:paraId="6A4F1C08" w14:textId="5EE68B47" w:rsidR="00ED5C3A" w:rsidRPr="00ED5C3A" w:rsidRDefault="00ED5C3A" w:rsidP="00ED5C3A">
      <w:pPr>
        <w:widowControl/>
        <w:ind w:firstLineChars="200" w:firstLine="540"/>
        <w:jc w:val="left"/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</w:pP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 xml:space="preserve">2. 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图书角建设：班级图书角是同学们课余时间最爱去的地方。图书角的书籍种类丰富，涵盖了文学、科普、历史、漫画等多个领域，满足了同学们不同的阅读兴趣。为了更好地管理图书角，班级制定了图书借阅制度，由图书管理员负责登记借阅情况，确保书籍的有序流通。通过图书角的建设，同学们养成了热爱阅读的好习惯，营造了浓厚的书香氛围。</w:t>
      </w:r>
    </w:p>
    <w:p w14:paraId="4CF97956" w14:textId="276ACC21" w:rsidR="00ED5C3A" w:rsidRPr="00ED5C3A" w:rsidRDefault="00ED5C3A" w:rsidP="00ED5C3A">
      <w:pPr>
        <w:widowControl/>
        <w:ind w:firstLineChars="200" w:firstLine="540"/>
        <w:jc w:val="left"/>
        <w:rPr>
          <w:rFonts w:ascii="Segoe UI" w:eastAsia="宋体" w:hAnsi="Segoe UI" w:cs="Segoe UI" w:hint="eastAsia"/>
          <w:color w:val="1F2329"/>
          <w:kern w:val="0"/>
          <w:sz w:val="27"/>
          <w:szCs w:val="27"/>
          <w:shd w:val="clear" w:color="auto" w:fill="FFFFFF"/>
        </w:rPr>
      </w:pP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lastRenderedPageBreak/>
        <w:t xml:space="preserve">3. 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绿色植物角：在教室的窗台和角落摆放着各种绿色植物，如绿萝、吊兰、多肉植物等。这些绿色植物不仅美化了教室环境，还净化了空气，为同学们创造了一个舒适、宜人的学习空间。同时，同学们分组负责照顾植物，培养了他们的责任感和爱心。</w:t>
      </w:r>
    </w:p>
    <w:p w14:paraId="19B0BF92" w14:textId="554C5F55" w:rsidR="00ED5C3A" w:rsidRPr="00ED5C3A" w:rsidRDefault="00ED5C3A" w:rsidP="00ED5C3A">
      <w:pPr>
        <w:widowControl/>
        <w:ind w:firstLineChars="200" w:firstLine="562"/>
        <w:jc w:val="left"/>
        <w:rPr>
          <w:rFonts w:ascii="Segoe UI" w:eastAsia="宋体" w:hAnsi="Segoe UI" w:cs="Segoe UI"/>
          <w:b/>
          <w:bCs/>
          <w:color w:val="1F2329"/>
          <w:kern w:val="0"/>
          <w:sz w:val="28"/>
          <w:szCs w:val="28"/>
          <w:shd w:val="clear" w:color="auto" w:fill="FFFFFF"/>
        </w:rPr>
      </w:pPr>
      <w:r w:rsidRPr="00ED5C3A">
        <w:rPr>
          <w:rFonts w:ascii="Segoe UI" w:eastAsia="宋体" w:hAnsi="Segoe UI" w:cs="Segoe UI"/>
          <w:b/>
          <w:bCs/>
          <w:color w:val="1F2329"/>
          <w:kern w:val="0"/>
          <w:sz w:val="28"/>
          <w:szCs w:val="28"/>
          <w:shd w:val="clear" w:color="auto" w:fill="FFFFFF"/>
        </w:rPr>
        <w:t>二、制度文化建设</w:t>
      </w:r>
    </w:p>
    <w:p w14:paraId="2CB20A06" w14:textId="3ACF68EF" w:rsidR="00ED5C3A" w:rsidRPr="00ED5C3A" w:rsidRDefault="00ED5C3A" w:rsidP="00ED5C3A">
      <w:pPr>
        <w:widowControl/>
        <w:ind w:firstLineChars="200" w:firstLine="540"/>
        <w:jc w:val="left"/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</w:pP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 xml:space="preserve">1. 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班级规章制度：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“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没有规矩，不成方圆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”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，五年级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 xml:space="preserve"> 5 </w:t>
      </w:r>
      <w:proofErr w:type="gramStart"/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班制定</w:t>
      </w:r>
      <w:proofErr w:type="gramEnd"/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了一套完善的班级规章制度，包括考勤制度、课堂纪律、作业要求、卫生值日制度、奖惩制度等。在制定规章制度的过程中，充分征求了同学们的意见和建议，让他们参与到班级管理中来，增强了制度的认同感和执行力。例如，在考勤制度中，规定了每天按时到校、不迟到、不早退、不旷课，如有特殊情况需提前向班主任请假；在课堂纪律方面，要求同学们认真听讲、积极发言、</w:t>
      </w:r>
      <w:proofErr w:type="gramStart"/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不</w:t>
      </w:r>
      <w:proofErr w:type="gramEnd"/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做小动作、不随意讲话等。通过这些规章制度的约束，班级秩序井然，为同学们的学习和生活提供了保障。</w:t>
      </w:r>
    </w:p>
    <w:p w14:paraId="453754AE" w14:textId="61EBFD8E" w:rsidR="00ED5C3A" w:rsidRPr="00ED5C3A" w:rsidRDefault="00ED5C3A" w:rsidP="00ED5C3A">
      <w:pPr>
        <w:widowControl/>
        <w:ind w:firstLineChars="200" w:firstLine="540"/>
        <w:jc w:val="left"/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</w:pP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 xml:space="preserve">2. 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班干部选拔与培养：班干部是班级管理的重要力量，五年级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 xml:space="preserve"> 5 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班通过民主选举的方式选拔班干部，让有责任心、有能力、愿意为班级服务的同学担任班干部职务。同时，注重对班干部的培养，定期召开班干部会议，指导他们如何管理班级事务、如何处理同学之间的关系、如何组织班级活动等。在班级管理中，班干部发挥了模范带头作用，积极协助班主任做好各项工作，成为了班主任的得力助手。</w:t>
      </w:r>
    </w:p>
    <w:p w14:paraId="1F739344" w14:textId="18E6D2A3" w:rsidR="00ED5C3A" w:rsidRPr="00ED5C3A" w:rsidRDefault="00ED5C3A" w:rsidP="00ED5C3A">
      <w:pPr>
        <w:widowControl/>
        <w:ind w:firstLineChars="200" w:firstLine="540"/>
        <w:jc w:val="left"/>
        <w:rPr>
          <w:rFonts w:ascii="Segoe UI" w:eastAsia="宋体" w:hAnsi="Segoe UI" w:cs="Segoe UI" w:hint="eastAsia"/>
          <w:color w:val="1F2329"/>
          <w:kern w:val="0"/>
          <w:sz w:val="27"/>
          <w:szCs w:val="27"/>
          <w:shd w:val="clear" w:color="auto" w:fill="FFFFFF"/>
        </w:rPr>
      </w:pP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 xml:space="preserve">3. 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班级管理模式：为了充分调动同学们的积极性和主动性，班级实行了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“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小组合作管理模式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”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。将全班同学分成若干个小组，每个小组由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 xml:space="preserve"> 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lastRenderedPageBreak/>
        <w:t xml:space="preserve">4 - 6 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名同学组成，小组内成员分工明确，有组长、副组长、学习委员、纪律委员、卫生委员等。各小组在学习、纪律、卫生等方面展开竞争，每周评选出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“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优秀小组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”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，并给予一定的奖励。通过小组合作管理模式，增强了同学们的团队意识和合作精神，提高了班级管理效率。</w:t>
      </w:r>
    </w:p>
    <w:p w14:paraId="2FE549AE" w14:textId="79401EE4" w:rsidR="00ED5C3A" w:rsidRPr="00ED5C3A" w:rsidRDefault="00ED5C3A" w:rsidP="00ED5C3A">
      <w:pPr>
        <w:widowControl/>
        <w:ind w:firstLineChars="200" w:firstLine="562"/>
        <w:jc w:val="left"/>
        <w:rPr>
          <w:rFonts w:ascii="Segoe UI" w:eastAsia="宋体" w:hAnsi="Segoe UI" w:cs="Segoe UI"/>
          <w:b/>
          <w:bCs/>
          <w:color w:val="1F2329"/>
          <w:kern w:val="0"/>
          <w:sz w:val="28"/>
          <w:szCs w:val="28"/>
          <w:shd w:val="clear" w:color="auto" w:fill="FFFFFF"/>
        </w:rPr>
      </w:pPr>
      <w:r w:rsidRPr="00ED5C3A">
        <w:rPr>
          <w:rFonts w:ascii="Segoe UI" w:eastAsia="宋体" w:hAnsi="Segoe UI" w:cs="Segoe UI"/>
          <w:b/>
          <w:bCs/>
          <w:color w:val="1F2329"/>
          <w:kern w:val="0"/>
          <w:sz w:val="28"/>
          <w:szCs w:val="28"/>
          <w:shd w:val="clear" w:color="auto" w:fill="FFFFFF"/>
        </w:rPr>
        <w:t>三、精神文化建设</w:t>
      </w:r>
    </w:p>
    <w:p w14:paraId="0A4877F9" w14:textId="2C17882C" w:rsidR="00ED5C3A" w:rsidRPr="00ED5C3A" w:rsidRDefault="00ED5C3A" w:rsidP="00ED5C3A">
      <w:pPr>
        <w:widowControl/>
        <w:ind w:firstLineChars="200" w:firstLine="540"/>
        <w:jc w:val="left"/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</w:pP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 xml:space="preserve">1. 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班级口号与班歌：经过全班同学的共同讨论，五年级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 xml:space="preserve"> 5 </w:t>
      </w:r>
      <w:proofErr w:type="gramStart"/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班确定</w:t>
      </w:r>
      <w:proofErr w:type="gramEnd"/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了富有特色的班级口号：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“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五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 xml:space="preserve"> 5 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五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 xml:space="preserve"> 5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，团结如虎，奋勇拼搏，超越自我！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”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这句口号在班级活动中经常被同学们高呼，激发了同学们的集体荣誉感和拼搏精神。同时，班级还选定了一首积极向上的歌曲作为班歌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——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《我相信》，在课间休息或班级活动时，同学们会一起唱响班歌，歌声充满了自信和力量，营造了良好的班级氛围。</w:t>
      </w:r>
    </w:p>
    <w:p w14:paraId="192F442E" w14:textId="16EF31EA" w:rsidR="00ED5C3A" w:rsidRPr="00ED5C3A" w:rsidRDefault="00ED5C3A" w:rsidP="00ED5C3A">
      <w:pPr>
        <w:widowControl/>
        <w:ind w:firstLineChars="200" w:firstLine="540"/>
        <w:jc w:val="left"/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</w:pP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 xml:space="preserve">2. 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主题班会活动：定期开展主题班会活动是班级精神文化建设的重要途径。在过去的一段时间里，班级围绕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“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文明礼仪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”“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感恩教育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”“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安全教育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”“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心理健康教育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”“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理想信念教育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”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等主题开展了一系列丰富多彩的班会活动。通过主题班会，引导同学们树立正确的价值观和人生观，培养他们良好的道德品质和行为习惯。例如，在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“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感恩教育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”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主题班会上，同学们通过讲述自己与父母、老师、同学之间的感人故事，深刻体会到了感恩的重要性，并纷纷表示要以实际行动回报他们的关爱和付出。</w:t>
      </w:r>
    </w:p>
    <w:p w14:paraId="45575F71" w14:textId="60F11A2E" w:rsidR="00ED5C3A" w:rsidRPr="00ED5C3A" w:rsidRDefault="00ED5C3A" w:rsidP="00ED5C3A">
      <w:pPr>
        <w:widowControl/>
        <w:ind w:firstLineChars="200" w:firstLine="540"/>
        <w:jc w:val="left"/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</w:pP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 xml:space="preserve">3. 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班级活动开展：除了主题班会活动，班级还积极组织各种文体活动和社会实践活动，如运动会、文艺汇演、书法比赛、绘画比赛、志愿者服务活动等。在这些活动中，同学们充分发挥自己的特长，展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lastRenderedPageBreak/>
        <w:t>示了自己的才艺，增强了自信心和集体荣誉感。同时，通过社会实践活动，同学们走出校园，了解社会，培养了社会责任感和实践能力。例如，在志愿者服务活动中，同学们前往社区敬老院看望老人，为他们打扫房间、表演节目、陪他们聊天，给老人们带去了温暖和欢乐，也让同学们懂得了关爱他人、奉献社会的意义。</w:t>
      </w:r>
    </w:p>
    <w:p w14:paraId="371F1C76" w14:textId="4B34F1BC" w:rsidR="00ED5C3A" w:rsidRPr="00ED5C3A" w:rsidRDefault="00ED5C3A" w:rsidP="00ED5C3A">
      <w:pPr>
        <w:widowControl/>
        <w:ind w:firstLineChars="200" w:firstLine="540"/>
        <w:jc w:val="left"/>
        <w:rPr>
          <w:rFonts w:ascii="Segoe UI" w:eastAsia="宋体" w:hAnsi="Segoe UI" w:cs="Segoe UI" w:hint="eastAsia"/>
          <w:b/>
          <w:bCs/>
          <w:color w:val="1F2329"/>
          <w:kern w:val="0"/>
          <w:sz w:val="28"/>
          <w:szCs w:val="28"/>
          <w:shd w:val="clear" w:color="auto" w:fill="FFFFFF"/>
        </w:rPr>
      </w:pP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 xml:space="preserve">4. 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良好的人际关系：在五年级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 xml:space="preserve"> 5 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班，师生之间、同学之间关系融洽，互相关心、互相帮助。教师尊重每一位学生的个性差异，关注他们的学习和生活情况，及时给予鼓励和支持；同学们之间团结友爱，在学习上互相帮助、共同进步，在生活中互相关心、互相照顾。良好的人际关系为班级营造了一个温馨、和谐的氛围，让同学们感受到了班级大家庭的温暖。</w:t>
      </w:r>
    </w:p>
    <w:p w14:paraId="3F93BCA6" w14:textId="01A69766" w:rsidR="00ED5C3A" w:rsidRPr="00ED5C3A" w:rsidRDefault="00ED5C3A" w:rsidP="00ED5C3A">
      <w:pPr>
        <w:widowControl/>
        <w:ind w:firstLineChars="200" w:firstLine="562"/>
        <w:jc w:val="left"/>
        <w:rPr>
          <w:rFonts w:ascii="Segoe UI" w:eastAsia="宋体" w:hAnsi="Segoe UI" w:cs="Segoe UI"/>
          <w:b/>
          <w:bCs/>
          <w:color w:val="1F2329"/>
          <w:kern w:val="0"/>
          <w:sz w:val="28"/>
          <w:szCs w:val="28"/>
          <w:shd w:val="clear" w:color="auto" w:fill="FFFFFF"/>
        </w:rPr>
      </w:pPr>
      <w:r w:rsidRPr="00ED5C3A">
        <w:rPr>
          <w:rFonts w:ascii="Segoe UI" w:eastAsia="宋体" w:hAnsi="Segoe UI" w:cs="Segoe UI"/>
          <w:b/>
          <w:bCs/>
          <w:color w:val="1F2329"/>
          <w:kern w:val="0"/>
          <w:sz w:val="28"/>
          <w:szCs w:val="28"/>
          <w:shd w:val="clear" w:color="auto" w:fill="FFFFFF"/>
        </w:rPr>
        <w:t>四、存在的问题与改进措施</w:t>
      </w:r>
    </w:p>
    <w:p w14:paraId="21B907B8" w14:textId="6D663818" w:rsidR="00ED5C3A" w:rsidRPr="00ED5C3A" w:rsidRDefault="00ED5C3A" w:rsidP="00ED5C3A">
      <w:pPr>
        <w:widowControl/>
        <w:ind w:firstLineChars="200" w:firstLine="540"/>
        <w:jc w:val="left"/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</w:pP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 xml:space="preserve">1. 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存在的问题：在班级文化建设过程中，虽然取得了一定的成绩，但也存在一些不足之处。例如，部分同学对班级文化建设的参与度不够高，存在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“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旁观者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”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心态；班级活动的形式和内容还不够丰富多样，有时不能完全满足同学们的兴趣和需求；在班级制度的执行过程中，偶尔会出现个别同学违反制度的情况，需要进一步加强监督和管理。</w:t>
      </w:r>
    </w:p>
    <w:p w14:paraId="5269E866" w14:textId="38AD6DBD" w:rsidR="00ED5C3A" w:rsidRPr="00ED5C3A" w:rsidRDefault="00ED5C3A" w:rsidP="00ED5C3A">
      <w:pPr>
        <w:widowControl/>
        <w:ind w:firstLineChars="200" w:firstLine="540"/>
        <w:jc w:val="left"/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</w:pP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 xml:space="preserve">2. 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改进措施：针对以上问题，我们将采取以下改进措施：一是加强宣传教育，通过多种方式引导全体同学充分认识班级文化建设的重要性，提高他们的参与意识和积极性，鼓励每一位同学都为班级文化建设贡献自己的力量；二是进一步丰富班级活动的形式和内容，在策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lastRenderedPageBreak/>
        <w:t>划活动时充分征求同学们的意见和建议，结合他们的兴趣爱好和实际需求，开展更多具有创新性、趣味性和教育意义的活动；三是加强班级制度的执行力度，建立健全监督机制，对违反制度的同学及时进行批评教育和相应的处罚，确保制度的严肃性和权威性，同时也要注重对同学们的引导和教育，让他们从内心深处自觉遵守班级制度。</w:t>
      </w:r>
    </w:p>
    <w:p w14:paraId="1D58D695" w14:textId="3F8FD1A6" w:rsidR="00ED5C3A" w:rsidRPr="00ED5C3A" w:rsidRDefault="00ED5C3A" w:rsidP="00ED5C3A">
      <w:pPr>
        <w:widowControl/>
        <w:ind w:firstLineChars="200" w:firstLine="562"/>
        <w:jc w:val="left"/>
        <w:rPr>
          <w:rFonts w:ascii="Segoe UI" w:eastAsia="宋体" w:hAnsi="Segoe UI" w:cs="Segoe UI"/>
          <w:b/>
          <w:bCs/>
          <w:color w:val="1F2329"/>
          <w:kern w:val="0"/>
          <w:sz w:val="28"/>
          <w:szCs w:val="28"/>
          <w:shd w:val="clear" w:color="auto" w:fill="FFFFFF"/>
        </w:rPr>
      </w:pPr>
      <w:r w:rsidRPr="00ED5C3A">
        <w:rPr>
          <w:rFonts w:ascii="Segoe UI" w:eastAsia="宋体" w:hAnsi="Segoe UI" w:cs="Segoe UI"/>
          <w:b/>
          <w:bCs/>
          <w:color w:val="1F2329"/>
          <w:kern w:val="0"/>
          <w:sz w:val="28"/>
          <w:szCs w:val="28"/>
          <w:shd w:val="clear" w:color="auto" w:fill="FFFFFF"/>
        </w:rPr>
        <w:t>五、总结与展望</w:t>
      </w:r>
    </w:p>
    <w:p w14:paraId="347F7009" w14:textId="6B6911C6" w:rsidR="002504FF" w:rsidRPr="00ED5C3A" w:rsidRDefault="00ED5C3A" w:rsidP="00ED5C3A">
      <w:pPr>
        <w:widowControl/>
        <w:ind w:firstLineChars="200" w:firstLine="540"/>
        <w:jc w:val="left"/>
        <w:rPr>
          <w:rFonts w:ascii="Segoe UI" w:eastAsia="宋体" w:hAnsi="Segoe UI" w:cs="Segoe UI" w:hint="eastAsia"/>
          <w:color w:val="1F2329"/>
          <w:kern w:val="0"/>
          <w:sz w:val="27"/>
          <w:szCs w:val="27"/>
          <w:shd w:val="clear" w:color="auto" w:fill="FFFFFF"/>
        </w:rPr>
      </w:pP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通过一段时间的班级文化建设，五年级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 xml:space="preserve"> 5 </w:t>
      </w:r>
      <w:r w:rsidRPr="00ED5C3A">
        <w:rPr>
          <w:rFonts w:ascii="Segoe UI" w:eastAsia="宋体" w:hAnsi="Segoe UI" w:cs="Segoe UI"/>
          <w:color w:val="1F2329"/>
          <w:kern w:val="0"/>
          <w:sz w:val="27"/>
          <w:szCs w:val="27"/>
          <w:shd w:val="clear" w:color="auto" w:fill="FFFFFF"/>
        </w:rPr>
        <w:t>班在环境文化、制度文化和精神文化等方面都取得了显著的成效。班级环境整洁美观、富有文化气息，班级制度完善、执行有力，班级精神积极向上、团结友爱，同学们在这样的班级氛围中健康快乐地成长。然而，班级文化建设是一个长期而持续的过程，需要我们不断地探索和实践、完善和创新。在今后的工作中，我们将继续努力，进一步加强班级文化建设，让班级文化成为推动班级发展、促进学生成长的强大动力，打造一个更加优秀、更加富有特色的班集体！</w:t>
      </w:r>
    </w:p>
    <w:sectPr w:rsidR="002504FF" w:rsidRPr="00ED5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C6"/>
    <w:rsid w:val="002504FF"/>
    <w:rsid w:val="002831A3"/>
    <w:rsid w:val="00473E2E"/>
    <w:rsid w:val="00874575"/>
    <w:rsid w:val="00ED5C3A"/>
    <w:rsid w:val="00F9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763B7"/>
  <w15:chartTrackingRefBased/>
  <w15:docId w15:val="{B67D2CA1-157E-4D7B-875C-C78C2F8B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3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Wafer Anti</dc:creator>
  <cp:keywords/>
  <dc:description/>
  <cp:lastModifiedBy>Wafer Anti</cp:lastModifiedBy>
  <cp:revision>2</cp:revision>
  <dcterms:created xsi:type="dcterms:W3CDTF">2025-01-02T03:12:00Z</dcterms:created>
  <dcterms:modified xsi:type="dcterms:W3CDTF">2025-01-02T03:15:00Z</dcterms:modified>
</cp:coreProperties>
</file>