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6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2024-2025学年第一学期2024级12班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总结</w:t>
      </w:r>
    </w:p>
    <w:p w14:paraId="1BAA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班主任：沈宇</w:t>
      </w:r>
    </w:p>
    <w:p w14:paraId="14C3F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时光匆匆，七年级的第一个学期已结束，现对本学期班主任工作进行总结</w:t>
      </w:r>
    </w:p>
    <w:p w14:paraId="23B7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一、班级管理工作</w:t>
      </w:r>
    </w:p>
    <w:p w14:paraId="533BB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班级规章制度，明确班级纪律和要求，培养学生的自律意识。选拔和培养班干部，让他们在班级管理中发挥重要作用，提高学生的自我管理能力。关注学生的思想动态和行为表现，及时发现问题并解决，营造良好的班级氛围。</w:t>
      </w:r>
    </w:p>
    <w:p w14:paraId="380B3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二、教学工作</w:t>
      </w:r>
    </w:p>
    <w:p w14:paraId="227A9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认真备课，精心设计教学环节，努力提高课堂教学质量。关注学生的学习情况，及时给予指导和帮助，激发学生的学习兴趣。组织各种学习活动，如小组讨论、知识竞赛等，促进学生之间的交流和合作。</w:t>
      </w:r>
    </w:p>
    <w:p w14:paraId="6D755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三、学生思想教育工作</w:t>
      </w:r>
    </w:p>
    <w:p w14:paraId="38C4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班会、谈话等形式，对学生进行思想道德教育，培养学生的良好品德和行为习惯。关注学生的心理健康，及时疏导学生的情绪，帮助学生树立正确的价值观。加强与家长的沟通和合作，共同促进学生的成长和发展。</w:t>
      </w:r>
    </w:p>
    <w:p w14:paraId="4C67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四、主要成果和业绩</w:t>
      </w:r>
    </w:p>
    <w:p w14:paraId="0FF01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班级纪律明显改善，学生的自律意识增强，形成了良好的班级秩序。学生的学习成绩有了较大提高，在年级中名列前茅。学生的思想道德素质得到提升，涌现出一批品学兼优的学生。</w:t>
      </w:r>
    </w:p>
    <w:p w14:paraId="1E47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五、遇到的问题及解决方法</w:t>
      </w:r>
    </w:p>
    <w:p w14:paraId="08F33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别学生学习动力不足，存在厌学情绪。通过与学生深入谈话，了解其原因，并采取针对性的措施，如鼓励、引导等，帮助学生树立学习信心。组织班级活动，增进学生之间的了解和友谊，促进班级团结。与个别家长沟通存在困难。通过多种方式与家长保持联系，如电话、微信等，及时反馈学生的学习和生活情况，争取家长的理解和支持。</w:t>
      </w:r>
    </w:p>
    <w:p w14:paraId="5DA73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六、团队合作方面</w:t>
      </w:r>
    </w:p>
    <w:p w14:paraId="689E0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各科任教师密切配合，共同关注学生的学习和成长。积极参加学校组织的各项活动，与其他班主任交流经验和心得，共同提高班级管理水平。与学校领导保持良好的沟通，及时汇报班级情况，争取领导的支持和指导。</w:t>
      </w:r>
    </w:p>
    <w:p w14:paraId="35494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七、自我评价和反思</w:t>
      </w:r>
    </w:p>
    <w:bookmarkEnd w:id="0"/>
    <w:p w14:paraId="7E9BD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作认真负责，对班级管理和教学工作投入大量精力和时间。善于与学生沟通，能够了解学生的需求和想法，及时给予帮助和支持。注重团队合作，能够与各科任教师和学校领导密切配合，共同促进学生的成长和发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对学校提出的对学生的严格要求还未能百分百做到落实到学生身上，需加强个人意识形态。</w:t>
      </w:r>
    </w:p>
    <w:p w14:paraId="46D9A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在今后的工作中，我将继续努力，不断提高自己的班级管理水平和教学能力，为学生的成长和发展贡献自己的力量。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E5300"/>
    <w:rsid w:val="70E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922</Characters>
  <Lines>0</Lines>
  <Paragraphs>0</Paragraphs>
  <TotalTime>11</TotalTime>
  <ScaleCrop>false</ScaleCrop>
  <LinksUpToDate>false</LinksUpToDate>
  <CharactersWithSpaces>922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2024-11-26T11:01:00Z</dcterms:created>
  <dc:creator>大大宇</dc:creator>
  <cp:lastModifiedBy>大大宇</cp:lastModifiedBy>
  <dcterms:modified xsi:type="dcterms:W3CDTF">2025-01-02T05:42:40Z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07401A83610C422DAB3EE099061CF110_12</vt:lpwstr>
  </property>
  <property fmtid="{D5CDD505-2E9C-101B-9397-08002B2CF9AE}" pid="4" name="KSOTemplateDocerSaveRecord">
    <vt:lpwstr>eyJoZGlkIjoiZThmNjAzMWJlZjFkMmQwODUwMTJkYzE2ODFiYmFmYTcifQ==</vt:lpwstr>
  </property>
</Properties>
</file>