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7D171" w14:textId="305D9970" w:rsidR="000062DE" w:rsidRPr="00BF3CB2" w:rsidRDefault="000F62EE" w:rsidP="00BF3CB2">
      <w:pPr>
        <w:jc w:val="center"/>
        <w:rPr>
          <w:sz w:val="44"/>
          <w:szCs w:val="44"/>
        </w:rPr>
      </w:pPr>
      <w:r w:rsidRPr="00BF3CB2">
        <w:rPr>
          <w:sz w:val="44"/>
          <w:szCs w:val="44"/>
        </w:rPr>
        <w:t>爱与智慧的完美结合</w:t>
      </w:r>
    </w:p>
    <w:p w14:paraId="160CA016" w14:textId="1DB7E89B" w:rsidR="000F62EE" w:rsidRPr="00C86D79" w:rsidRDefault="00E226E0" w:rsidP="00C86D79">
      <w:pPr>
        <w:ind w:firstLineChars="1600" w:firstLine="4480"/>
        <w:rPr>
          <w:rFonts w:ascii="宋体" w:eastAsia="宋体" w:hAnsi="宋体"/>
          <w:sz w:val="28"/>
          <w:szCs w:val="28"/>
        </w:rPr>
      </w:pPr>
      <w:r w:rsidRPr="00C86D79">
        <w:rPr>
          <w:rFonts w:ascii="宋体" w:eastAsia="宋体" w:hAnsi="宋体" w:hint="eastAsia"/>
          <w:sz w:val="28"/>
          <w:szCs w:val="28"/>
        </w:rPr>
        <w:t>——</w:t>
      </w:r>
      <w:r w:rsidR="000F62EE" w:rsidRPr="00C86D79">
        <w:rPr>
          <w:rFonts w:ascii="宋体" w:eastAsia="宋体" w:hAnsi="宋体" w:hint="eastAsia"/>
          <w:sz w:val="28"/>
          <w:szCs w:val="28"/>
        </w:rPr>
        <w:t>读</w:t>
      </w:r>
      <w:r w:rsidR="000F62EE" w:rsidRPr="00C86D79">
        <w:rPr>
          <w:rFonts w:ascii="宋体" w:eastAsia="宋体" w:hAnsi="宋体"/>
          <w:sz w:val="28"/>
          <w:szCs w:val="28"/>
        </w:rPr>
        <w:t>《教育的情调》</w:t>
      </w:r>
      <w:r w:rsidR="00C86D79" w:rsidRPr="00C86D79">
        <w:rPr>
          <w:rFonts w:ascii="宋体" w:eastAsia="宋体" w:hAnsi="宋体" w:hint="eastAsia"/>
          <w:sz w:val="28"/>
          <w:szCs w:val="28"/>
        </w:rPr>
        <w:t>有</w:t>
      </w:r>
      <w:r w:rsidR="000F62EE" w:rsidRPr="00C86D79">
        <w:rPr>
          <w:rFonts w:ascii="宋体" w:eastAsia="宋体" w:hAnsi="宋体" w:hint="eastAsia"/>
          <w:sz w:val="28"/>
          <w:szCs w:val="28"/>
        </w:rPr>
        <w:t>感</w:t>
      </w:r>
    </w:p>
    <w:p w14:paraId="287D77B6" w14:textId="304E18CC" w:rsidR="00E226E0" w:rsidRPr="00E226E0" w:rsidRDefault="00E226E0" w:rsidP="00E226E0">
      <w:pPr>
        <w:spacing w:line="360" w:lineRule="auto"/>
        <w:jc w:val="center"/>
        <w:rPr>
          <w:rFonts w:ascii="宋体" w:eastAsia="宋体" w:hAnsi="宋体" w:hint="eastAsia"/>
          <w:sz w:val="28"/>
          <w:szCs w:val="28"/>
        </w:rPr>
      </w:pPr>
      <w:proofErr w:type="gramStart"/>
      <w:r w:rsidRPr="00E226E0">
        <w:rPr>
          <w:rFonts w:ascii="宋体" w:eastAsia="宋体" w:hAnsi="宋体" w:hint="eastAsia"/>
          <w:sz w:val="28"/>
          <w:szCs w:val="28"/>
        </w:rPr>
        <w:t>武进区礼河实验</w:t>
      </w:r>
      <w:proofErr w:type="gramEnd"/>
      <w:r w:rsidRPr="00E226E0">
        <w:rPr>
          <w:rFonts w:ascii="宋体" w:eastAsia="宋体" w:hAnsi="宋体" w:hint="eastAsia"/>
          <w:sz w:val="28"/>
          <w:szCs w:val="28"/>
        </w:rPr>
        <w:t>学校   丁东伟</w:t>
      </w:r>
    </w:p>
    <w:p w14:paraId="177779CF" w14:textId="1B62B7B4" w:rsidR="000F62EE" w:rsidRPr="00FB276C" w:rsidRDefault="000232BA" w:rsidP="00E226E0">
      <w:pPr>
        <w:spacing w:line="360" w:lineRule="auto"/>
        <w:ind w:firstLineChars="200" w:firstLine="480"/>
        <w:rPr>
          <w:rFonts w:ascii="宋体" w:eastAsia="宋体" w:hAnsi="宋体"/>
          <w:sz w:val="24"/>
          <w:szCs w:val="24"/>
        </w:rPr>
      </w:pPr>
      <w:r w:rsidRPr="00FB276C">
        <w:rPr>
          <w:rFonts w:ascii="宋体" w:eastAsia="宋体" w:hAnsi="宋体"/>
          <w:sz w:val="24"/>
          <w:szCs w:val="24"/>
        </w:rPr>
        <w:t>“</w:t>
      </w:r>
      <w:r w:rsidR="000F62EE" w:rsidRPr="00FB276C">
        <w:rPr>
          <w:rFonts w:ascii="宋体" w:eastAsia="宋体" w:hAnsi="宋体"/>
          <w:sz w:val="24"/>
          <w:szCs w:val="24"/>
        </w:rPr>
        <w:t>阅读是一种诗意的存在方式，是一种幸福的生活方式，是一种温暖的生命体验</w:t>
      </w:r>
      <w:r w:rsidRPr="00FB276C">
        <w:rPr>
          <w:rFonts w:ascii="宋体" w:eastAsia="宋体" w:hAnsi="宋体"/>
          <w:sz w:val="24"/>
          <w:szCs w:val="24"/>
        </w:rPr>
        <w:t>”</w:t>
      </w:r>
      <w:r w:rsidR="000F62EE" w:rsidRPr="00FB276C">
        <w:rPr>
          <w:rFonts w:ascii="宋体" w:eastAsia="宋体" w:hAnsi="宋体"/>
          <w:sz w:val="24"/>
          <w:szCs w:val="24"/>
        </w:rPr>
        <w:t>。在闲暇之余，我常常通过阅读来充实自己。最近，我有幸拜读了加拿大著名教育学家马克斯·范梅南的经典之作《教育的情调》。书中有一句话给我留下了深刻的印象：</w:t>
      </w:r>
      <w:r w:rsidRPr="00FB276C">
        <w:rPr>
          <w:rFonts w:ascii="宋体" w:eastAsia="宋体" w:hAnsi="宋体" w:hint="eastAsia"/>
          <w:sz w:val="24"/>
          <w:szCs w:val="24"/>
        </w:rPr>
        <w:t>“</w:t>
      </w:r>
      <w:r w:rsidR="000F62EE" w:rsidRPr="00FB276C">
        <w:rPr>
          <w:rFonts w:ascii="宋体" w:eastAsia="宋体" w:hAnsi="宋体"/>
          <w:sz w:val="24"/>
          <w:szCs w:val="24"/>
        </w:rPr>
        <w:t>教育情调的核心在于爱，把爱献给每个孩子，在教育活动中就有了美好的情调。</w:t>
      </w:r>
      <w:r w:rsidRPr="00FB276C">
        <w:rPr>
          <w:rFonts w:ascii="宋体" w:eastAsia="宋体" w:hAnsi="宋体"/>
          <w:sz w:val="24"/>
          <w:szCs w:val="24"/>
        </w:rPr>
        <w:t>”</w:t>
      </w:r>
    </w:p>
    <w:p w14:paraId="0F41016B" w14:textId="0993D01F" w:rsidR="000F62EE" w:rsidRPr="00FB276C" w:rsidRDefault="000F62EE"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本书有</w:t>
      </w:r>
      <w:r w:rsidR="000232BA" w:rsidRPr="00FB276C">
        <w:rPr>
          <w:rFonts w:ascii="宋体" w:eastAsia="宋体" w:hAnsi="宋体" w:hint="eastAsia"/>
          <w:sz w:val="24"/>
          <w:szCs w:val="24"/>
        </w:rPr>
        <w:t>“</w:t>
      </w:r>
      <w:r w:rsidRPr="00FB276C">
        <w:rPr>
          <w:rFonts w:ascii="宋体" w:eastAsia="宋体" w:hAnsi="宋体" w:hint="eastAsia"/>
          <w:sz w:val="24"/>
          <w:szCs w:val="24"/>
        </w:rPr>
        <w:t>教育的敏感和机智</w:t>
      </w:r>
      <w:r w:rsidR="000232BA" w:rsidRPr="00FB276C">
        <w:rPr>
          <w:rFonts w:ascii="宋体" w:eastAsia="宋体" w:hAnsi="宋体" w:hint="eastAsia"/>
          <w:sz w:val="24"/>
          <w:szCs w:val="24"/>
        </w:rPr>
        <w:t>”“</w:t>
      </w:r>
      <w:r w:rsidRPr="00FB276C">
        <w:rPr>
          <w:rFonts w:ascii="宋体" w:eastAsia="宋体" w:hAnsi="宋体" w:hint="eastAsia"/>
          <w:sz w:val="24"/>
          <w:szCs w:val="24"/>
        </w:rPr>
        <w:t>了解孩子充满可能性的世界</w:t>
      </w:r>
      <w:r w:rsidR="000232BA" w:rsidRPr="00FB276C">
        <w:rPr>
          <w:rFonts w:ascii="宋体" w:eastAsia="宋体" w:hAnsi="宋体" w:hint="eastAsia"/>
          <w:sz w:val="24"/>
          <w:szCs w:val="24"/>
        </w:rPr>
        <w:t>”“</w:t>
      </w:r>
      <w:r w:rsidRPr="00FB276C">
        <w:rPr>
          <w:rFonts w:ascii="宋体" w:eastAsia="宋体" w:hAnsi="宋体" w:hint="eastAsia"/>
          <w:sz w:val="24"/>
          <w:szCs w:val="24"/>
        </w:rPr>
        <w:t>孩子好奇的体验</w:t>
      </w:r>
      <w:r w:rsidR="000232BA" w:rsidRPr="00FB276C">
        <w:rPr>
          <w:rFonts w:ascii="宋体" w:eastAsia="宋体" w:hAnsi="宋体" w:hint="eastAsia"/>
          <w:sz w:val="24"/>
          <w:szCs w:val="24"/>
        </w:rPr>
        <w:t>”“</w:t>
      </w:r>
      <w:r w:rsidRPr="00FB276C">
        <w:rPr>
          <w:rFonts w:ascii="宋体" w:eastAsia="宋体" w:hAnsi="宋体" w:hint="eastAsia"/>
          <w:sz w:val="24"/>
          <w:szCs w:val="24"/>
        </w:rPr>
        <w:t>表扬和肯定的重要性</w:t>
      </w:r>
      <w:r w:rsidR="000232BA" w:rsidRPr="00FB276C">
        <w:rPr>
          <w:rFonts w:ascii="宋体" w:eastAsia="宋体" w:hAnsi="宋体" w:hint="eastAsia"/>
          <w:sz w:val="24"/>
          <w:szCs w:val="24"/>
        </w:rPr>
        <w:t>”“</w:t>
      </w:r>
      <w:r w:rsidRPr="00FB276C">
        <w:rPr>
          <w:rFonts w:ascii="宋体" w:eastAsia="宋体" w:hAnsi="宋体" w:hint="eastAsia"/>
          <w:sz w:val="24"/>
          <w:szCs w:val="24"/>
        </w:rPr>
        <w:t>纪律的教育学意义</w:t>
      </w:r>
      <w:r w:rsidR="000232BA" w:rsidRPr="00FB276C">
        <w:rPr>
          <w:rFonts w:ascii="宋体" w:eastAsia="宋体" w:hAnsi="宋体" w:hint="eastAsia"/>
          <w:sz w:val="24"/>
          <w:szCs w:val="24"/>
        </w:rPr>
        <w:t>”</w:t>
      </w:r>
      <w:r w:rsidRPr="00FB276C">
        <w:rPr>
          <w:rFonts w:ascii="宋体" w:eastAsia="宋体" w:hAnsi="宋体" w:hint="eastAsia"/>
          <w:sz w:val="24"/>
          <w:szCs w:val="24"/>
        </w:rPr>
        <w:t>等16个话题。范梅南要求教育者带着敏感、机智和爱走进孩子的世界，从生活体验出发，对丰富多样的教育情境、意义保持敏锐的触觉，从而把握和形成教育智慧，更好地与孩子相处。</w:t>
      </w:r>
    </w:p>
    <w:p w14:paraId="5D8E198A" w14:textId="7BF3E245" w:rsidR="000F62EE" w:rsidRPr="00FB276C" w:rsidRDefault="000F62EE"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关于</w:t>
      </w:r>
      <w:r w:rsidR="000232BA" w:rsidRPr="00FB276C">
        <w:rPr>
          <w:rFonts w:ascii="宋体" w:eastAsia="宋体" w:hAnsi="宋体" w:hint="eastAsia"/>
          <w:sz w:val="24"/>
          <w:szCs w:val="24"/>
        </w:rPr>
        <w:t>“</w:t>
      </w:r>
      <w:r w:rsidRPr="00FB276C">
        <w:rPr>
          <w:rFonts w:ascii="宋体" w:eastAsia="宋体" w:hAnsi="宋体" w:hint="eastAsia"/>
          <w:sz w:val="24"/>
          <w:szCs w:val="24"/>
        </w:rPr>
        <w:t>好奇</w:t>
      </w:r>
      <w:r w:rsidR="000232BA" w:rsidRPr="00FB276C">
        <w:rPr>
          <w:rFonts w:ascii="宋体" w:eastAsia="宋体" w:hAnsi="宋体" w:hint="eastAsia"/>
          <w:sz w:val="24"/>
          <w:szCs w:val="24"/>
        </w:rPr>
        <w:t>”</w:t>
      </w:r>
      <w:r w:rsidRPr="00FB276C">
        <w:rPr>
          <w:rFonts w:ascii="宋体" w:eastAsia="宋体" w:hAnsi="宋体" w:hint="eastAsia"/>
          <w:sz w:val="24"/>
          <w:szCs w:val="24"/>
        </w:rPr>
        <w:t>，作者认为：</w:t>
      </w:r>
      <w:r w:rsidR="000232BA" w:rsidRPr="00FB276C">
        <w:rPr>
          <w:rFonts w:ascii="宋体" w:eastAsia="宋体" w:hAnsi="宋体" w:hint="eastAsia"/>
          <w:sz w:val="24"/>
          <w:szCs w:val="24"/>
        </w:rPr>
        <w:t>“</w:t>
      </w:r>
      <w:r w:rsidRPr="00FB276C">
        <w:rPr>
          <w:rFonts w:ascii="宋体" w:eastAsia="宋体" w:hAnsi="宋体" w:hint="eastAsia"/>
          <w:sz w:val="24"/>
          <w:szCs w:val="24"/>
        </w:rPr>
        <w:t>真正的好奇不是问好多好多的问题。我真正感到好奇，是在所问的问题以某种方式返回我这里， 或是当问题被沉寂包裹着的时候。</w:t>
      </w:r>
      <w:r w:rsidR="000232BA" w:rsidRPr="00FB276C">
        <w:rPr>
          <w:rFonts w:ascii="宋体" w:eastAsia="宋体" w:hAnsi="宋体" w:hint="eastAsia"/>
          <w:sz w:val="24"/>
          <w:szCs w:val="24"/>
        </w:rPr>
        <w:t>”</w:t>
      </w:r>
      <w:r w:rsidRPr="00FB276C">
        <w:rPr>
          <w:rFonts w:ascii="宋体" w:eastAsia="宋体" w:hAnsi="宋体" w:hint="eastAsia"/>
          <w:sz w:val="24"/>
          <w:szCs w:val="24"/>
        </w:rPr>
        <w:t>所以关注孩子好奇的体验，才是孩子永葆好奇心的</w:t>
      </w:r>
      <w:proofErr w:type="gramStart"/>
      <w:r w:rsidRPr="00FB276C">
        <w:rPr>
          <w:rFonts w:ascii="宋体" w:eastAsia="宋体" w:hAnsi="宋体" w:hint="eastAsia"/>
          <w:sz w:val="24"/>
          <w:szCs w:val="24"/>
        </w:rPr>
        <w:t>最</w:t>
      </w:r>
      <w:proofErr w:type="gramEnd"/>
      <w:r w:rsidRPr="00FB276C">
        <w:rPr>
          <w:rFonts w:ascii="宋体" w:eastAsia="宋体" w:hAnsi="宋体" w:hint="eastAsia"/>
          <w:sz w:val="24"/>
          <w:szCs w:val="24"/>
        </w:rPr>
        <w:t>关键因素。</w:t>
      </w:r>
    </w:p>
    <w:p w14:paraId="7B8A46F3" w14:textId="77777777" w:rsidR="000F62EE" w:rsidRPr="00FB276C" w:rsidRDefault="000F62EE" w:rsidP="00E226E0">
      <w:pPr>
        <w:spacing w:line="360" w:lineRule="auto"/>
        <w:ind w:firstLineChars="200" w:firstLine="480"/>
        <w:rPr>
          <w:rFonts w:ascii="宋体" w:eastAsia="宋体" w:hAnsi="宋体"/>
          <w:sz w:val="24"/>
          <w:szCs w:val="24"/>
        </w:rPr>
      </w:pPr>
      <w:r w:rsidRPr="00FB276C">
        <w:rPr>
          <w:rFonts w:ascii="宋体" w:eastAsia="宋体" w:hAnsi="宋体"/>
          <w:sz w:val="24"/>
          <w:szCs w:val="24"/>
        </w:rPr>
        <w:t>经过一段时间的阅读和内化理解，我逐渐明白，教育的情调不仅仅是传授知识和技能，更是对孩子心灵的激励、唤醒和鼓舞。以下是我从三个方面分享的点滴感悟：</w:t>
      </w:r>
    </w:p>
    <w:p w14:paraId="24FEC4B0" w14:textId="1C36F9B2" w:rsidR="000F62EE" w:rsidRPr="00FB276C" w:rsidRDefault="000F62EE" w:rsidP="00E226E0">
      <w:pPr>
        <w:spacing w:line="360" w:lineRule="auto"/>
        <w:rPr>
          <w:rFonts w:ascii="宋体" w:eastAsia="宋体" w:hAnsi="宋体"/>
          <w:sz w:val="24"/>
          <w:szCs w:val="24"/>
        </w:rPr>
      </w:pPr>
      <w:r w:rsidRPr="00FB276C">
        <w:rPr>
          <w:rFonts w:ascii="宋体" w:eastAsia="宋体" w:hAnsi="宋体" w:hint="eastAsia"/>
          <w:sz w:val="24"/>
          <w:szCs w:val="24"/>
        </w:rPr>
        <w:t>一、</w:t>
      </w:r>
      <w:r w:rsidRPr="00FB276C">
        <w:rPr>
          <w:rFonts w:ascii="宋体" w:eastAsia="宋体" w:hAnsi="宋体"/>
          <w:sz w:val="24"/>
          <w:szCs w:val="24"/>
        </w:rPr>
        <w:t xml:space="preserve">无微不至的关怀：以微小成就情调教学 </w:t>
      </w:r>
    </w:p>
    <w:p w14:paraId="73663564" w14:textId="77777777" w:rsidR="000F62EE" w:rsidRPr="00FB276C" w:rsidRDefault="000F62EE" w:rsidP="00E226E0">
      <w:pPr>
        <w:spacing w:line="360" w:lineRule="auto"/>
        <w:ind w:firstLineChars="200" w:firstLine="480"/>
        <w:rPr>
          <w:rFonts w:ascii="宋体" w:eastAsia="宋体" w:hAnsi="宋体"/>
          <w:sz w:val="24"/>
          <w:szCs w:val="24"/>
        </w:rPr>
      </w:pPr>
      <w:r w:rsidRPr="00FB276C">
        <w:rPr>
          <w:rFonts w:ascii="宋体" w:eastAsia="宋体" w:hAnsi="宋体"/>
          <w:sz w:val="24"/>
          <w:szCs w:val="24"/>
        </w:rPr>
        <w:t>教育的情调体现在对孩子的无微不至的关怀上。作为教师，我们应该关注每一个孩子的需求和感受，用心去了解他们。记得有一次，班上有个孩子在课堂上总是默默无言，课后我主动找他聊天，发现他其实非常喜欢画画。从那以后，我每次上课都会特意给他展示的机会，他的自信心逐渐增强，成绩也有了明显的提高。</w:t>
      </w:r>
    </w:p>
    <w:p w14:paraId="31F73D5D" w14:textId="331B2807" w:rsidR="000F62EE" w:rsidRPr="00FB276C" w:rsidRDefault="000F62EE" w:rsidP="00E226E0">
      <w:pPr>
        <w:spacing w:line="360" w:lineRule="auto"/>
        <w:rPr>
          <w:rFonts w:ascii="宋体" w:eastAsia="宋体" w:hAnsi="宋体"/>
          <w:sz w:val="24"/>
          <w:szCs w:val="24"/>
        </w:rPr>
      </w:pPr>
      <w:r w:rsidRPr="00FB276C">
        <w:rPr>
          <w:rFonts w:ascii="宋体" w:eastAsia="宋体" w:hAnsi="宋体" w:hint="eastAsia"/>
          <w:sz w:val="24"/>
          <w:szCs w:val="24"/>
        </w:rPr>
        <w:t>二、</w:t>
      </w:r>
      <w:r w:rsidRPr="00FB276C">
        <w:rPr>
          <w:rFonts w:ascii="宋体" w:eastAsia="宋体" w:hAnsi="宋体"/>
          <w:sz w:val="24"/>
          <w:szCs w:val="24"/>
        </w:rPr>
        <w:t xml:space="preserve">爱的力量：用爱点亮孩子的未来 </w:t>
      </w:r>
    </w:p>
    <w:p w14:paraId="0251C511" w14:textId="77777777" w:rsidR="000F62EE" w:rsidRPr="00FB276C" w:rsidRDefault="000F62EE" w:rsidP="00E226E0">
      <w:pPr>
        <w:spacing w:line="360" w:lineRule="auto"/>
        <w:ind w:firstLineChars="200" w:firstLine="480"/>
        <w:rPr>
          <w:rFonts w:ascii="宋体" w:eastAsia="宋体" w:hAnsi="宋体"/>
          <w:sz w:val="24"/>
          <w:szCs w:val="24"/>
        </w:rPr>
      </w:pPr>
      <w:r w:rsidRPr="00FB276C">
        <w:rPr>
          <w:rFonts w:ascii="宋体" w:eastAsia="宋体" w:hAnsi="宋体"/>
          <w:sz w:val="24"/>
          <w:szCs w:val="24"/>
        </w:rPr>
        <w:t>爱是教育情调的核心。作为教师，我们应该把爱献给每一个孩子。记得有一次，班上有个孩子因为家庭问题而情绪低落，我注意到后，主动找他谈心，并给予了他更多的关注和帮助。随着时间的推移，他的情绪逐渐好转，学习成绩也有</w:t>
      </w:r>
      <w:r w:rsidRPr="00FB276C">
        <w:rPr>
          <w:rFonts w:ascii="宋体" w:eastAsia="宋体" w:hAnsi="宋体"/>
          <w:sz w:val="24"/>
          <w:szCs w:val="24"/>
        </w:rPr>
        <w:lastRenderedPageBreak/>
        <w:t>了显著的进步。爱的力量是无穷的，它可以点亮孩子的未来。</w:t>
      </w:r>
    </w:p>
    <w:p w14:paraId="3E1E6D90" w14:textId="77777777" w:rsidR="000F62EE" w:rsidRPr="00FB276C" w:rsidRDefault="000F62EE" w:rsidP="00E226E0">
      <w:pPr>
        <w:spacing w:line="360" w:lineRule="auto"/>
        <w:rPr>
          <w:rFonts w:ascii="宋体" w:eastAsia="宋体" w:hAnsi="宋体" w:cs="Segoe UI Emoji"/>
          <w:sz w:val="24"/>
          <w:szCs w:val="24"/>
        </w:rPr>
      </w:pPr>
      <w:r w:rsidRPr="00FB276C">
        <w:rPr>
          <w:rFonts w:ascii="宋体" w:eastAsia="宋体" w:hAnsi="宋体" w:hint="eastAsia"/>
          <w:sz w:val="24"/>
          <w:szCs w:val="24"/>
        </w:rPr>
        <w:t>三、</w:t>
      </w:r>
      <w:r w:rsidRPr="00FB276C">
        <w:rPr>
          <w:rFonts w:ascii="宋体" w:eastAsia="宋体" w:hAnsi="宋体"/>
          <w:sz w:val="24"/>
          <w:szCs w:val="24"/>
        </w:rPr>
        <w:t xml:space="preserve">智慧与情感的结合：提升自身的教育智慧 </w:t>
      </w:r>
    </w:p>
    <w:p w14:paraId="1F12A36A" w14:textId="01085AC9" w:rsidR="00B62D62" w:rsidRPr="00FB276C" w:rsidRDefault="000F62EE" w:rsidP="00E226E0">
      <w:pPr>
        <w:spacing w:line="360" w:lineRule="auto"/>
        <w:ind w:firstLineChars="200" w:firstLine="480"/>
        <w:rPr>
          <w:rFonts w:ascii="宋体" w:eastAsia="宋体" w:hAnsi="宋体"/>
          <w:sz w:val="24"/>
          <w:szCs w:val="24"/>
        </w:rPr>
      </w:pPr>
      <w:r w:rsidRPr="00FB276C">
        <w:rPr>
          <w:rFonts w:ascii="宋体" w:eastAsia="宋体" w:hAnsi="宋体"/>
          <w:sz w:val="24"/>
          <w:szCs w:val="24"/>
        </w:rPr>
        <w:t>教育的情调需要智慧与情感的结合。作为教师，我们应该不断地学习和提升自己的教育智慧。书中提到的一个话题是</w:t>
      </w:r>
      <w:proofErr w:type="gramStart"/>
      <w:r w:rsidR="000232BA" w:rsidRPr="00FB276C">
        <w:rPr>
          <w:rFonts w:ascii="宋体" w:eastAsia="宋体" w:hAnsi="宋体"/>
          <w:sz w:val="24"/>
          <w:szCs w:val="24"/>
        </w:rPr>
        <w:t>”</w:t>
      </w:r>
      <w:proofErr w:type="gramEnd"/>
      <w:r w:rsidRPr="00FB276C">
        <w:rPr>
          <w:rFonts w:ascii="宋体" w:eastAsia="宋体" w:hAnsi="宋体"/>
          <w:sz w:val="24"/>
          <w:szCs w:val="24"/>
        </w:rPr>
        <w:t>教学的情调</w:t>
      </w:r>
      <w:proofErr w:type="gramStart"/>
      <w:r w:rsidR="000232BA" w:rsidRPr="00FB276C">
        <w:rPr>
          <w:rFonts w:ascii="宋体" w:eastAsia="宋体" w:hAnsi="宋体"/>
          <w:sz w:val="24"/>
          <w:szCs w:val="24"/>
        </w:rPr>
        <w:t>”</w:t>
      </w:r>
      <w:proofErr w:type="gramEnd"/>
      <w:r w:rsidRPr="00FB276C">
        <w:rPr>
          <w:rFonts w:ascii="宋体" w:eastAsia="宋体" w:hAnsi="宋体"/>
          <w:sz w:val="24"/>
          <w:szCs w:val="24"/>
        </w:rPr>
        <w:t>，这让我意识到教学不仅仅是传授知识，更是与孩子情感交流的过程。通过分析教学现象背后的教育意义，我逐渐学会了如何在课堂上更好地与孩子沟通，提升他们的学习兴趣和积极性。</w:t>
      </w:r>
    </w:p>
    <w:p w14:paraId="4EE4033D" w14:textId="2DB402FE" w:rsidR="00B62D62" w:rsidRPr="00FB276C" w:rsidRDefault="00B62D62"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虽然不是很长的书，可以在很短的时间内看完，但是教育就是什么样的教师是好老师，机智和教育的敏感性是什么样的特定模式来应对不同的突发情况，会给我们很大的启发</w:t>
      </w:r>
      <w:r w:rsidRPr="00FB276C">
        <w:rPr>
          <w:rFonts w:ascii="宋体" w:eastAsia="宋体" w:hAnsi="宋体" w:hint="eastAsia"/>
          <w:sz w:val="24"/>
          <w:szCs w:val="24"/>
        </w:rPr>
        <w:br/>
      </w:r>
      <w:r w:rsidR="000232BA" w:rsidRPr="00FB276C">
        <w:rPr>
          <w:rFonts w:ascii="宋体" w:eastAsia="宋体" w:hAnsi="宋体" w:hint="eastAsia"/>
          <w:sz w:val="24"/>
          <w:szCs w:val="24"/>
        </w:rPr>
        <w:t xml:space="preserve">    </w:t>
      </w:r>
      <w:r w:rsidRPr="00FB276C">
        <w:rPr>
          <w:rFonts w:ascii="宋体" w:eastAsia="宋体" w:hAnsi="宋体" w:hint="eastAsia"/>
          <w:sz w:val="24"/>
          <w:szCs w:val="24"/>
        </w:rPr>
        <w:t>在这本书里，通过一个个的教育小故事，可以看到真正的教育者应有的样子。 敏感机智，知道什么适合孩子，知道什么不合适，知道该说什么不该说什么，关注孩子的独特之处，关注孩子独居的世界，知道如何看待和倾听孩子</w:t>
      </w:r>
      <w:r w:rsidRPr="00FB276C">
        <w:rPr>
          <w:rFonts w:ascii="宋体" w:eastAsia="宋体" w:hAnsi="宋体" w:hint="eastAsia"/>
          <w:sz w:val="24"/>
          <w:szCs w:val="24"/>
        </w:rPr>
        <w:t>。</w:t>
      </w:r>
    </w:p>
    <w:p w14:paraId="5F718959" w14:textId="77777777" w:rsidR="00B62D62" w:rsidRPr="00FB276C" w:rsidRDefault="00B62D62"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教育是与人友好的学问，是与大人和孩子友好的学问，所以从这个意义上说，教育的智慧和敏感性比教育的技术性更重要。</w:t>
      </w:r>
    </w:p>
    <w:p w14:paraId="6AB56B20" w14:textId="77777777" w:rsidR="00DA4C41" w:rsidRPr="00FB276C" w:rsidRDefault="00B62D62"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教育的敏感性和机智是教师进入儿童体验世界的能力。例如，在探索事物名字的体验中，孩子们探索并形成与这个世界的关系，在这个过程中他们进一步接触世界，成为他们自己的世界。</w:t>
      </w:r>
    </w:p>
    <w:p w14:paraId="29BCFC29" w14:textId="77777777" w:rsidR="008B59EF" w:rsidRPr="00FB276C" w:rsidRDefault="00B62D62"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真正的好奇心不是</w:t>
      </w:r>
      <w:proofErr w:type="gramStart"/>
      <w:r w:rsidRPr="00FB276C">
        <w:rPr>
          <w:rFonts w:ascii="宋体" w:eastAsia="宋体" w:hAnsi="宋体" w:hint="eastAsia"/>
          <w:sz w:val="24"/>
          <w:szCs w:val="24"/>
        </w:rPr>
        <w:t>问很多</w:t>
      </w:r>
      <w:proofErr w:type="gramEnd"/>
      <w:r w:rsidRPr="00FB276C">
        <w:rPr>
          <w:rFonts w:ascii="宋体" w:eastAsia="宋体" w:hAnsi="宋体" w:hint="eastAsia"/>
          <w:sz w:val="24"/>
          <w:szCs w:val="24"/>
        </w:rPr>
        <w:t>问题，而是当问题以某种方式回到自己身边时，或者当问题沉默下来，笼罩着好奇的沉默时。握手和口头问候的时候，是老师和孩子互相面对的时候，每一次相遇，与世界的其他关联都会被轻轻切断，留下的是人与人之间的真诚接触，当我们用双手或微笑回应对方的时候，我们共同创造和分享着这个时空。</w:t>
      </w:r>
    </w:p>
    <w:p w14:paraId="4684DB4D" w14:textId="77777777" w:rsidR="008B59EF" w:rsidRPr="00FB276C" w:rsidRDefault="008B59EF"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一个善于思索的家长，会因为教育有方的老师不必是一个能够构造或者控制孩子的每一种可能体验的人，一位有思想的教育者，应该是一个善于抓住问题，并且能用浅显的方式去深化他的人，我希望他继续保持对这个问题的思考，而不是给他一个固定的答案。因为对一个孩子而言，一个合适的答案就是一个属于他的故事。一个能提供答案的好故事，会使孩子一直保持提问的兴趣。富有机智的教育者会让孩子一直保持提问的兴趣。</w:t>
      </w:r>
    </w:p>
    <w:p w14:paraId="4AB4A8BE" w14:textId="462B6C5A" w:rsidR="008B59EF" w:rsidRPr="00FB276C" w:rsidRDefault="008B59EF"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lastRenderedPageBreak/>
        <w:t>著名数学家邱成桐就是一直保持对</w:t>
      </w:r>
      <w:r w:rsidR="000232BA" w:rsidRPr="00FB276C">
        <w:rPr>
          <w:rFonts w:ascii="宋体" w:eastAsia="宋体" w:hAnsi="宋体" w:hint="eastAsia"/>
          <w:sz w:val="24"/>
          <w:szCs w:val="24"/>
        </w:rPr>
        <w:t>“</w:t>
      </w:r>
      <w:r w:rsidRPr="00FB276C">
        <w:rPr>
          <w:rFonts w:ascii="宋体" w:eastAsia="宋体" w:hAnsi="宋体" w:hint="eastAsia"/>
          <w:sz w:val="24"/>
          <w:szCs w:val="24"/>
        </w:rPr>
        <w:t>卡比拉猜想</w:t>
      </w:r>
      <w:r w:rsidR="000232BA" w:rsidRPr="00FB276C">
        <w:rPr>
          <w:rFonts w:ascii="宋体" w:eastAsia="宋体" w:hAnsi="宋体" w:hint="eastAsia"/>
          <w:sz w:val="24"/>
          <w:szCs w:val="24"/>
        </w:rPr>
        <w:t>”</w:t>
      </w:r>
      <w:r w:rsidRPr="00FB276C">
        <w:rPr>
          <w:rFonts w:ascii="宋体" w:eastAsia="宋体" w:hAnsi="宋体" w:hint="eastAsia"/>
          <w:sz w:val="24"/>
          <w:szCs w:val="24"/>
        </w:rPr>
        <w:t>的兴趣，才攻克了这个世界难题，1982年获得数学界的</w:t>
      </w:r>
      <w:r w:rsidR="000232BA" w:rsidRPr="00FB276C">
        <w:rPr>
          <w:rFonts w:ascii="宋体" w:eastAsia="宋体" w:hAnsi="宋体" w:hint="eastAsia"/>
          <w:sz w:val="24"/>
          <w:szCs w:val="24"/>
        </w:rPr>
        <w:t>“</w:t>
      </w:r>
      <w:r w:rsidRPr="00FB276C">
        <w:rPr>
          <w:rFonts w:ascii="宋体" w:eastAsia="宋体" w:hAnsi="宋体" w:hint="eastAsia"/>
          <w:sz w:val="24"/>
          <w:szCs w:val="24"/>
        </w:rPr>
        <w:t>诺贝尔奖</w:t>
      </w:r>
      <w:r w:rsidR="000232BA" w:rsidRPr="00FB276C">
        <w:rPr>
          <w:rFonts w:ascii="宋体" w:eastAsia="宋体" w:hAnsi="宋体" w:hint="eastAsia"/>
          <w:sz w:val="24"/>
          <w:szCs w:val="24"/>
        </w:rPr>
        <w:t>”</w:t>
      </w:r>
      <w:r w:rsidRPr="00FB276C">
        <w:rPr>
          <w:rFonts w:ascii="宋体" w:eastAsia="宋体" w:hAnsi="宋体" w:hint="eastAsia"/>
          <w:sz w:val="24"/>
          <w:szCs w:val="24"/>
        </w:rPr>
        <w:t>——菲尔兹奖，他是迄今惟一获得该奖的华人。他从小就特别喜欢数学，喜欢去探究真理，直到他80岁仍然保持这种对数学的热情。</w:t>
      </w:r>
    </w:p>
    <w:p w14:paraId="43373F93" w14:textId="77777777" w:rsidR="008B59EF" w:rsidRPr="00FB276C" w:rsidRDefault="008B59EF"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对比某些中学的孩子，他可能学习成绩很优秀，他的目标是考上清华、北大，但是他到了清华北大以后，会失去对所</w:t>
      </w:r>
      <w:proofErr w:type="gramStart"/>
      <w:r w:rsidRPr="00FB276C">
        <w:rPr>
          <w:rFonts w:ascii="宋体" w:eastAsia="宋体" w:hAnsi="宋体" w:hint="eastAsia"/>
          <w:sz w:val="24"/>
          <w:szCs w:val="24"/>
        </w:rPr>
        <w:t>考学科</w:t>
      </w:r>
      <w:proofErr w:type="gramEnd"/>
      <w:r w:rsidRPr="00FB276C">
        <w:rPr>
          <w:rFonts w:ascii="宋体" w:eastAsia="宋体" w:hAnsi="宋体" w:hint="eastAsia"/>
          <w:sz w:val="24"/>
          <w:szCs w:val="24"/>
        </w:rPr>
        <w:t>的兴趣，甚至感到痛苦不堪。只有保持探究真理的好奇心，才能练就坚定的意志和品质，保持持续的兴趣，这是教育者该反思的地方。</w:t>
      </w:r>
    </w:p>
    <w:p w14:paraId="4EC0B3D1" w14:textId="77777777" w:rsidR="008B59EF" w:rsidRPr="00FB276C" w:rsidRDefault="008B59EF"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还有令我印象深刻的观点：从教育学的角度看孩子，看到什么或者如何去看，取决于我们是怎样的一个人，或者我们存在于这个世界上的方式。同样看一个孩子和我们看到什么，取决于我们和这个孩子的关系，陌生人看孩子看到的是孩子</w:t>
      </w:r>
      <w:proofErr w:type="gramStart"/>
      <w:r w:rsidRPr="00FB276C">
        <w:rPr>
          <w:rFonts w:ascii="宋体" w:eastAsia="宋体" w:hAnsi="宋体" w:hint="eastAsia"/>
          <w:sz w:val="24"/>
          <w:szCs w:val="24"/>
        </w:rPr>
        <w:t>身上与</w:t>
      </w:r>
      <w:proofErr w:type="gramEnd"/>
      <w:r w:rsidRPr="00FB276C">
        <w:rPr>
          <w:rFonts w:ascii="宋体" w:eastAsia="宋体" w:hAnsi="宋体" w:hint="eastAsia"/>
          <w:sz w:val="24"/>
          <w:szCs w:val="24"/>
        </w:rPr>
        <w:t>自己相关的回忆；而老师看孩子，看到的是孩子正在努力塑造自己，并且找到自己的成长空间的状态。</w:t>
      </w:r>
    </w:p>
    <w:p w14:paraId="27B8A602" w14:textId="74BB4130" w:rsidR="008B59EF" w:rsidRPr="00FB276C" w:rsidRDefault="008B59EF" w:rsidP="00E226E0">
      <w:pPr>
        <w:spacing w:line="360" w:lineRule="auto"/>
        <w:ind w:firstLineChars="200" w:firstLine="480"/>
        <w:rPr>
          <w:rFonts w:ascii="宋体" w:eastAsia="宋体" w:hAnsi="宋体"/>
          <w:sz w:val="24"/>
          <w:szCs w:val="24"/>
        </w:rPr>
      </w:pPr>
      <w:r w:rsidRPr="00FB276C">
        <w:rPr>
          <w:rFonts w:ascii="宋体" w:eastAsia="宋体" w:hAnsi="宋体" w:hint="eastAsia"/>
          <w:sz w:val="24"/>
          <w:szCs w:val="24"/>
        </w:rPr>
        <w:t>充分的了解孩子，而且和孩子保持亲密关系，站在孩子的角度以及站在教育的角度，去正确的看孩子，不要给孩子过早的贴上各种标签。实际上去认真的聆听和观察一个特殊的孩子，而不是分门别类的，用专业性的诊断性、学术性、工具性的语言来把孩子归类，这样才是对孩子抱有希望的教育方法。</w:t>
      </w:r>
    </w:p>
    <w:p w14:paraId="168EF25A" w14:textId="3670FD78" w:rsidR="000F62EE" w:rsidRPr="00FB276C" w:rsidRDefault="000F62EE" w:rsidP="00E226E0">
      <w:pPr>
        <w:spacing w:line="360" w:lineRule="auto"/>
        <w:ind w:firstLineChars="200" w:firstLine="480"/>
        <w:rPr>
          <w:sz w:val="24"/>
          <w:szCs w:val="24"/>
        </w:rPr>
      </w:pPr>
      <w:r w:rsidRPr="00FB276C">
        <w:rPr>
          <w:rFonts w:ascii="宋体" w:eastAsia="宋体" w:hAnsi="宋体"/>
          <w:sz w:val="24"/>
          <w:szCs w:val="24"/>
        </w:rPr>
        <w:t>总的来说，《教育的情调》这本书让我深刻体会到教育不仅仅是传授知识和技能的过程，更是心灵与心灵的交流和互动。作为教师，我们应该用心去关注每一个孩子的需求和感受，用爱点亮他们的未来，同时不断提升自己的教育智慧。</w:t>
      </w:r>
    </w:p>
    <w:p w14:paraId="19B7401C" w14:textId="77777777" w:rsidR="00B62D62" w:rsidRDefault="00B62D62" w:rsidP="000F62EE">
      <w:pPr>
        <w:ind w:firstLineChars="200" w:firstLine="420"/>
        <w:rPr>
          <w:rFonts w:hint="eastAsia"/>
        </w:rPr>
      </w:pPr>
    </w:p>
    <w:sectPr w:rsidR="00B62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EE"/>
    <w:rsid w:val="000062DE"/>
    <w:rsid w:val="000232BA"/>
    <w:rsid w:val="000838D8"/>
    <w:rsid w:val="000F62EE"/>
    <w:rsid w:val="00660AAB"/>
    <w:rsid w:val="0086765C"/>
    <w:rsid w:val="008B59EF"/>
    <w:rsid w:val="00B62D62"/>
    <w:rsid w:val="00BF3CB2"/>
    <w:rsid w:val="00C86D79"/>
    <w:rsid w:val="00D03C56"/>
    <w:rsid w:val="00DA4C41"/>
    <w:rsid w:val="00E12CBF"/>
    <w:rsid w:val="00E226E0"/>
    <w:rsid w:val="00FB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894E"/>
  <w15:chartTrackingRefBased/>
  <w15:docId w15:val="{8A34F037-369E-4D16-B09F-1DF2B6C8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13</cp:revision>
  <dcterms:created xsi:type="dcterms:W3CDTF">2025-01-02T06:08:00Z</dcterms:created>
  <dcterms:modified xsi:type="dcterms:W3CDTF">2025-01-02T06:35:00Z</dcterms:modified>
</cp:coreProperties>
</file>