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5.1.2</w:t>
      </w:r>
      <w:r>
        <w:rPr>
          <w:rFonts w:hint="eastAsia"/>
          <w:spacing w:val="45"/>
          <w:szCs w:val="18"/>
        </w:rPr>
        <w:t>主题活动</w:t>
      </w:r>
      <w:r>
        <w:rPr>
          <w:spacing w:val="45"/>
          <w:szCs w:val="18"/>
        </w:rPr>
        <w:t>——《</w:t>
      </w:r>
      <w:r>
        <w:rPr>
          <w:rFonts w:hint="eastAsia"/>
          <w:spacing w:val="45"/>
          <w:szCs w:val="18"/>
          <w:lang w:val="en-US" w:eastAsia="zh-CN"/>
        </w:rPr>
        <w:t>拥抱冬天</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w:t>
      </w:r>
      <w:bookmarkStart w:id="1" w:name="_GoBack"/>
      <w:bookmarkEnd w:id="1"/>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25</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顾念楠 </w:t>
      </w:r>
      <w:r>
        <w:rPr>
          <w:rFonts w:hint="eastAsia" w:ascii="宋体" w:hAnsi="宋体" w:eastAsia="宋体" w:cs="宋体"/>
          <w:i w:val="0"/>
          <w:color w:val="000000"/>
          <w:kern w:val="0"/>
          <w:sz w:val="24"/>
          <w:szCs w:val="24"/>
          <w:u w:val="single"/>
          <w:lang w:val="en-US" w:eastAsia="zh-CN" w:bidi="ar"/>
        </w:rPr>
        <w:t xml:space="preserve">龚昕苒 </w:t>
      </w:r>
      <w:r>
        <w:rPr>
          <w:rFonts w:hint="default" w:ascii="宋体" w:hAnsi="宋体" w:eastAsia="宋体" w:cs="宋体"/>
          <w:i w:val="0"/>
          <w:color w:val="000000"/>
          <w:kern w:val="0"/>
          <w:sz w:val="24"/>
          <w:szCs w:val="24"/>
          <w:u w:val="single"/>
          <w:lang w:val="en-US" w:eastAsia="zh-CN" w:bidi="ar"/>
        </w:rPr>
        <w:t>杨昊 许择迅 刘奕澂 姚燚 王诗航 周成旭 顾书言  孔佑泽 孔佑安 张俊哲 闫卓凡 谈千筠 李沐祁 宋梓煜 唐文津 陈可歆   叶书汐 赵梦琪 赵静姝</w:t>
      </w:r>
      <w:r>
        <w:rPr>
          <w:rFonts w:hint="eastAsia" w:ascii="宋体" w:hAnsi="宋体" w:eastAsia="宋体" w:cs="宋体"/>
          <w:i w:val="0"/>
          <w:color w:val="000000"/>
          <w:kern w:val="0"/>
          <w:sz w:val="24"/>
          <w:szCs w:val="24"/>
          <w:u w:val="single"/>
          <w:lang w:val="en-US" w:eastAsia="zh-CN" w:bidi="ar"/>
        </w:rPr>
        <w:t xml:space="preserve"> 王诗航 </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新龙大五班/每日动态/照片/IMG_20250102_080440.jpgIMG_20250102_08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50102_080440.jpgIMG_20250102_080440"/>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新龙大五班/每日动态/照片/IMG_20250102_080822.jpgIMG_20250102_08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50102_080822.jpgIMG_20250102_080822"/>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09850" cy="1957705"/>
                  <wp:effectExtent l="0" t="0" r="6350" b="23495"/>
                  <wp:docPr id="28" name="图片 28" descr="/Users/apple/Desktop/新龙大五班/每日动态/照片/IMG_20250102_081233.jpgIMG_20250102_08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apple/Desktop/新龙大五班/每日动态/照片/IMG_20250102_081233.jpgIMG_20250102_081233"/>
                          <pic:cNvPicPr>
                            <a:picLocks noChangeAspect="1"/>
                          </pic:cNvPicPr>
                        </pic:nvPicPr>
                        <pic:blipFill>
                          <a:blip r:embed="rId8"/>
                          <a:srcRect l="16" r="16"/>
                          <a:stretch>
                            <a:fillRect/>
                          </a:stretch>
                        </pic:blipFill>
                        <pic:spPr>
                          <a:xfrm>
                            <a:off x="0" y="0"/>
                            <a:ext cx="2609850" cy="195770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509520" cy="1882775"/>
                  <wp:effectExtent l="0" t="0" r="5080" b="22225"/>
                  <wp:docPr id="29" name="图片 29" descr="/Users/apple/Desktop/新龙大五班/每日动态/照片/IMG_20250102_081339.jpgIMG_20250102_08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apple/Desktop/新龙大五班/每日动态/照片/IMG_20250102_081339.jpgIMG_20250102_081339"/>
                          <pic:cNvPicPr>
                            <a:picLocks noChangeAspect="1"/>
                          </pic:cNvPicPr>
                        </pic:nvPicPr>
                        <pic:blipFill>
                          <a:blip r:embed="rId9"/>
                          <a:srcRect l="17" r="17"/>
                          <a:stretch>
                            <a:fillRect/>
                          </a:stretch>
                        </pic:blipFill>
                        <pic:spPr>
                          <a:xfrm>
                            <a:off x="0" y="0"/>
                            <a:ext cx="2509520" cy="188277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赵奕果、李沐祁、叶书汐、顾念楠、王诗航、陈可歆、赵梦琪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50102_082149.jpgIMG_20250102_08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50102_082149.jpgIMG_20250102_082149"/>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50102_083200.jpgIMG_20250102_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50102_083200.jpgIMG_20250102_083200"/>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赵静姝、陈可歆在地面建构游戏。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高毅安、赵奕果在益智区游戏。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50102_083327.jpgIMG_20250102_08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50102_083327.jpgIMG_20250102_083327"/>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50102_083342.jpgIMG_20250102_08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50102_083342.jpgIMG_20250102_083342"/>
                          <pic:cNvPicPr>
                            <a:picLocks noChangeAspect="1" noChangeArrowheads="1"/>
                          </pic:cNvPicPr>
                        </pic:nvPicPr>
                        <pic:blipFill>
                          <a:blip r:embed="rId13"/>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李沐祁、闫卓凡、叶书汐在图书区自制图书。</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大宝、许择迅在桌面建构区游戏。</w:t>
            </w:r>
          </w:p>
        </w:tc>
      </w:tr>
    </w:tbl>
    <w:p w14:paraId="454F849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户外活动时间到了，我们一起到户外活动啦，今天我们一起跳绳，在操场上我们跳跃、双脚跳，我们的笑声回荡在操场上。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新龙大五班/每日动态/照片/IMG_20250102_093450.jpgIMG_20250102_09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新龙大五班/每日动态/照片/IMG_20250102_093450.jpgIMG_20250102_093450"/>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新龙大五班/每日动态/照片/IMG_20250102_093501.jpgIMG_20250102_09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50102_093501.jpgIMG_20250102_093501"/>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新龙大五班/每日动态/照片/IMG_20250102_093508.jpgIMG_20250102_0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50102_093508.jpgIMG_20250102_093508"/>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50102_094256.jpgIMG_20250102_0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50102_094256.jpgIMG_20250102_094256"/>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我们一起在室外跳绳真开心。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活动三：音乐</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活动：冬爷爷的礼物</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AA88DA3">
      <w:pPr>
        <w:spacing w:line="360" w:lineRule="exact"/>
        <w:ind w:firstLine="480" w:firstLineChars="200"/>
        <w:rPr>
          <w:rFonts w:hint="eastAsia" w:ascii="宋体" w:hAnsi="宋体" w:cs="宋体"/>
          <w:szCs w:val="21"/>
        </w:rPr>
      </w:pPr>
      <w:r>
        <w:rPr>
          <w:rFonts w:hint="eastAsia" w:ascii="宋体" w:hAnsi="宋体" w:cs="宋体"/>
          <w:szCs w:val="21"/>
        </w:rPr>
        <w:t>《冬爷爷的礼物》是一首3/4拍的优美动听的儿歌，歌曲通过描述冬天里自然界中的一些变化，比拟成是冬爷爷给的礼物，让孩子亲切的感受冬天的美与大方。本次活动通过引导幼儿理解歌词内容，进一步感知冬天特征的。让从而让幼儿产生对冬爷爷的感恩之情。</w:t>
      </w:r>
    </w:p>
    <w:p w14:paraId="1FEF7E7D">
      <w:pPr>
        <w:numPr>
          <w:ilvl w:val="0"/>
          <w:numId w:val="0"/>
        </w:numPr>
        <w:adjustRightInd w:val="0"/>
        <w:snapToGrid w:val="0"/>
        <w:spacing w:line="360" w:lineRule="exact"/>
        <w:rPr>
          <w:rFonts w:hint="eastAsia"/>
          <w:u w:val="single"/>
          <w:lang w:val="en-US" w:eastAsia="zh-CN"/>
        </w:rPr>
      </w:pPr>
      <w:r>
        <w:rPr>
          <w:rFonts w:hint="eastAsia" w:asciiTheme="minorEastAsia" w:hAnsiTheme="minorEastAsia" w:cstheme="minorEastAsia"/>
          <w:lang w:val="en-US" w:eastAsia="zh-CN"/>
        </w:rPr>
        <w:t>活动中能</w:t>
      </w:r>
      <w:r>
        <w:rPr>
          <w:rFonts w:hint="eastAsia"/>
        </w:rPr>
        <w:t>初步学会歌曲，感受3/4拍音乐的特点及歌曲欢快喜悦的情绪，能有节奏地演唱。</w:t>
      </w:r>
      <w:r>
        <w:rPr>
          <w:rFonts w:hint="eastAsia" w:ascii="宋体" w:hAnsi="宋体"/>
          <w:szCs w:val="21"/>
          <w:lang w:val="en-US" w:eastAsia="zh-CN"/>
        </w:rPr>
        <w:t>的</w:t>
      </w:r>
      <w:r>
        <w:rPr>
          <w:rFonts w:hint="eastAsia"/>
          <w:lang w:val="en-US" w:eastAsia="zh-CN"/>
        </w:rPr>
        <w:t>幼儿是：</w:t>
      </w:r>
      <w:r>
        <w:rPr>
          <w:rFonts w:hint="eastAsia"/>
          <w:u w:val="single"/>
          <w:lang w:val="en-US" w:eastAsia="zh-CN"/>
        </w:rPr>
        <w:t>赵奕果 王皓辰  高毅安 顾念楠 杨昊 许择迅 姚燚 王诗航 周成旭 顾书言  孔佑泽 孔佑安 张俊哲 闫卓凡 谈千筠 李沐祁  龚昕苒 唐文津 陈可歆  叶书汐 赵梦琪 赵静姝；</w:t>
      </w:r>
      <w:r>
        <w:rPr>
          <w:rFonts w:hint="eastAsia"/>
        </w:rPr>
        <w:t>能进一步认识冬季的特征，并学会感恩冬天爷爷送的礼物</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顾书言  张俊哲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新龙大五班/每日动态/照片/IMG_20250102_102312.jpgIMG_20250102_1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50102_102312.jpgIMG_20250102_102312"/>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新龙大五班/每日动态/照片/IMG_20250102_102304.jpgIMG_20250102_10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新龙大五班/每日动态/照片/IMG_20250102_102304.jpgIMG_20250102_102304"/>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新龙大五班/每日动态/照片/IMG_20250102_102350.jpgIMG_20250102_1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50102_102350.jpgIMG_20250102_102350"/>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新龙大五班/每日动态/照片/IMG_20250102_102419.jpgIMG_20250102_10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新龙大五班/每日动态/照片/IMG_20250102_102419.jpgIMG_20250102_102419"/>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325573B1">
            <w:pPr>
              <w:spacing w:line="360" w:lineRule="exact"/>
              <w:rPr>
                <w:rFonts w:hint="default" w:eastAsiaTheme="minorEastAsia"/>
                <w:sz w:val="21"/>
                <w:szCs w:val="21"/>
                <w:lang w:val="en-US" w:eastAsia="zh-CN"/>
              </w:rPr>
            </w:pPr>
            <w:r>
              <w:rPr>
                <w:rFonts w:hint="eastAsia" w:ascii="宋体" w:hAnsi="宋体" w:cs="宋体"/>
                <w:szCs w:val="21"/>
              </w:rPr>
              <w:t>小朋友们，在冬天，你们觉得有什么变化吗？？你们喜欢现在的季节吗？</w:t>
            </w:r>
          </w:p>
        </w:tc>
        <w:tc>
          <w:tcPr>
            <w:tcW w:w="4216" w:type="dxa"/>
          </w:tcPr>
          <w:p w14:paraId="0219A661">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szCs w:val="21"/>
              </w:rPr>
              <w:t>小朋友们，在别人给与我们帮助，鼓励与礼物时，我们也要时刻记住要带着感恩的心情哦！</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是高粱米饭、清蒸鸦片鱼、西葫芦炒肉丝、生菜平菇汤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新龙大五班/每日动态/照片/IMG_20250102_110224.jpgIMG_20250102_1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50102_110224.jpgIMG_20250102_110224"/>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24760" cy="1893570"/>
                  <wp:effectExtent l="0" t="0" r="15240" b="11430"/>
                  <wp:docPr id="10" name="图片 10" descr="/Users/apple/Desktop/新龙大五班/每日动态/照片/IMG_20250102_110404.jpgIMG_20250102_11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50102_110404.jpgIMG_20250102_110404"/>
                          <pic:cNvPicPr>
                            <a:picLocks noChangeAspect="1"/>
                          </pic:cNvPicPr>
                        </pic:nvPicPr>
                        <pic:blipFill>
                          <a:blip r:embed="rId24"/>
                          <a:srcRect/>
                          <a:stretch>
                            <a:fillRect/>
                          </a:stretch>
                        </pic:blipFill>
                        <pic:spPr>
                          <a:xfrm>
                            <a:off x="0" y="0"/>
                            <a:ext cx="2524760" cy="1893570"/>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5" name="图片 25" descr="/Users/apple/Desktop/新龙大五班/每日动态/照片/IMG_20250102_110527.jpgIMG_20250102_11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IMG_20250102_110527.jpgIMG_20250102_110527"/>
                          <pic:cNvPicPr>
                            <a:picLocks noChangeAspect="1"/>
                          </pic:cNvPicPr>
                        </pic:nvPicPr>
                        <pic:blipFill>
                          <a:blip r:embed="rId25"/>
                          <a:srcRect/>
                          <a:stretch>
                            <a:fillRect/>
                          </a:stretch>
                        </pic:blipFill>
                        <pic:spPr>
                          <a:xfrm>
                            <a:off x="0" y="0"/>
                            <a:ext cx="2286000" cy="17145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7" name="图片 27" descr="/Users/apple/Desktop/新龙大五班/每日动态/照片/IMG_20250102_110535.jpgIMG_20250102_1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新龙大五班/每日动态/照片/IMG_20250102_110535.jpgIMG_20250102_110535"/>
                          <pic:cNvPicPr>
                            <a:picLocks noChangeAspect="1"/>
                          </pic:cNvPicPr>
                        </pic:nvPicPr>
                        <pic:blipFill>
                          <a:blip r:embed="rId26"/>
                          <a:srcRect/>
                          <a:stretch>
                            <a:fillRect/>
                          </a:stretch>
                        </pic:blipFill>
                        <pic:spPr>
                          <a:xfrm>
                            <a:off x="0" y="0"/>
                            <a:ext cx="2286000" cy="1714500"/>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3.每天记得跳绳打卡哦！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4"/>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CFBF12"/>
    <w:rsid w:val="6FFF07ED"/>
    <w:rsid w:val="74FD5D86"/>
    <w:rsid w:val="76CE9A7C"/>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3</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2023-04-30T12:17:00Z</dcterms:created>
  <dc:creator>apple</dc:creator>
  <cp:lastModifiedBy>漂流瓶</cp:lastModifiedBy>
  <cp:lastPrinted>2023-03-28T12:44:00Z</cp:lastPrinted>
  <dcterms:modified xsi:type="dcterms:W3CDTF">2025-01-02T12:40:59Z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483DC4BC638DBF90C81876673DF1BF63_43</vt:lpwstr>
  </property>
</Properties>
</file>