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FA20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今日动态</w:t>
      </w:r>
    </w:p>
    <w:p w14:paraId="4CFC17C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eastAsia="zh-CN"/>
        </w:rPr>
        <w:t>十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八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12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月31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eastAsia="zh-CN"/>
        </w:rPr>
        <w:t xml:space="preserve">  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>晴</w:t>
      </w:r>
    </w:p>
    <w:p w14:paraId="67175E7D">
      <w:pPr>
        <w:numPr>
          <w:ilvl w:val="0"/>
          <w:numId w:val="0"/>
        </w:numPr>
        <w:ind w:firstLine="320" w:firstLineChars="1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 w14:paraId="4FA6B1EA"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出勤：今日来园14人。</w:t>
      </w:r>
    </w:p>
    <w:p w14:paraId="20A13DF0">
      <w:pPr>
        <w:numPr>
          <w:ilvl w:val="0"/>
          <w:numId w:val="0"/>
        </w:numPr>
        <w:ind w:firstLine="42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今天早晨，孩子都能在独立走进幼儿园，走到自己的教室里，并且在教室里开开心心地和同伴一起玩游戏。</w:t>
      </w:r>
    </w:p>
    <w:p w14:paraId="2AD53C72"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部分孩子在老师的提醒下能够和老师打招呼，并且主动在教室门口签到，将水杯放在水杯架上。</w:t>
      </w:r>
    </w:p>
    <w:p w14:paraId="683056EF">
      <w:pPr>
        <w:numPr>
          <w:ilvl w:val="0"/>
          <w:numId w:val="0"/>
        </w:numPr>
        <w:ind w:firstLine="320" w:firstLineChars="100"/>
        <w:jc w:val="left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二、元旦庙会</w:t>
      </w:r>
    </w:p>
    <w:p w14:paraId="041DD5D0">
      <w:pPr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小朋友们一来到幼儿园就都选择了自己喜欢的玩具进行游戏，小朋友都能够和其他小朋友和睦共处，一起玩玩具。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71"/>
        <w:gridCol w:w="3171"/>
        <w:gridCol w:w="3172"/>
      </w:tblGrid>
      <w:tr w14:paraId="4EBA5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 w14:paraId="5263DE91"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69440" cy="1402080"/>
                  <wp:effectExtent l="0" t="0" r="10160" b="20320"/>
                  <wp:docPr id="4" name="图片 4" descr="QQ图片20250101173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QQ图片2025010117375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4FA36418"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69440" cy="1402080"/>
                  <wp:effectExtent l="0" t="0" r="10160" b="20320"/>
                  <wp:docPr id="6" name="图片 6" descr="QQ图片20250101173755(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50101173755(9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78B8C852"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69440" cy="1402080"/>
                  <wp:effectExtent l="0" t="0" r="10160" b="20320"/>
                  <wp:docPr id="7" name="图片 7" descr="QQ图片20250101173755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50101173755(3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A51CE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 w14:paraId="7078CBC3"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1869440" cy="1402080"/>
                  <wp:effectExtent l="0" t="0" r="10160" b="20320"/>
                  <wp:docPr id="8" name="图片 8" descr="QQ图片20250101173755(1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QQ图片20250101173755(10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14:paraId="7ABADC39"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69440" cy="1402080"/>
                  <wp:effectExtent l="0" t="0" r="10160" b="20320"/>
                  <wp:docPr id="9" name="图片 9" descr="QQ图片20250101173755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QQ图片20250101173755(4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 w14:paraId="767B160E">
            <w:pP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869440" cy="1402080"/>
                  <wp:effectExtent l="0" t="0" r="10160" b="20320"/>
                  <wp:docPr id="10" name="图片 10" descr="QQ图片2025010117375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QQ图片20250101173755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40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0797BA">
      <w:pPr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3EFB2E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</w:rPr>
      </w:pPr>
      <w:r>
        <w:rPr>
          <w:rFonts w:hint="eastAsia"/>
          <w:sz w:val="32"/>
          <w:szCs w:val="32"/>
          <w:lang w:val="en-US" w:eastAsia="zh-CN"/>
        </w:rPr>
        <w:t xml:space="preserve">  三、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温馨提示</w:t>
      </w:r>
    </w:p>
    <w:p w14:paraId="1CE4D5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-219710</wp:posOffset>
            </wp:positionH>
            <wp:positionV relativeFrom="paragraph">
              <wp:posOffset>47625</wp:posOffset>
            </wp:positionV>
            <wp:extent cx="2959735" cy="2169160"/>
            <wp:effectExtent l="0" t="0" r="12065" b="15240"/>
            <wp:wrapSquare wrapText="bothSides"/>
            <wp:docPr id="11" name="图片 11" descr="832D1AC089DE9827252BCB0DE3CF6B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32D1AC089DE9827252BCB0DE3CF6B1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9735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5C16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</w:p>
    <w:p w14:paraId="259BF53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eastAsiaTheme="minorEastAsia"/>
          <w:lang w:eastAsia="zh-CN"/>
        </w:rPr>
      </w:pPr>
    </w:p>
    <w:p w14:paraId="4AC7D6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</w:p>
    <w:p w14:paraId="7C6D91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</w:p>
    <w:p w14:paraId="514DC8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</w:p>
    <w:p w14:paraId="07BFC2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03595" cy="7516495"/>
            <wp:effectExtent l="0" t="0" r="14605" b="1905"/>
            <wp:docPr id="12" name="图片 12" descr="BCC4434F11C66F4DCB3AB66D68D00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CC4434F11C66F4DCB3AB66D68D003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571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/>
          <w:bCs/>
          <w:sz w:val="30"/>
          <w:szCs w:val="30"/>
          <w:lang w:val="en-US" w:eastAsia="zh-CN"/>
        </w:rPr>
      </w:pPr>
    </w:p>
    <w:p w14:paraId="166987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/>
          <w:bCs/>
          <w:sz w:val="30"/>
          <w:szCs w:val="30"/>
          <w:lang w:val="en-US" w:eastAsia="zh-CN"/>
        </w:rPr>
      </w:pPr>
    </w:p>
    <w:p w14:paraId="7E67A4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/>
          <w:bCs/>
          <w:sz w:val="30"/>
          <w:szCs w:val="30"/>
          <w:lang w:val="en-US" w:eastAsia="zh-CN"/>
        </w:rPr>
      </w:pPr>
    </w:p>
    <w:p w14:paraId="13155E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368935</wp:posOffset>
            </wp:positionV>
            <wp:extent cx="2640965" cy="3362325"/>
            <wp:effectExtent l="0" t="0" r="635" b="15875"/>
            <wp:wrapTight wrapText="bothSides">
              <wp:wrapPolygon>
                <wp:start x="0" y="0"/>
                <wp:lineTo x="0" y="21376"/>
                <wp:lineTo x="21397" y="21376"/>
                <wp:lineTo x="21397" y="0"/>
                <wp:lineTo x="0" y="0"/>
              </wp:wrapPolygon>
            </wp:wrapTight>
            <wp:docPr id="14" name="图片 14" descr="BCC4434F11C66F4DCB3AB66D68D00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CC4434F11C66F4DCB3AB66D68D003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4096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/>
          <w:b/>
          <w:bCs/>
          <w:sz w:val="30"/>
          <w:szCs w:val="30"/>
          <w:lang w:val="en-US" w:eastAsia="zh-CN"/>
        </w:rPr>
        <w:t>四、本周天气</w:t>
      </w:r>
      <w:r>
        <w:rPr>
          <w:rFonts w:hint="default"/>
          <w:lang w:val="en-US" w:eastAsia="zh-CN"/>
        </w:rPr>
        <w:drawing>
          <wp:inline distT="0" distB="0" distL="114300" distR="114300">
            <wp:extent cx="5903595" cy="7516495"/>
            <wp:effectExtent l="0" t="0" r="14605" b="1905"/>
            <wp:docPr id="15" name="图片 15" descr="BCC4434F11C66F4DCB3AB66D68D00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CC4434F11C66F4DCB3AB66D68D003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903595" cy="7516495"/>
            <wp:effectExtent l="0" t="0" r="14605" b="1905"/>
            <wp:docPr id="16" name="图片 16" descr="BCC4434F11C66F4DCB3AB66D68D00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CC4434F11C66F4DCB3AB66D68D003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751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黑体">
    <w:altName w:val="汉仪中黑KW"/>
    <w:panose1 w:val="02010609060101010101"/>
    <w:charset w:val="00"/>
    <w:family w:val="auto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F53D9039"/>
    <w:rsid w:val="FE9FDB17"/>
    <w:rsid w:val="FFBFB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917</Words>
  <Characters>919</Characters>
  <Lines>0</Lines>
  <Paragraphs>0</Paragraphs>
  <TotalTime>5</TotalTime>
  <ScaleCrop>false</ScaleCrop>
  <LinksUpToDate>false</LinksUpToDate>
  <CharactersWithSpaces>933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2024-09-11T04:36:00Z</dcterms:created>
  <dc:creator>WPS_1573563770</dc:creator>
  <cp:lastModifiedBy>mn步枪nm</cp:lastModifiedBy>
  <dcterms:modified xsi:type="dcterms:W3CDTF">2025-01-01T17:42:59Z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565B4815CBA4A1A2A00C756777E1F5DA_43</vt:lpwstr>
  </property>
</Properties>
</file>