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363EA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孟河中心小学校园安全工作研讨会议</w:t>
      </w:r>
    </w:p>
    <w:p w14:paraId="2328D465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会议基本信息</w:t>
      </w:r>
    </w:p>
    <w:p w14:paraId="008657A7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会议时间：2024.12.16</w:t>
      </w:r>
    </w:p>
    <w:p w14:paraId="39959D70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会议地点：录播室</w:t>
      </w:r>
    </w:p>
    <w:p w14:paraId="505B90E1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参会人员：全体教师</w:t>
      </w:r>
    </w:p>
    <w:p w14:paraId="65A9CBA2">
      <w:pPr>
        <w:rPr>
          <w:rFonts w:hint="eastAsia"/>
        </w:rPr>
      </w:pPr>
    </w:p>
    <w:p w14:paraId="1051B09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会议</w:t>
      </w:r>
      <w:r>
        <w:rPr>
          <w:rFonts w:hint="eastAsia"/>
          <w:lang w:val="en-US" w:eastAsia="zh-CN"/>
        </w:rPr>
        <w:t>主题：学校围挡拆除时</w:t>
      </w:r>
      <w:r>
        <w:rPr>
          <w:rFonts w:hint="eastAsia"/>
        </w:rPr>
        <w:t>的安全保障与优化策略</w:t>
      </w:r>
    </w:p>
    <w:p w14:paraId="0E81F7E1">
      <w:pPr>
        <w:rPr>
          <w:rFonts w:hint="eastAsia"/>
        </w:rPr>
      </w:pPr>
    </w:p>
    <w:p w14:paraId="0EF5C28E">
      <w:pPr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会议主要内容</w:t>
      </w:r>
    </w:p>
    <w:p w14:paraId="03375DA6">
      <w:pPr>
        <w:rPr>
          <w:rFonts w:hint="eastAsia"/>
        </w:rPr>
      </w:pPr>
    </w:p>
    <w:p w14:paraId="3472F492">
      <w:pPr>
        <w:rPr>
          <w:rFonts w:hint="eastAsia"/>
        </w:rPr>
      </w:pPr>
      <w:r>
        <w:rPr>
          <w:rFonts w:hint="eastAsia"/>
        </w:rPr>
        <w:t>1. 风险评估与现状分析：施工方详细汇报当前围挡拆除区域的施工进度、周边环境状况，对拆除过程中可能出现的人员坠落、物体打击、扬尘污染、周边建筑结构受影响等风险进行全面评估。学校后勤部门结合校园日常活动路径、学生课间活动区域等实际情况，分析拆除工作对校园内部安全秩序的潜在干扰因素，如噪音对教学的影响、拆除时段与学生上下学时间的冲突等。</w:t>
      </w:r>
    </w:p>
    <w:p w14:paraId="1C98E393">
      <w:pPr>
        <w:rPr>
          <w:rFonts w:hint="eastAsia"/>
        </w:rPr>
      </w:pPr>
    </w:p>
    <w:p w14:paraId="07D0E434">
      <w:pPr>
        <w:rPr>
          <w:rFonts w:hint="eastAsia"/>
        </w:rPr>
      </w:pPr>
      <w:r>
        <w:rPr>
          <w:rFonts w:hint="eastAsia"/>
        </w:rPr>
        <w:t>2. 安全保障措施研讨：人员安全防护方面，明确施工人员必须配备齐全的安全帽、安全带、安全鞋等防护用具，设立安全监督员，专职负责现场人员安全行为监督，对违规操作及时纠正与惩处；对于在拆除区域周边经过的师生，规划专门的临时安全通道，设置醒目的警示标识与防护栏，防止无关人员进入拆除作业范围。拆除作业流程优化上，采用自上而下、分段拆除的方式，避免大面积一次性拆除引发的不稳定风险，对拆除的建筑材料及时清理、转运，防止堆积造成场地堵塞与二次坍塌隐患；针对拆除过程中的扬尘问题，配备洒水降尘设备，根据拆除进度实时进行降尘作业，确保校园空气质量达标，减少对师生健康的影响。</w:t>
      </w:r>
    </w:p>
    <w:p w14:paraId="3981F38F">
      <w:pPr>
        <w:rPr>
          <w:rFonts w:hint="eastAsia"/>
        </w:rPr>
      </w:pPr>
    </w:p>
    <w:p w14:paraId="4DA07534">
      <w:pPr>
        <w:rPr>
          <w:rFonts w:hint="eastAsia"/>
        </w:rPr>
      </w:pPr>
      <w:r>
        <w:rPr>
          <w:rFonts w:hint="eastAsia"/>
        </w:rPr>
        <w:t>3. 交通与秩序维护方案：学校安保团队与施工方协同制定拆除期间校园周边交通疏导方案，提前与交警部门沟通，争取警力支持，在上下学高峰期对校园周边道路进行有效管控，设置临时停车与通行区域，确保接送学生车辆有序停放与行驶，避免因施工导致交通拥堵与混乱；校园内部合理调整课间活动区域与时间安排，加强值日教师巡逻力度，引导学生避开拆除区域活动，防止因好奇围观拆除现场引发意外事故。</w:t>
      </w:r>
    </w:p>
    <w:p w14:paraId="6A676935">
      <w:pPr>
        <w:rPr>
          <w:rFonts w:hint="eastAsia"/>
        </w:rPr>
      </w:pPr>
    </w:p>
    <w:p w14:paraId="3AC80B60">
      <w:r>
        <w:rPr>
          <w:rFonts w:hint="eastAsia"/>
        </w:rPr>
        <w:t>4. 应急预案完善与演练：进一步细化拆除围挡过程中的突发事件应急预案，针对可能出现的安全事故，如建筑物意外倒塌、火灾、人员受伤等紧急情况，明确各部门应急响应职责、救援流程与人员疏散路线；会议后立即组织相关人员进行应急演练，模拟各类突发场景，检验和提升学校与施工方的应急处置能力，确保在实际发生紧急事件时能够迅速、高效、科学应对，将损失与影响降至最低限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C15BE"/>
    <w:multiLevelType w:val="singleLevel"/>
    <w:tmpl w:val="0E3C15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878A36"/>
    <w:multiLevelType w:val="singleLevel"/>
    <w:tmpl w:val="70878A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37D2"/>
    <w:rsid w:val="4AA5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2024-12-29T03:57:00Z</dcterms:created>
  <dc:creator>N。。。。。。</dc:creator>
  <cp:lastModifiedBy>N。。。。。。</cp:lastModifiedBy>
  <dcterms:modified xsi:type="dcterms:W3CDTF">2024-12-29T03:59:59Z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D33E2E5CB1F4485FA9728296DE343EF7_11</vt:lpwstr>
  </property>
  <property fmtid="{D5CDD505-2E9C-101B-9397-08002B2CF9AE}" pid="4" name="KSOTemplateDocerSaveRecord">
    <vt:lpwstr>eyJoZGlkIjoiMzNkZjFiZTdhNWE3MDhkMjg3MTliYzAxZGMyNmZiMGQiLCJ1c2VySWQiOiI0NDUwNzkyODQifQ==</vt:lpwstr>
  </property>
</Properties>
</file>