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12.26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/>
            <w:vAlign w:val="center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/>
            <w:vAlign w:val="center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8925.jpegIMG_8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8925.jpegIMG_89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8927.jpegIMG_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8927.jpegIMG_89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8935.jpegIMG_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8935.jpegIMG_89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我们一起来看书吧！书上有什么呢？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要找到对应的颜色积木放到长尾巴火车上哦！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今天我想玩手指点画！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8937.jpegIMG_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8937.jpegIMG_8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8938.jpegIMG_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8938.jpegIMG_89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8944.jpegIMG_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8944.jpegIMG_89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我想来美工区画好看的画！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我来到益智区，拿出钓鱼擂台赛玩了起来。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我搭了圆圆的建筑。</w:t>
            </w:r>
            <w:bookmarkStart w:id="0" w:name="_GoBack"/>
            <w:bookmarkEnd w:id="0"/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数学：图形宝宝找朋友</w:t>
      </w:r>
    </w:p>
    <w:p w14:paraId="7C700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cs="Times New Roman" w:eastAsiaTheme="minorEastAsia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三角形是由三条直线所围成的平面图形，有三个角，形状像山一样；正方形由四条直线围成，形状方方的；圆形没有角，并且摸上去很光滑。本次活动</w:t>
      </w:r>
      <w:r>
        <w:rPr>
          <w:rFonts w:hint="eastAsia" w:ascii="宋体" w:hAnsi="宋体" w:eastAsia="宋体" w:cs="宋体"/>
          <w:color w:val="000000"/>
          <w:szCs w:val="21"/>
        </w:rPr>
        <w:t>是让幼儿在观察这些图形的基础上描述图形的特征，并用线将相同的图形连起来</w:t>
      </w:r>
      <w:r>
        <w:rPr>
          <w:rFonts w:hint="eastAsia" w:ascii="Times New Roman" w:hAnsi="Times New Roman" w:eastAsia="宋体" w:cs="Times New Roman"/>
        </w:rPr>
        <w:t>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3978.jpgIMG_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3978.jpgIMG_397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3979.jpgIMG_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3979.jpgIMG_397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3980.jpgIMG_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3980.jpgIMG_398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A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赖薪宇、万锦泽、王亦豪、高望、张奕、万殊同、何蒋晔、张东洋、韩承宇、任泽轩、刘宸泽、潘沐炀、冯原、郭舒耀、余一凡、党佳琪、毛煜祺、李醇韵、刘欣然、朱沐菡、张芸汐、费思佳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一起</w:t>
      </w:r>
      <w:r>
        <w:rPr>
          <w:rFonts w:hint="eastAsia" w:ascii="宋体" w:hAnsi="宋体" w:eastAsia="宋体" w:cs="宋体"/>
          <w:szCs w:val="21"/>
        </w:rPr>
        <w:t>进一步认识圆形、方形、三角形的特征，</w:t>
      </w:r>
      <w:r>
        <w:rPr>
          <w:rFonts w:hint="eastAsia" w:ascii="宋体" w:hAnsi="宋体" w:eastAsia="宋体" w:cs="宋体"/>
          <w:szCs w:val="21"/>
          <w:lang w:val="en-US" w:eastAsia="zh-CN"/>
        </w:rPr>
        <w:t>部分幼儿</w:t>
      </w:r>
      <w:r>
        <w:rPr>
          <w:rFonts w:hint="eastAsia" w:ascii="宋体" w:hAnsi="宋体" w:eastAsia="宋体" w:cs="宋体"/>
          <w:szCs w:val="21"/>
        </w:rPr>
        <w:t>能用语言加以描述。</w:t>
      </w:r>
      <w:r>
        <w:rPr>
          <w:rFonts w:hint="eastAsia" w:ascii="宋体" w:hAnsi="宋体" w:eastAsia="宋体" w:cs="宋体"/>
          <w:szCs w:val="21"/>
        </w:rPr>
        <w:t>　</w:t>
      </w:r>
    </w:p>
    <w:p w14:paraId="641BC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szCs w:val="21"/>
        </w:rPr>
        <w:t>能用线把相同的形状连起来，并体验活动的快乐</w:t>
      </w:r>
      <w:r>
        <w:rPr>
          <w:rFonts w:hint="eastAsia" w:ascii="宋体" w:hAnsi="宋体" w:eastAsia="宋体" w:cs="宋体"/>
          <w:szCs w:val="21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赖薪宇、万锦泽、高望、张奕、万殊同、何蒋晔、张东洋、任泽轩、刘宸泽、潘沐炀、郭舒耀、余一凡、党佳琪、毛煜祺、李醇韵、刘欣然、朱沐菡、张芸汐、费思佳</w:t>
      </w:r>
    </w:p>
    <w:p w14:paraId="4C575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68AF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2AB7812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涂色：漂亮的围巾</w:t>
      </w:r>
    </w:p>
    <w:p w14:paraId="66344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3987.jpgIMG_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3987.jpgIMG_398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3992.jpgIMG_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3992.jpgIMG_399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3993.jpgIMG_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3993.jpgIMG_399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5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Hans"/>
        </w:rPr>
      </w:pPr>
    </w:p>
    <w:p w14:paraId="33E91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6B37829"/>
    <w:rsid w:val="779E9438"/>
    <w:rsid w:val="77BB047E"/>
    <w:rsid w:val="77F7F201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7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2021-09-25T12:49:00Z</dcterms:created>
  <dc:creator>Youny</dc:creator>
  <cp:lastModifiedBy>QYqy</cp:lastModifiedBy>
  <cp:lastPrinted>2022-09-18T16:54:00Z</cp:lastPrinted>
  <dcterms:modified xsi:type="dcterms:W3CDTF">2024-12-26T10:49:14Z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3A29BAFE1036C1C72AC46C6757A75986_43</vt:lpwstr>
  </property>
</Properties>
</file>