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12.30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/>
            <w:vAlign w:val="top"/>
          </w:tcPr>
          <w:p w14:paraId="608286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0A742C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25EA6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2位小朋友病假,4位事假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进入班级，翁鸿泽入园时有一点小情绪。今天所有幼儿都可以选择自己喜欢的游戏并自主进餐。今天午餐大部分小朋友们都能把饭菜吃掉</w:t>
      </w:r>
      <w:r>
        <w:rPr>
          <w:rFonts w:hint="eastAsia"/>
          <w:u w:val="none"/>
          <w:lang w:val="en-US" w:eastAsia="zh-CN"/>
        </w:rPr>
        <w:t>。</w:t>
      </w:r>
      <w:bookmarkStart w:id="0" w:name="_GoBack"/>
      <w:bookmarkEnd w:id="0"/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82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-337185</wp:posOffset>
            </wp:positionV>
            <wp:extent cx="1883410" cy="2512060"/>
            <wp:effectExtent l="0" t="0" r="6350" b="2540"/>
            <wp:wrapSquare wrapText="bothSides"/>
            <wp:docPr id="4" name="图片 4" descr="IMG_20241231_12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231_122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在今天的游戏中有的宝宝在益智区玩穿衣服、蘑菇钉的游戏；有的宝宝在娃娃家烧菜、照顾宝宝；有的在建构区玩磁力片、雪花片；有的在科探区玩彩色玻片游戏；有的在生活区玩扭扭棒；有的自然材料区玩游戏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0ED95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综合：新年来到了</w:t>
      </w:r>
    </w:p>
    <w:p w14:paraId="446389DA"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50165</wp:posOffset>
            </wp:positionV>
            <wp:extent cx="2051685" cy="2736850"/>
            <wp:effectExtent l="0" t="0" r="5715" b="6350"/>
            <wp:wrapSquare wrapText="bothSides"/>
            <wp:docPr id="5" name="图片 5" descr="IMG_20241231_12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231_1228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每年的1月1日（即元旦）是阳历的第一天，是新的一年的开始，再过1个月就是我们中国传统的新年（春节）。本次活动通过谈话引导幼儿了解新年就是新的一年，让孩子们更好地感受新年的意义，引导孩子有积极向上的愿望，知道过新年了，我们大家就会大一岁，小朋友们长大了要更懂事、更能干。</w:t>
      </w:r>
      <w:r>
        <w:rPr>
          <w:rFonts w:hint="eastAsia" w:ascii="宋体" w:hAnsi="宋体"/>
          <w:b/>
          <w:szCs w:val="21"/>
        </w:rPr>
        <w:t>　</w:t>
      </w:r>
    </w:p>
    <w:p w14:paraId="7E6CC390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幼儿的有：</w:t>
      </w:r>
      <w:r>
        <w:rPr>
          <w:rFonts w:hint="eastAsia" w:ascii="宋体" w:hAnsi="宋体"/>
          <w:bCs/>
          <w:szCs w:val="21"/>
        </w:rPr>
        <w:t>新的一年即将到来，孩子们在日常生活中也逐渐感受到新年到来的欢乐气氛，幼儿园大厅里庆祝新年的场景布置常常让孩子们流连忘返，商场里喜庆的布置，如红灯笼、红春联等，都易于吸引幼儿的注意，爸爸妈妈开始为孩子买新衣。“2017年”、“鸡年”、“新年礼物”“新年快乐”之类的词语在孩子们口中说着。小班的孩子对于“过年”的意义并不是特别了解，有小部分孩子知道过年了就会大一岁。</w:t>
      </w:r>
    </w:p>
    <w:p w14:paraId="3CF2035A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/>
          <w:bCs/>
          <w:szCs w:val="21"/>
          <w:lang w:val="en-US" w:eastAsia="zh-CN"/>
        </w:rPr>
        <w:t>在活动中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、宋陈凯、翁鸿泽、吴锦奕、代霄、祝嘉沁、孙堇禾、张艺彤、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汤语彤、顾奕凯、刘瑞麟、刘语辰、谌昱昕、黄宇骞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</w:t>
      </w:r>
      <w:r>
        <w:rPr>
          <w:rFonts w:hint="eastAsia" w:ascii="宋体" w:hAnsi="宋体"/>
          <w:szCs w:val="21"/>
        </w:rPr>
        <w:t>知道新年的第一天就是“元旦”，在迎新年的活动中体验欢乐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知道自己大一岁了，有争取进步的愿望。</w:t>
      </w:r>
    </w:p>
    <w:p w14:paraId="3F1F7CD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麦片饭、蒜香排骨蒸土豆、香干炒包菜、跷脚牛肉汤。大部分小朋友们能叠好湿巾，安静进餐。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孩子们都能在老师的提醒下整理好鞋子，个别小朋友还会自己叠好裤子。今天午睡所有小朋友都睡着了。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8B1B9BF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1.明天请宝贝们穿好漂亮的衣服，拿好灯笼，来园参加元旦庆祝活动。（衣服、灯笼都是自愿啊，没有也没有关系，正常来园即可。）</w:t>
      </w:r>
    </w:p>
    <w:p w14:paraId="3451555B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2.请还没有带《快乐家园》来园的宝贝明天记得带来幼儿园哟~</w:t>
      </w:r>
    </w:p>
    <w:p w14:paraId="75F04239">
      <w:pPr>
        <w:numPr>
          <w:ilvl w:val="0"/>
          <w:numId w:val="0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3.请大家关注👆的元旦休假通知，另外请注意明天没有延时班，15:35请大家准时来园接宝贝回家。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B8C196B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1160</Characters>
  <Lines>12</Lines>
  <Paragraphs>3</Paragraphs>
  <TotalTime>3</TotalTime>
  <ScaleCrop>false</ScaleCrop>
  <LinksUpToDate>false</LinksUpToDate>
  <CharactersWithSpaces>1230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2024-12-31T04:30:08Z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