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04F69" w14:textId="77777777" w:rsidR="009C24F2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4B412A4A" w14:textId="1E381671" w:rsidR="009C24F2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758DD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23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27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十七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68"/>
        <w:gridCol w:w="8287"/>
      </w:tblGrid>
      <w:tr w:rsidR="009C24F2" w14:paraId="756F410D" w14:textId="77777777">
        <w:trPr>
          <w:cantSplit/>
          <w:trHeight w:val="1140"/>
        </w:trPr>
        <w:tc>
          <w:tcPr>
            <w:tcW w:w="16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7C03F" w14:textId="77777777" w:rsidR="009C24F2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101C14D" w14:textId="77777777" w:rsidR="009C24F2" w:rsidRDefault="00000000">
            <w:pPr>
              <w:pStyle w:val="a3"/>
              <w:spacing w:after="0" w:line="32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冬爷爷的礼物（一）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E1765" w14:textId="77777777" w:rsidR="009C24F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7330305D" w14:textId="77777777" w:rsidR="009C24F2" w:rsidRDefault="00000000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冬天到了，天气逐渐变冷，孩子们穿起了厚厚的棉袄，有的孩子知道冬天会下雪；有的孩子发现有的树变得光秃秃了；还有的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孩子在户外活动时</w:t>
            </w:r>
            <w:r>
              <w:rPr>
                <w:rFonts w:ascii="宋体" w:hAnsi="宋体" w:cs="宋体" w:hint="eastAsia"/>
                <w:szCs w:val="21"/>
              </w:rPr>
              <w:t>发现了嘴巴能呵出白白的“气”……孩子们兴奋不已，感受到了冬爷爷的来临。周围的一切都让小朋友感受到冬天到了。幼儿的很多活动会受到寒冷的束缚，为了让幼儿进一步了解冬季的气候特点，逐渐接受这份特殊的“礼物”。</w:t>
            </w:r>
          </w:p>
          <w:p w14:paraId="3F049413" w14:textId="77777777" w:rsidR="009C24F2" w:rsidRDefault="00000000">
            <w:pPr>
              <w:spacing w:line="300" w:lineRule="exact"/>
              <w:ind w:firstLineChars="200" w:firstLine="420"/>
            </w:pPr>
            <w:r>
              <w:rPr>
                <w:rFonts w:ascii="宋体" w:hAnsi="宋体" w:cs="宋体" w:hint="eastAsia"/>
                <w:szCs w:val="21"/>
              </w:rPr>
              <w:t>本周我们主要从冬季特殊的自然环境着手，引导幼儿感知冬天主要的季节特征，和孩子们一起寻找冬天带给我们的 “礼物”，并积极探索冰雪的基本特征，从而感受大自然的神奇力量。</w:t>
            </w:r>
          </w:p>
        </w:tc>
      </w:tr>
      <w:tr w:rsidR="009C24F2" w14:paraId="722D47F1" w14:textId="77777777">
        <w:trPr>
          <w:cantSplit/>
          <w:trHeight w:val="880"/>
        </w:trPr>
        <w:tc>
          <w:tcPr>
            <w:tcW w:w="16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95264" w14:textId="77777777" w:rsidR="009C24F2" w:rsidRDefault="009C24F2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9633" w14:textId="77777777" w:rsidR="009C24F2" w:rsidRDefault="00000000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周发展目标：</w:t>
            </w:r>
          </w:p>
          <w:p w14:paraId="3C37B337" w14:textId="77777777" w:rsidR="009C24F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1.乐意探索冬天自然中的秘密，并能用多种形式表现自己对冬天的认识。</w:t>
            </w:r>
          </w:p>
          <w:p w14:paraId="61672AE1" w14:textId="77777777" w:rsidR="009C24F2" w:rsidRDefault="00000000">
            <w:pPr>
              <w:spacing w:line="320" w:lineRule="exact"/>
              <w:rPr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2.能从周围自然环境的变化中，感知冬季的季节特征。</w:t>
            </w:r>
          </w:p>
        </w:tc>
      </w:tr>
      <w:tr w:rsidR="009C24F2" w14:paraId="696DEBA6" w14:textId="77777777">
        <w:trPr>
          <w:cantSplit/>
          <w:trHeight w:val="717"/>
        </w:trPr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A03" w14:textId="77777777" w:rsidR="009C24F2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54EA0" w14:textId="77777777" w:rsidR="009C24F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1.创设主题墙：收集并张贴有关“冬季”的图片资料，布置美术作品《我眼中的冬天》</w:t>
            </w:r>
          </w:p>
          <w:p w14:paraId="6702847A" w14:textId="77777777" w:rsidR="009C24F2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材料：美工区：投放超轻黏土、纸杯、彩纸等材料，供幼儿制作雪花、雪山等；建构区：提供多种积木，供幼儿搭建雪人、雪景等；科探区：投放冰块、记录纸等，供幼儿通过多种感官感受冰块，记录自己的发现。益智区：提供多种图形和冻冰块供幼儿自主拼搭和合作游戏。图书区：提供绘本、记录纸、蜡笔、勾线笔等，供幼儿进行阅读、玩法规则的绘制。</w:t>
            </w:r>
          </w:p>
        </w:tc>
      </w:tr>
      <w:tr w:rsidR="009C24F2" w14:paraId="640A904F" w14:textId="77777777">
        <w:trPr>
          <w:cantSplit/>
          <w:trHeight w:val="774"/>
        </w:trPr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671" w14:textId="77777777" w:rsidR="009C24F2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4BADE" w14:textId="77777777" w:rsidR="009C24F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1.天气越来越寒冷，幼儿能坚持按时来园不赖床，并积极参与户外运动，锻炼身体。</w:t>
            </w:r>
          </w:p>
          <w:p w14:paraId="35FC3246" w14:textId="77777777" w:rsidR="009C24F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2.户外活动时，能根据活动的冷热穿脱衣物，并主动喝水、擦汗、休息。</w:t>
            </w:r>
          </w:p>
          <w:p w14:paraId="4C992282" w14:textId="77777777" w:rsidR="009C24F2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3.养成良好用餐习惯的同时，能及时吃完自己的饭菜，保证饭菜温度。</w:t>
            </w:r>
          </w:p>
        </w:tc>
      </w:tr>
      <w:tr w:rsidR="009C24F2" w14:paraId="534815A2" w14:textId="77777777">
        <w:trPr>
          <w:cantSplit/>
          <w:trHeight w:hRule="exact" w:val="246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E3F356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0E607D9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C36C968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513718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D0B60D1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9C874C3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24AFAF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60AF90D" w14:textId="77777777" w:rsidR="009C24F2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3A50416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4BAA2D3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3681EA1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4D448F7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4AF1F5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C7AE53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68594A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A67ACA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80A60DE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708D6C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C0F8AE4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0DE76E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0E07B92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AA3DD9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353F9C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7CBE0DE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41633A9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73E82B" w14:textId="77777777" w:rsidR="009C24F2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B41" w14:textId="77777777" w:rsidR="009C24F2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6044C32" w14:textId="77777777" w:rsidR="009C24F2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42BB" w14:textId="0AF683CD" w:rsidR="009C24F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关注要点：</w:t>
            </w:r>
            <w:r w:rsidR="007758DD">
              <w:rPr>
                <w:rFonts w:ascii="宋体" w:hAnsi="宋体" w:cs="宋体" w:hint="eastAsia"/>
                <w:szCs w:val="21"/>
              </w:rPr>
              <w:t>周</w:t>
            </w:r>
            <w:r>
              <w:rPr>
                <w:rFonts w:ascii="宋体" w:hAnsi="宋体" w:cs="宋体" w:hint="eastAsia"/>
                <w:szCs w:val="21"/>
              </w:rPr>
              <w:t>老师关注科探区幼儿进行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科学</w:t>
            </w:r>
            <w:r>
              <w:rPr>
                <w:rFonts w:ascii="宋体" w:hAnsi="宋体" w:cs="宋体" w:hint="eastAsia"/>
                <w:szCs w:val="21"/>
              </w:rPr>
              <w:t>小实验的游戏行为，用观察记录、今日动态、分享交流等方面落实与调整。</w:t>
            </w:r>
            <w:r w:rsidR="007758DD">
              <w:rPr>
                <w:rFonts w:ascii="宋体" w:hAnsi="宋体" w:cs="宋体" w:hint="eastAsia"/>
                <w:szCs w:val="21"/>
              </w:rPr>
              <w:t>欣怡</w:t>
            </w:r>
            <w:r>
              <w:rPr>
                <w:rFonts w:ascii="宋体" w:hAnsi="宋体" w:cs="宋体" w:hint="eastAsia"/>
                <w:szCs w:val="21"/>
              </w:rPr>
              <w:t>老师关注建构区幼儿的雪花片插塑立体物品的游戏水平，用观察记录、今日动态、分享交流等方面落实；</w:t>
            </w:r>
          </w:p>
          <w:p w14:paraId="54862C9D" w14:textId="77777777" w:rsidR="009C24F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益智区：冻冰块、雪花四子棋等；</w:t>
            </w:r>
          </w:p>
          <w:p w14:paraId="516A2039" w14:textId="77777777" w:rsidR="009C24F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美工区：绘画《我眼中的冬天》、泥工《雪花》；</w:t>
            </w:r>
          </w:p>
          <w:p w14:paraId="6EEA09FA" w14:textId="77777777" w:rsidR="009C24F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科探区：瓶子里的暴风雪、盐水雪花；</w:t>
            </w:r>
          </w:p>
          <w:p w14:paraId="72834255" w14:textId="77777777" w:rsidR="009C24F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建构区：地面：雪山；桌面：雪人；</w:t>
            </w:r>
          </w:p>
          <w:p w14:paraId="201C6172" w14:textId="77777777" w:rsidR="009C24F2" w:rsidRDefault="00000000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图书区：绘本《冬天里的故事》、《下雪天》等；</w:t>
            </w:r>
          </w:p>
        </w:tc>
      </w:tr>
      <w:tr w:rsidR="009C24F2" w14:paraId="4E0EDDEF" w14:textId="77777777">
        <w:trPr>
          <w:cantSplit/>
          <w:trHeight w:hRule="exact" w:val="101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99DC8C5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A68" w14:textId="77777777" w:rsidR="009C24F2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3FFF148" w14:textId="77777777" w:rsidR="009C24F2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9C24F2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B68129A" w14:textId="77777777" w:rsidR="009C24F2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室内走廊混班游戏--爬爬乐、桌椅变变变、跳格子、赶小猪、跳圈圈等。</w:t>
            </w:r>
          </w:p>
        </w:tc>
      </w:tr>
      <w:tr w:rsidR="009C24F2" w14:paraId="42CEA429" w14:textId="77777777">
        <w:trPr>
          <w:cantSplit/>
          <w:trHeight w:hRule="exact" w:val="1017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DDCFA" w14:textId="77777777" w:rsidR="009C24F2" w:rsidRDefault="009C24F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22D" w14:textId="77777777" w:rsidR="009C24F2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2917C6D" w14:textId="77777777" w:rsidR="009C24F2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327DC4" w14:textId="77777777" w:rsidR="009C24F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1.综合：冬爷爷来了               2.语言：雪房子 </w:t>
            </w:r>
          </w:p>
          <w:p w14:paraId="75A8460E" w14:textId="77777777" w:rsidR="009C24F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3.数学：图形二次分类             4.美术：我眼中的冬天</w:t>
            </w:r>
          </w:p>
          <w:p w14:paraId="7F1B2EF0" w14:textId="77777777" w:rsidR="009C24F2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5.科学：好玩的冰                 整理活动：整理衣帽柜（一）</w:t>
            </w:r>
          </w:p>
        </w:tc>
      </w:tr>
      <w:tr w:rsidR="009C24F2" w14:paraId="106A1862" w14:textId="77777777">
        <w:trPr>
          <w:cantSplit/>
          <w:trHeight w:hRule="exact" w:val="1641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AAC3F" w14:textId="77777777" w:rsidR="009C24F2" w:rsidRDefault="00000000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913" w14:textId="77777777" w:rsidR="009C24F2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EA8B2" w14:textId="77777777" w:rsidR="009C24F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1.“快乐小玩家”游戏：</w:t>
            </w:r>
          </w:p>
          <w:p w14:paraId="01FDF140" w14:textId="77777777" w:rsidR="009C24F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享科探：好玩的冰；</w:t>
            </w:r>
          </w:p>
          <w:p w14:paraId="1AF5E5C9" w14:textId="77777777" w:rsidR="009C24F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悦生活：整理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玩具</w:t>
            </w:r>
            <w:r>
              <w:rPr>
                <w:rFonts w:ascii="宋体" w:hAnsi="宋体" w:cs="宋体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万能工匠收纳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45DD563F" w14:textId="77777777" w:rsidR="009C24F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乐运动：跑酷大挑战；</w:t>
            </w:r>
          </w:p>
          <w:p w14:paraId="6F39BB35" w14:textId="77777777" w:rsidR="009C24F2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2.专用活动室：科探室：我眼中的冬天；</w:t>
            </w:r>
          </w:p>
        </w:tc>
      </w:tr>
    </w:tbl>
    <w:p w14:paraId="23E9DF20" w14:textId="7642D4CA" w:rsidR="009C24F2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7758DD">
        <w:rPr>
          <w:rFonts w:ascii="宋体" w:hAnsi="宋体" w:hint="eastAsia"/>
          <w:u w:val="single"/>
        </w:rPr>
        <w:t>周丽佼、周欣怡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7758DD">
        <w:rPr>
          <w:rFonts w:ascii="宋体" w:hAnsi="宋体" w:hint="eastAsia"/>
          <w:u w:val="single"/>
        </w:rPr>
        <w:t>周欣怡</w:t>
      </w:r>
      <w:r>
        <w:rPr>
          <w:rFonts w:ascii="宋体" w:hAnsi="宋体" w:hint="eastAsia"/>
          <w:u w:val="single"/>
        </w:rPr>
        <w:t xml:space="preserve"> </w:t>
      </w:r>
    </w:p>
    <w:sectPr w:rsidR="009C24F2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ECAC1" w14:textId="77777777" w:rsidR="007B3CF1" w:rsidRDefault="007B3CF1">
      <w:r>
        <w:separator/>
      </w:r>
    </w:p>
  </w:endnote>
  <w:endnote w:type="continuationSeparator" w:id="0">
    <w:p w14:paraId="22034E09" w14:textId="77777777" w:rsidR="007B3CF1" w:rsidRDefault="007B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1582" w14:textId="77777777" w:rsidR="009C24F2" w:rsidRDefault="009C24F2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9BBE6" w14:textId="77777777" w:rsidR="007B3CF1" w:rsidRDefault="007B3CF1">
      <w:r>
        <w:separator/>
      </w:r>
    </w:p>
  </w:footnote>
  <w:footnote w:type="continuationSeparator" w:id="0">
    <w:p w14:paraId="73D08415" w14:textId="77777777" w:rsidR="007B3CF1" w:rsidRDefault="007B3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009C24F2"/>
    <w:rsid w:val="D77B9E2D"/>
    <w:rsid w:val="EFB7DE5C"/>
    <w:rsid w:val="EFFD81A5"/>
    <w:rsid w:val="FAF51178"/>
    <w:rsid w:val="FDFBE23A"/>
    <w:rsid w:val="FF8F2B64"/>
    <w:rsid w:val="007758DD"/>
    <w:rsid w:val="007B3CF1"/>
    <w:rsid w:val="008070B2"/>
    <w:rsid w:val="009C24F2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495B4C"/>
    <w:rsid w:val="27F04A3C"/>
    <w:rsid w:val="2EA27501"/>
    <w:rsid w:val="2F88239B"/>
    <w:rsid w:val="30526494"/>
    <w:rsid w:val="32CC24C5"/>
    <w:rsid w:val="3B4A7C36"/>
    <w:rsid w:val="429032E9"/>
    <w:rsid w:val="43BC674C"/>
    <w:rsid w:val="458F65D9"/>
    <w:rsid w:val="4A4834BD"/>
    <w:rsid w:val="4B4C7982"/>
    <w:rsid w:val="50E70E0A"/>
    <w:rsid w:val="53393BD8"/>
    <w:rsid w:val="53B7F1D3"/>
    <w:rsid w:val="563B0BC2"/>
    <w:rsid w:val="57425202"/>
    <w:rsid w:val="5D547B6E"/>
    <w:rsid w:val="603C7172"/>
    <w:rsid w:val="61D61A27"/>
    <w:rsid w:val="63C55F54"/>
    <w:rsid w:val="67024A05"/>
    <w:rsid w:val="68EFAFF1"/>
    <w:rsid w:val="6C577DFB"/>
    <w:rsid w:val="6FEB422D"/>
    <w:rsid w:val="6FFF12B6"/>
    <w:rsid w:val="71C61C31"/>
    <w:rsid w:val="74187180"/>
    <w:rsid w:val="774A5F6C"/>
    <w:rsid w:val="7D1C0242"/>
    <w:rsid w:val="7E9626C2"/>
    <w:rsid w:val="7EFA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66E25D"/>
  <w15:docId w15:val="{C0992AB4-3C95-4CC2-AA6C-C6E5A022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>WWW.YlmF.CoM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欣怡 周</cp:lastModifiedBy>
  <cp:revision>17</cp:revision>
  <cp:lastPrinted>2023-09-18T15:37:00Z</cp:lastPrinted>
  <dcterms:created xsi:type="dcterms:W3CDTF">2022-03-13T21:37:00Z</dcterms:created>
  <dcterms:modified xsi:type="dcterms:W3CDTF">2024-12-31T02:55:00Z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</Properties>
</file>