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0" name="图片 30" descr="D:/工作/2024年下中班第一学期/今日动态/IMG_9790.JPGIMG_9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9790.JPGIMG_97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9787.JPGIMG_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9787.JPGIMG_97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4年下中班第一学期/今日动态/IMG_9927.JPGIMG_9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9927.JPGIMG_99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7752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张轩齐在用连环画讲故事，故事里面有有趣的小动物；</w:t>
            </w:r>
          </w:p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李苏琪和丁依沐在用故事骰子讲故事，你先讲完再讲给我听。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D:/工作/2024年下中班第一学期/今日动态/IMG_9923.JPGIMG_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9923.JPGIMG_99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D:/工作/2024年下中班第一学期/今日动态/IMG_9922.JPGIMG_9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4年下中班第一学期/今日动态/IMG_9922.JPGIMG_99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陶子沐和苏言哲在一起想办法拼拼图，挑战完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星的拼图就开始挑战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2星的难度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沈懿心在根据自己的设计图拼搭“挖掘机”，再写出这些形状分别有几个。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D:/工作/2024年下中班第一学期/今日动态/IMG_9920.JPGIMG_9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9920.JPGIMG_99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李芊烨和赵嘉玥在用彩铅绘画“冬天的雪人”和“穿冬衣的雪人”，穿着厚厚的帽子和围巾。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4年下中班第一学期/今日动态/IMG_9921.JPGIMG_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9921.JPGIMG_99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于朗和朱梓宸在用雪花片建构小动物；</w:t>
            </w:r>
          </w:p>
          <w:p w14:paraId="079D2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赵中熠在用雪花片拼搭大厦；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朱瑾瑜在建构“滑雪的人”。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D:/工作/2024年下中班第一学期/今日动态/IMG_9926.JPGIMG_9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年下中班第一学期/今日动态/IMG_9926.JPGIMG_99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张昱安、印梦瑶和杨皓宇在探索“磁力小车”的其他玩法，用到了小椅子、纸砖、柜子等等，真是一座壮观的桥呀。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4年下中班第一学期/今日动态/IMG_9924.JPGIMG_9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4年下中班第一学期/今日动态/IMG_9924.JPGIMG_99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谢嘉赟和刘子文在建构“动物的家”，有的是给老鹰居住的，有的是给骆驼居住的，有的是给鳄鱼居住的。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D:/工作/2024年下中班第一学期/今日动态/IMG_9925.JPGIMG_9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4年下中班第一学期/今日动态/IMG_9925.JPGIMG_99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陈硕和刘欣远在拼搭汽车，刘欣远在认真地制作，陈硕在根据需要拿取材料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活动名称：美术《彩色的袜子》</w:t>
      </w:r>
    </w:p>
    <w:p w14:paraId="38F6665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一年四季轮回转，冬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instrText xml:space="preserve"> HYPERLINK "http://baike.baidu.com/subview/19085/5089545.htm" </w:instrTex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季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是一年当中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instrText xml:space="preserve"> HYPERLINK "http://baike.baidu.com/view/3913955.htm" </w:instrTex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最寒冷的季节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，有着显著的特征。</w:t>
      </w:r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冬天到了，小朋友们都穿上了厚厚的衣物，还有厚厚的袜子。</w:t>
      </w: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IMG_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99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IMG_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9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IMG_9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9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D53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3F90A65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4" name="图片 44" descr="IMG_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99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AF8F6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5" name="图片 45" descr="IMG_9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99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B7DF71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6" name="图片 46" descr="IMG_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99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CDE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能用流畅的线条表现自己喜欢的彩色袜子，合理布局画面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能尝试画出有情境的画面，体验创作的乐趣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：鲜牛奶、橙心橙意蛋糕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午餐：茄汁三文鱼烩面、玉米排骨汤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：草莓、蓝莓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午点：紫菜鲜肉小馄饨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9956.JPGIMG_9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9956.JPGIMG_99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9957.JPGIMG_9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9957.JPGIMG_99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9958.JPGIMG_9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9958.JPGIMG_995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4年下中班第一学期/今日动态/IMG_9959.JPGIMG_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9959.JPGIMG_99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9960.JPGIMG_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9960.JPGIMG_996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9961.JPGIMG_9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9961.JPGIMG_99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9953.JPGIMG_9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9953.JPGIMG_995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9954.JPGIMG_9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9954.JPGIMG_995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9955.JPGIMG_9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9955.JPGIMG_995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1400</Words>
  <Characters>1418</Characters>
  <Lines>6</Lines>
  <Paragraphs>1</Paragraphs>
  <TotalTime>12</TotalTime>
  <ScaleCrop>false</ScaleCrop>
  <LinksUpToDate>false</LinksUpToDate>
  <CharactersWithSpaces>1497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2024-12-29T23:47:17Z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