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61" w:tblpY="202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1295"/>
        <w:gridCol w:w="1566"/>
        <w:gridCol w:w="1259"/>
        <w:gridCol w:w="1888"/>
      </w:tblGrid>
      <w:tr w14:paraId="245AA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0E03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A0325D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九九重阳节，敬老爱老</w:t>
            </w:r>
          </w:p>
        </w:tc>
        <w:tc>
          <w:tcPr>
            <w:tcW w:w="129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B519CD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6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DEDD4C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.10.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5337B7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77955322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2BE1D11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6 节</w:t>
            </w:r>
          </w:p>
        </w:tc>
      </w:tr>
      <w:tr w14:paraId="526AEE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BBB2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C7B2B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A5C555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E21301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4C7DCE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DF277E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 w14:paraId="26AF3C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0BAD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D58E57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“九九重阳节，敬老爱老”为主题的系列活动。</w:t>
            </w:r>
          </w:p>
        </w:tc>
      </w:tr>
      <w:tr w14:paraId="7B4E3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713F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0C82BA9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5EA45403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3BF7307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394F884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58D92D7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25F23E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0C89668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C987EA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42EEF0A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4D23951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 w14:paraId="730231E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具体如下：</w:t>
            </w:r>
          </w:p>
          <w:p w14:paraId="12B29C4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开展“话语送祝福”活动：请孩子们为身边的老人送一句温馨祝福的话,以自己的幽默让老人开心地笑一笑,以此来送一份祝福，尽一份孝心。</w:t>
            </w:r>
          </w:p>
          <w:p w14:paraId="15C090E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开展“童声献快乐”活动：让孩子们回家给爷爷奶奶唱一唱《好娃娃》。</w:t>
            </w:r>
          </w:p>
          <w:p w14:paraId="5471CA3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开展“做事表孝心”活动：让孩子们回家做些力所能及的家务，如扫扫地、洗洗碗、擦擦桌等，给爷爷奶奶、爸爸妈妈捶捶腿，敲敲背等。</w:t>
            </w:r>
          </w:p>
          <w:p w14:paraId="3A1B046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开展“重阳共出游”活动：在重阳节(周末)那天，让爸爸妈妈带上爷爷奶奶一起去游玩一次。</w:t>
            </w:r>
          </w:p>
          <w:p w14:paraId="4B0A624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开展“颂重阳诗篇”活动：组织孩子们进行有关重阳诗词的学习。</w:t>
            </w:r>
          </w:p>
          <w:p w14:paraId="26A844D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9706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F577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5C49159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孩子们懂得了要去关爱老人。</w:t>
            </w:r>
          </w:p>
        </w:tc>
      </w:tr>
      <w:tr w14:paraId="584EC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B5C44D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051C41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261FBF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2024-12-31T01:25:12Z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eyJoZGlkIjoiNzVhMGI3OGQyYjQ3YzM2MDI2MzE5OWRmNmM3NGRkZWEifQ==</vt:lpwstr>
  </property>
  <property fmtid="{D5CDD505-2E9C-101B-9397-08002B2CF9AE}" pid="4" name="ICV">
    <vt:lpwstr>B092CCF197FF4AFE9FB56978424F278B_12</vt:lpwstr>
  </property>
</Properties>
</file>