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931C8D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BD3319">
        <w:rPr>
          <w:rFonts w:ascii="黑体" w:eastAsia="黑体" w:hAnsi="黑体" w:hint="eastAsia"/>
          <w:b/>
          <w:sz w:val="32"/>
          <w:szCs w:val="32"/>
        </w:rPr>
        <w:t>30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1D104F">
        <w:rPr>
          <w:rFonts w:ascii="宋体" w:hAnsi="宋体" w:cs="宋体" w:hint="eastAsia"/>
          <w:kern w:val="0"/>
          <w:szCs w:val="21"/>
        </w:rPr>
        <w:t>2</w:t>
      </w:r>
      <w:r w:rsidR="00BD3319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BD3319">
        <w:rPr>
          <w:rFonts w:ascii="宋体" w:hAnsi="宋体" w:cs="宋体" w:hint="eastAsia"/>
          <w:kern w:val="0"/>
          <w:szCs w:val="21"/>
        </w:rPr>
        <w:t>5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722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和点点用七巧板拼动物；多多、阳阳玩多米诺骨牌。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74722C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阅读绘本；希</w:t>
                        </w:r>
                        <w:proofErr w:type="gramStart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用指偶创编手指游戏。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722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D64584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安安和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用万能工匠拼搭摩天轮，先做了支架。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722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嘉和</w:t>
                        </w:r>
                        <w:proofErr w:type="gramStart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拼搭轨道再观察小球的滚动。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722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嘉辰、</w:t>
                        </w:r>
                        <w:proofErr w:type="gramStart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、豆豆合作扩建轨道。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74722C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4584">
                          <w:rPr>
                            <w:rFonts w:hint="eastAsia"/>
                            <w:sz w:val="24"/>
                            <w:szCs w:val="24"/>
                          </w:rPr>
                          <w:t>棒棒用雪花片拼动物；橙子用积木继续搭建动物城堡。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BD3319">
        <w:rPr>
          <w:rFonts w:ascii="宋体" w:hAnsi="宋体" w:cs="宋体" w:hint="eastAsia"/>
          <w:b/>
          <w:bCs/>
          <w:szCs w:val="21"/>
          <w:u w:val="single"/>
        </w:rPr>
        <w:t>郭颜睿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BD3319">
        <w:rPr>
          <w:rFonts w:ascii="宋体" w:hAnsi="宋体" w:cs="宋体" w:hint="eastAsia"/>
          <w:b/>
          <w:bCs/>
          <w:szCs w:val="21"/>
          <w:u w:val="single"/>
        </w:rPr>
        <w:t>赵希羽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BD3319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社会：快乐的元旦</w:t>
      </w:r>
    </w:p>
    <w:p w:rsidR="00BD3319" w:rsidRPr="003015E5" w:rsidRDefault="00BD3319" w:rsidP="003015E5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</w:pPr>
      <w:r w:rsidRPr="00BD3319">
        <w:rPr>
          <w:rFonts w:ascii="宋体" w:eastAsia="宋体" w:hAnsi="宋体" w:cs="宋体" w:hint="eastAsia"/>
          <w:bCs/>
          <w:szCs w:val="21"/>
          <w:shd w:val="clear" w:color="auto" w:fill="FFFFFF"/>
        </w:rPr>
        <w:t>元旦是我们中国的传统节日，与春节相比它是一个小年的概念，代表新的一年的到来。新的一年，孩子又长大了一岁，家长们也会利用元旦和孩子们一起过着有意义的假期。本次活动我们将引导幼儿了解元旦，感受元旦的快乐，体验元旦的节日氛围。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、陈竞泽、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宋恬恬、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3015E5">
        <w:rPr>
          <w:rFonts w:ascii="宋体" w:eastAsia="宋体" w:hAnsi="宋体" w:cs="宋体" w:hint="eastAsia"/>
          <w:bCs/>
          <w:szCs w:val="21"/>
          <w:shd w:val="clear" w:color="auto" w:fill="FFFFFF"/>
        </w:rPr>
        <w:t>知道元旦是新的一年的开始，（一月一号）自己又长大了一岁，能</w:t>
      </w:r>
      <w:r w:rsidR="003015E5" w:rsidRPr="00BD3319">
        <w:rPr>
          <w:rFonts w:ascii="宋体" w:eastAsia="宋体" w:hAnsi="宋体" w:cs="宋体" w:hint="eastAsia"/>
          <w:bCs/>
          <w:szCs w:val="21"/>
          <w:shd w:val="clear" w:color="auto" w:fill="FFFFFF"/>
        </w:rPr>
        <w:t>感受节日的快乐，</w:t>
      </w:r>
      <w:r w:rsidR="003015E5">
        <w:rPr>
          <w:rFonts w:ascii="宋体" w:eastAsia="宋体" w:hAnsi="宋体" w:cs="宋体" w:hint="eastAsia"/>
          <w:bCs/>
          <w:szCs w:val="21"/>
          <w:shd w:val="clear" w:color="auto" w:fill="FFFFFF"/>
        </w:rPr>
        <w:t>体验元旦的节日气氛；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张一嘉、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、李兴琪、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="003015E5"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梁沐棉</w:t>
      </w:r>
      <w:r w:rsidR="003015E5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3015E5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015E5"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</w:t>
      </w:r>
      <w:proofErr w:type="gramStart"/>
      <w:r w:rsidR="003015E5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木</w:t>
      </w:r>
      <w:r w:rsidRPr="00BD3319">
        <w:rPr>
          <w:rFonts w:ascii="宋体" w:eastAsia="宋体" w:hAnsi="宋体" w:cs="宋体" w:hint="eastAsia"/>
          <w:bCs/>
          <w:szCs w:val="21"/>
          <w:shd w:val="clear" w:color="auto" w:fill="FFFFFF"/>
        </w:rPr>
        <w:t>知道</w:t>
      </w:r>
      <w:proofErr w:type="gramEnd"/>
      <w:r w:rsidRPr="00BD3319">
        <w:rPr>
          <w:rFonts w:ascii="宋体" w:eastAsia="宋体" w:hAnsi="宋体" w:cs="宋体" w:hint="eastAsia"/>
          <w:bCs/>
          <w:szCs w:val="21"/>
          <w:shd w:val="clear" w:color="auto" w:fill="FFFFFF"/>
        </w:rPr>
        <w:t>我国庆祝元旦的一些传统方式，并能用完整的语言讲述出来。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931C8D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BD3319">
        <w:rPr>
          <w:rFonts w:ascii="宋体" w:hAnsi="宋体" w:cs="宋体" w:hint="eastAsia"/>
          <w:sz w:val="22"/>
        </w:rPr>
        <w:t>30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015E5" w:rsidRPr="00A221C6" w:rsidRDefault="003015E5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15E5" w:rsidRDefault="003015E5" w:rsidP="00E07C38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42FBF" w:rsidRDefault="001D104F" w:rsidP="004D307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442FBF" w:rsidRDefault="00442FBF" w:rsidP="004D307D">
            <w:pPr>
              <w:jc w:val="center"/>
            </w:pPr>
          </w:p>
        </w:tc>
        <w:tc>
          <w:tcPr>
            <w:tcW w:w="1435" w:type="dxa"/>
          </w:tcPr>
          <w:p w:rsidR="00442FBF" w:rsidRDefault="00442FBF" w:rsidP="004D307D">
            <w:pPr>
              <w:jc w:val="center"/>
            </w:pPr>
          </w:p>
        </w:tc>
        <w:tc>
          <w:tcPr>
            <w:tcW w:w="1933" w:type="dxa"/>
          </w:tcPr>
          <w:p w:rsidR="00442FBF" w:rsidRDefault="00442FBF" w:rsidP="004D307D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1D104F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1D104F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漏米粒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4D0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4D01" w:rsidRPr="00A221C6" w:rsidRDefault="00034D0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34D01" w:rsidRDefault="0035653E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034D01" w:rsidRDefault="00034D01" w:rsidP="00E513A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4D01" w:rsidRDefault="00034D01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931C8D" w:rsidP="00A61B1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15E5" w:rsidRPr="00A221C6" w:rsidRDefault="003015E5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1D104F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015E5" w:rsidP="00F7605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1D104F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42FB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15E5" w:rsidRPr="00A221C6" w:rsidRDefault="003015E5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1D104F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015E5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3015E5" w:rsidP="004D307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015E5" w:rsidP="0043271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015E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15E5" w:rsidRPr="00484C5B" w:rsidRDefault="003015E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5E5" w:rsidRDefault="003015E5" w:rsidP="00E07C3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40" w:rsidRDefault="00CE6840" w:rsidP="001A2EA4">
      <w:r>
        <w:separator/>
      </w:r>
    </w:p>
  </w:endnote>
  <w:endnote w:type="continuationSeparator" w:id="0">
    <w:p w:rsidR="00CE6840" w:rsidRDefault="00CE6840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40" w:rsidRDefault="00CE6840" w:rsidP="001A2EA4">
      <w:r>
        <w:separator/>
      </w:r>
    </w:p>
  </w:footnote>
  <w:footnote w:type="continuationSeparator" w:id="0">
    <w:p w:rsidR="00CE6840" w:rsidRDefault="00CE6840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80F53"/>
    <w:rsid w:val="00285E89"/>
    <w:rsid w:val="002C6622"/>
    <w:rsid w:val="002D32E5"/>
    <w:rsid w:val="002D59CA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18A9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6F6ACC"/>
    <w:rsid w:val="00700D20"/>
    <w:rsid w:val="00705339"/>
    <w:rsid w:val="007150BC"/>
    <w:rsid w:val="0074722C"/>
    <w:rsid w:val="007554BD"/>
    <w:rsid w:val="0075563C"/>
    <w:rsid w:val="0076627E"/>
    <w:rsid w:val="0076700A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C22F0"/>
    <w:rsid w:val="008C39E3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D3319"/>
    <w:rsid w:val="00BE72C2"/>
    <w:rsid w:val="00BF2955"/>
    <w:rsid w:val="00C01969"/>
    <w:rsid w:val="00C01F77"/>
    <w:rsid w:val="00C0384A"/>
    <w:rsid w:val="00C07F02"/>
    <w:rsid w:val="00C25DC4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8</cp:revision>
  <dcterms:created xsi:type="dcterms:W3CDTF">2024-05-23T08:19:00Z</dcterms:created>
  <dcterms:modified xsi:type="dcterms:W3CDTF">2024-12-30T05:54:00Z</dcterms:modified>
</cp:coreProperties>
</file>