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AA545C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7099AC9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6B4305D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148831F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今天来园人数为18人，6</w:t>
      </w:r>
      <w:bookmarkStart w:id="4" w:name="_GoBack"/>
      <w:bookmarkEnd w:id="4"/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人请假，要注意休息哦！</w:t>
      </w:r>
    </w:p>
    <w:p w14:paraId="1A30028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1482F21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01A30FA7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今天幼儿在皮球区进行了游戏。</w:t>
      </w:r>
    </w:p>
    <w:p w14:paraId="67B888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20241227_09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27_0935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IMG_20241227_09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27_0936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IMG_20241227_09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27_093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F1F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45950F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E89B54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6B212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454B17A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3792D75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1" name="图片 11" descr="IMG_20241227_09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227_0915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6301E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93B37F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2" name="图片 12" descr="IMG_20241227_09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227_0915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73224B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CF054E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4" name="图片 14" descr="IMG_20241227_09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27_0916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09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5" w:hRule="atLeast"/>
        </w:trPr>
        <w:tc>
          <w:tcPr>
            <w:tcW w:w="3333" w:type="dxa"/>
          </w:tcPr>
          <w:p w14:paraId="46CE7C1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042FB6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3" name="图片 13" descr="IMG_20241227_09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227_0915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4BDE0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E56EE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5" name="图片 15" descr="IMG_20241227_09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27_0916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A922B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404ECD8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7" name="图片 17" descr="IMG_20241227_09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27_0917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01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4676411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0E19117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6" name="图片 16" descr="IMG_20241227_09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27_0917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46F3C6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1E53F8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8" name="图片 18" descr="IMG_20241227_09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27_09173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85E08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899FCE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0DE76006">
      <w:pPr>
        <w:rPr>
          <w:rFonts w:hint="eastAsia" w:eastAsiaTheme="minorEastAsia"/>
          <w:lang w:eastAsia="zh-CN"/>
        </w:rPr>
      </w:pPr>
    </w:p>
    <w:p w14:paraId="10AA86E8">
      <w:pPr>
        <w:rPr>
          <w:lang w:eastAsia="zh-Hans"/>
        </w:rPr>
      </w:pPr>
    </w:p>
    <w:p w14:paraId="40CC83B9">
      <w:pPr>
        <w:rPr>
          <w:lang w:eastAsia="zh-Hans"/>
        </w:rPr>
      </w:pPr>
    </w:p>
    <w:p w14:paraId="013FE1CC">
      <w:pPr>
        <w:rPr>
          <w:lang w:eastAsia="zh-Hans"/>
        </w:rPr>
      </w:pPr>
    </w:p>
    <w:p w14:paraId="7E76AA7F">
      <w:pPr>
        <w:rPr>
          <w:lang w:eastAsia="zh-Hans"/>
        </w:rPr>
      </w:pPr>
    </w:p>
    <w:p w14:paraId="658D9145">
      <w:pPr>
        <w:rPr>
          <w:lang w:eastAsia="zh-Hans"/>
        </w:rPr>
      </w:pPr>
    </w:p>
    <w:p w14:paraId="1BC12FEB">
      <w:pPr>
        <w:rPr>
          <w:lang w:eastAsia="zh-Hans"/>
        </w:rPr>
      </w:pPr>
    </w:p>
    <w:p w14:paraId="5C42775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0AA61412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数学：数一数</w:t>
      </w:r>
    </w:p>
    <w:p w14:paraId="4BEFB2EE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这是一节感知数量的数学活动，幼儿数概念的发展是从计数开始的。小班幼儿属直观行动思维阶段，他们对数概念的获得需要运用材料的操作和游戏来完成。本次活动将创设有趣的游戏及操作情景，引导幼儿学习手口一致地点数3以内物体的数量。</w:t>
      </w:r>
    </w:p>
    <w:p w14:paraId="7D76731C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本班部分孩子会唱数1--10，有10个左右的孩子在家中已经接触过数物体的数量，能够较准确的数出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个以内物体的数量，但是很多孩子不会手口一致的点数以及数出总数，还有个别幼儿从来没有接触过数数，因此本次活动对幼儿来说有一定的难度。</w:t>
      </w:r>
    </w:p>
    <w:p w14:paraId="3370E601">
      <w:pPr>
        <w:rPr>
          <w:rFonts w:hint="eastAsia" w:eastAsiaTheme="minorEastAsia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 w:cs="宋体"/>
          <w:kern w:val="0"/>
          <w:szCs w:val="21"/>
        </w:rPr>
        <w:t>能手口一致地点数3以内物体的数量并能说出总数。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cs="宋体"/>
          <w:kern w:val="0"/>
          <w:szCs w:val="21"/>
        </w:rPr>
        <w:t>在游戏的情境中体验点数的乐趣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 w14:paraId="2452701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B8971D3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30FC4BD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08FC36DC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芋头红烧肉和清炒白菜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0C054B0F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3CCD3A9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4DFC275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1A92429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6CC0C3B3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1EEE58C1"/>
    <w:rsid w:val="2096010F"/>
    <w:rsid w:val="20DE6C42"/>
    <w:rsid w:val="210146C8"/>
    <w:rsid w:val="2221772E"/>
    <w:rsid w:val="242B219E"/>
    <w:rsid w:val="28B5166F"/>
    <w:rsid w:val="29453D02"/>
    <w:rsid w:val="299407E6"/>
    <w:rsid w:val="2E67471B"/>
    <w:rsid w:val="2F130A19"/>
    <w:rsid w:val="31C37EBA"/>
    <w:rsid w:val="31F91A87"/>
    <w:rsid w:val="33365CF7"/>
    <w:rsid w:val="361540C2"/>
    <w:rsid w:val="39E210F9"/>
    <w:rsid w:val="3BF82E56"/>
    <w:rsid w:val="3C137C90"/>
    <w:rsid w:val="3F7E3672"/>
    <w:rsid w:val="40C164A8"/>
    <w:rsid w:val="44022AC4"/>
    <w:rsid w:val="443C48F3"/>
    <w:rsid w:val="46192347"/>
    <w:rsid w:val="49F5587D"/>
    <w:rsid w:val="4A6022F2"/>
    <w:rsid w:val="4A6B5C12"/>
    <w:rsid w:val="4DAE7818"/>
    <w:rsid w:val="4DBE429D"/>
    <w:rsid w:val="4E8B4B40"/>
    <w:rsid w:val="507C1E50"/>
    <w:rsid w:val="517A75BA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643</Words>
  <Characters>649</Characters>
  <Lines>12</Lines>
  <Paragraphs>3</Paragraphs>
  <TotalTime>0</TotalTime>
  <ScaleCrop>false</ScaleCrop>
  <LinksUpToDate>false</LinksUpToDate>
  <CharactersWithSpaces>660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2024-12-31T00:06:47Z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eyJoZGlkIjoiNDVmZTJiYjBlYzcwMzVlNmVhYTc3NWRiOGFjN2E1NTMiLCJ1c2VySWQiOiIzMDM5NzcyNDUifQ==</vt:lpwstr>
  </property>
</Properties>
</file>