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11F9" w14:textId="77777777" w:rsidR="00BC2E70" w:rsidRPr="007649BB" w:rsidRDefault="00BC2E70" w:rsidP="007649BB">
      <w:pPr>
        <w:jc w:val="center"/>
        <w:rPr>
          <w:sz w:val="30"/>
          <w:szCs w:val="30"/>
        </w:rPr>
      </w:pPr>
      <w:r w:rsidRPr="007649BB">
        <w:rPr>
          <w:rFonts w:hint="eastAsia"/>
          <w:sz w:val="30"/>
          <w:szCs w:val="30"/>
        </w:rPr>
        <w:t>对症下药</w:t>
      </w:r>
    </w:p>
    <w:p w14:paraId="5E8F76B1" w14:textId="77777777" w:rsidR="00BC2E70" w:rsidRPr="007649BB" w:rsidRDefault="00BC2E70" w:rsidP="007649BB">
      <w:pPr>
        <w:jc w:val="center"/>
        <w:rPr>
          <w:sz w:val="30"/>
          <w:szCs w:val="30"/>
        </w:rPr>
      </w:pPr>
      <w:r w:rsidRPr="007649BB">
        <w:rPr>
          <w:rFonts w:hint="eastAsia"/>
          <w:sz w:val="30"/>
          <w:szCs w:val="30"/>
        </w:rPr>
        <w:t>浅谈有针对性地培养学生的能力</w:t>
      </w:r>
    </w:p>
    <w:p w14:paraId="5BE8DC4E" w14:textId="23F19883" w:rsidR="007649BB" w:rsidRDefault="007649BB" w:rsidP="007649BB">
      <w:pPr>
        <w:ind w:firstLineChars="200" w:firstLine="480"/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漕</w:t>
      </w:r>
      <w:proofErr w:type="gramEnd"/>
      <w:r>
        <w:rPr>
          <w:rFonts w:hint="eastAsia"/>
          <w:sz w:val="24"/>
          <w:szCs w:val="24"/>
        </w:rPr>
        <w:t xml:space="preserve">桥小学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杨琴娟</w:t>
      </w:r>
    </w:p>
    <w:p w14:paraId="02CC437B" w14:textId="4CD67F92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现在家庭、社会把单一的成绩作为了评判一个人能力的唯一标准，所以无形中让所有人包括学生自己都盲目追求成绩，而忽视了能力的培养。致使很多高材生经常面临被辞退的尴尬。这也充分说明了一点，单一的成绩与能力是无法划上等号的。这就要求我们重视起学生的能力的培养，面对全球化的趋势，对素质、能力的要求越来越高，我们这拥有五千年悠久文明历史的国家，更加要求我们在培养人才上要适应全球的发展。</w:t>
      </w:r>
    </w:p>
    <w:p w14:paraId="714568D3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因此，在少先队教育活动中，多多提高他们的自信，多给学生一些自由发挥的空间，多为学生的能力培养建桥铺路，已是刻不容缓。</w:t>
      </w:r>
    </w:p>
    <w:p w14:paraId="0ED347C4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自我评价，增强自信</w:t>
      </w:r>
    </w:p>
    <w:p w14:paraId="3733821D" w14:textId="0C52626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每个学生都有自己独特的想法，我乐于去探索每个人心中的点滴快乐。我发现每个人都不会认为自己是一无所知的，他们总会有自己津津乐道的一面。于是，我创造了这样的一个平台：夸一夸我自己。自信是一个人走向成功最基本的心理条件。一个信心满满的人和一个垂头丧气的人，不论在什么方面，差异是显而易见的。只有发现学生的闪光点，老师的一个肯定的眼神、一句关怀的叮咛都会扬起学生心中的帆，逐渐树立起学生的自信，从而成为自我激励、奋发向前的动力</w:t>
      </w:r>
    </w:p>
    <w:p w14:paraId="4E1369D3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二、权力下放，细化管理</w:t>
      </w:r>
    </w:p>
    <w:p w14:paraId="59CFB4F1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建立一个有进取心、能力强的少先队干部队伍是提高学生能力必不可少的环节。</w:t>
      </w:r>
    </w:p>
    <w:p w14:paraId="6C36B294" w14:textId="79713530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新学期伊始，我按兵不动，静观哪些人有能力，或是适合做什么样的工作。</w:t>
      </w:r>
      <w:r w:rsidRPr="007649BB">
        <w:rPr>
          <w:rFonts w:hint="eastAsia"/>
          <w:sz w:val="24"/>
          <w:szCs w:val="24"/>
        </w:rPr>
        <w:lastRenderedPageBreak/>
        <w:t>一个阶段下来，我基本摸清了学生的情况，有些人比较热心于集体，有些人比较热心于帮助老师，有些人劳动很积极于是，我根据个人情况，把班级工作细致地划分了几层，分到每个人身上。晨读、课前准备、背书作业收缴、订正反馈、</w:t>
      </w:r>
      <w:proofErr w:type="gramStart"/>
      <w:r w:rsidR="00E5639F" w:rsidRPr="007649BB">
        <w:rPr>
          <w:rFonts w:hint="eastAsia"/>
          <w:sz w:val="24"/>
          <w:szCs w:val="24"/>
        </w:rPr>
        <w:t>“</w:t>
      </w:r>
      <w:proofErr w:type="gramEnd"/>
      <w:r w:rsidRPr="007649BB">
        <w:rPr>
          <w:rFonts w:hint="eastAsia"/>
          <w:sz w:val="24"/>
          <w:szCs w:val="24"/>
        </w:rPr>
        <w:t>一帮</w:t>
      </w:r>
      <w:proofErr w:type="gramStart"/>
      <w:r w:rsidRPr="007649BB">
        <w:rPr>
          <w:rFonts w:hint="eastAsia"/>
          <w:sz w:val="24"/>
          <w:szCs w:val="24"/>
        </w:rPr>
        <w:t>一</w:t>
      </w:r>
      <w:proofErr w:type="gramEnd"/>
      <w:r w:rsidR="00E5639F" w:rsidRPr="007649BB">
        <w:rPr>
          <w:rFonts w:hint="eastAsia"/>
          <w:sz w:val="24"/>
          <w:szCs w:val="24"/>
        </w:rPr>
        <w:t>“</w:t>
      </w:r>
      <w:r w:rsidRPr="007649BB">
        <w:rPr>
          <w:rFonts w:hint="eastAsia"/>
          <w:sz w:val="24"/>
          <w:szCs w:val="24"/>
        </w:rPr>
        <w:t>计划、纪律、劳动、眼保健操、早操、排队、红领巾等等都作了详细的指派。</w:t>
      </w:r>
    </w:p>
    <w:p w14:paraId="0008B7E1" w14:textId="0712630F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培养一批工作认真负责的小队干，在严格要求他们的同时，树立起他们的威信。我会随时抽查，结合学校班级综合评比，奖励为主作为鞭策，使中队纪律、学习、卫生各方面管理工作得以有序规范地进行，进一步强化队员各方</w:t>
      </w:r>
      <w:proofErr w:type="gramStart"/>
      <w:r w:rsidRPr="007649BB">
        <w:rPr>
          <w:rFonts w:hint="eastAsia"/>
          <w:sz w:val="24"/>
          <w:szCs w:val="24"/>
        </w:rPr>
        <w:t>面行为</w:t>
      </w:r>
      <w:proofErr w:type="gramEnd"/>
      <w:r w:rsidRPr="007649BB">
        <w:rPr>
          <w:rFonts w:hint="eastAsia"/>
          <w:sz w:val="24"/>
          <w:szCs w:val="24"/>
        </w:rPr>
        <w:t>习惯的养成和提高自我管理的能力。</w:t>
      </w:r>
    </w:p>
    <w:p w14:paraId="6982EEC1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三、百舸争流，大放异彩</w:t>
      </w:r>
    </w:p>
    <w:p w14:paraId="5F0E4EE9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在日常辅导员工作中，我留心观察队员，与队员谈心，与任课老师交流，努力去发现学生的特长和兴趣。</w:t>
      </w:r>
    </w:p>
    <w:p w14:paraId="42F61E3B" w14:textId="4786AE7B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黑板报和中队角首当其冲。热衷于画画</w:t>
      </w:r>
      <w:r w:rsidR="00E5639F" w:rsidRPr="007649BB">
        <w:rPr>
          <w:rFonts w:hint="eastAsia"/>
          <w:sz w:val="24"/>
          <w:szCs w:val="24"/>
        </w:rPr>
        <w:t>的</w:t>
      </w:r>
      <w:r w:rsidRPr="007649BB">
        <w:rPr>
          <w:rFonts w:hint="eastAsia"/>
          <w:sz w:val="24"/>
          <w:szCs w:val="24"/>
        </w:rPr>
        <w:t>，我让</w:t>
      </w:r>
      <w:r w:rsidR="00E5639F" w:rsidRPr="007649BB">
        <w:rPr>
          <w:rFonts w:hint="eastAsia"/>
          <w:sz w:val="24"/>
          <w:szCs w:val="24"/>
        </w:rPr>
        <w:t>他</w:t>
      </w:r>
      <w:r w:rsidRPr="007649BB">
        <w:rPr>
          <w:rFonts w:hint="eastAsia"/>
          <w:sz w:val="24"/>
          <w:szCs w:val="24"/>
        </w:rPr>
        <w:t>负责整个版面设计，让</w:t>
      </w:r>
      <w:r w:rsidR="00E5639F" w:rsidRPr="007649BB">
        <w:rPr>
          <w:rFonts w:hint="eastAsia"/>
          <w:sz w:val="24"/>
          <w:szCs w:val="24"/>
        </w:rPr>
        <w:t>他</w:t>
      </w:r>
      <w:r w:rsidRPr="007649BB">
        <w:rPr>
          <w:rFonts w:hint="eastAsia"/>
          <w:sz w:val="24"/>
          <w:szCs w:val="24"/>
        </w:rPr>
        <w:t>协调好各组员的任务。</w:t>
      </w:r>
      <w:r w:rsidR="00E5639F" w:rsidRPr="007649BB">
        <w:rPr>
          <w:rFonts w:hint="eastAsia"/>
          <w:sz w:val="24"/>
          <w:szCs w:val="24"/>
        </w:rPr>
        <w:t>字写得</w:t>
      </w:r>
      <w:r w:rsidRPr="007649BB">
        <w:rPr>
          <w:rFonts w:hint="eastAsia"/>
          <w:sz w:val="24"/>
          <w:szCs w:val="24"/>
        </w:rPr>
        <w:t>非常漂亮</w:t>
      </w:r>
      <w:r w:rsidR="00E5639F" w:rsidRPr="007649BB">
        <w:rPr>
          <w:rFonts w:hint="eastAsia"/>
          <w:sz w:val="24"/>
          <w:szCs w:val="24"/>
        </w:rPr>
        <w:t>的</w:t>
      </w:r>
      <w:r w:rsidRPr="007649BB">
        <w:rPr>
          <w:rFonts w:hint="eastAsia"/>
          <w:sz w:val="24"/>
          <w:szCs w:val="24"/>
        </w:rPr>
        <w:t>，负责文字书写。</w:t>
      </w:r>
    </w:p>
    <w:p w14:paraId="52E192C4" w14:textId="0DE96204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其次，我积极有效地组织了很多班队活动，参加了</w:t>
      </w:r>
      <w:proofErr w:type="gramStart"/>
      <w:r w:rsidRPr="007649BB">
        <w:rPr>
          <w:rFonts w:hint="eastAsia"/>
          <w:sz w:val="24"/>
          <w:szCs w:val="24"/>
        </w:rPr>
        <w:t>校举办</w:t>
      </w:r>
      <w:proofErr w:type="gramEnd"/>
      <w:r w:rsidRPr="007649BB">
        <w:rPr>
          <w:rFonts w:hint="eastAsia"/>
          <w:sz w:val="24"/>
          <w:szCs w:val="24"/>
        </w:rPr>
        <w:t>的各项竞赛，有目的地在中队进行展示和争优活动。班队课上，各类活动有序进行：朗诵比赛、讲故事竞赛、才艺大秀、贺卡竞赛在校、区举办的手抄报比赛、朗诵比赛、运动会、科技小制作、科学幻想画等一系列活动中，很多学生的作品都脱颖而出</w:t>
      </w:r>
      <w:r w:rsidR="007649BB" w:rsidRPr="007649BB">
        <w:rPr>
          <w:rFonts w:hint="eastAsia"/>
          <w:sz w:val="24"/>
          <w:szCs w:val="24"/>
        </w:rPr>
        <w:t>。</w:t>
      </w:r>
      <w:r w:rsidR="007649BB" w:rsidRPr="007649BB">
        <w:rPr>
          <w:sz w:val="24"/>
          <w:szCs w:val="24"/>
        </w:rPr>
        <w:t xml:space="preserve"> </w:t>
      </w:r>
    </w:p>
    <w:p w14:paraId="32C84A3D" w14:textId="77777777" w:rsidR="00BC2E70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我中队倡导全员参与，认真练习，积极进取，使队员们培养自己的兴趣爱好，充分发挥自己的特长，在身心得到充分锻炼和考验的同时，树立起了坚强的自信，也明白了代表集体争夺荣誉是一件光彩的事情，进一步增强中队的集体凝聚力。</w:t>
      </w:r>
    </w:p>
    <w:p w14:paraId="1C757C97" w14:textId="48D4C241" w:rsidR="006A0EC1" w:rsidRPr="007649BB" w:rsidRDefault="00BC2E70" w:rsidP="007649BB">
      <w:pPr>
        <w:ind w:firstLineChars="200" w:firstLine="480"/>
        <w:rPr>
          <w:sz w:val="24"/>
          <w:szCs w:val="24"/>
        </w:rPr>
      </w:pPr>
      <w:r w:rsidRPr="007649BB">
        <w:rPr>
          <w:rFonts w:hint="eastAsia"/>
          <w:sz w:val="24"/>
          <w:szCs w:val="24"/>
        </w:rPr>
        <w:t>在少先队活动中，尊重学生的想法和做法，有针对性地管理学生，以学生的发展为中心，培养学生的能力。</w:t>
      </w:r>
    </w:p>
    <w:sectPr w:rsidR="006A0EC1" w:rsidRPr="0076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9834" w14:textId="77777777" w:rsidR="00C506B5" w:rsidRDefault="00C506B5" w:rsidP="00C506B5">
      <w:r>
        <w:separator/>
      </w:r>
    </w:p>
  </w:endnote>
  <w:endnote w:type="continuationSeparator" w:id="0">
    <w:p w14:paraId="680FADBD" w14:textId="77777777" w:rsidR="00C506B5" w:rsidRDefault="00C506B5" w:rsidP="00C5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C2A2" w14:textId="77777777" w:rsidR="00C506B5" w:rsidRDefault="00C506B5" w:rsidP="00C506B5">
      <w:r>
        <w:separator/>
      </w:r>
    </w:p>
  </w:footnote>
  <w:footnote w:type="continuationSeparator" w:id="0">
    <w:p w14:paraId="73A2AFFC" w14:textId="77777777" w:rsidR="00C506B5" w:rsidRDefault="00C506B5" w:rsidP="00C5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0"/>
    <w:rsid w:val="006A0EC1"/>
    <w:rsid w:val="007649BB"/>
    <w:rsid w:val="00BC2E70"/>
    <w:rsid w:val="00C506B5"/>
    <w:rsid w:val="00E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877E"/>
  <w15:chartTrackingRefBased/>
  <w15:docId w15:val="{B3F91536-C10C-481A-92A6-10AC12B1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yuyang</dc:creator>
  <cp:keywords/>
  <dc:description/>
  <cp:lastModifiedBy>fu yuyang</cp:lastModifiedBy>
  <cp:revision>2</cp:revision>
  <dcterms:created xsi:type="dcterms:W3CDTF">2022-01-05T09:00:00Z</dcterms:created>
  <dcterms:modified xsi:type="dcterms:W3CDTF">2022-01-05T09:00:00Z</dcterms:modified>
</cp:coreProperties>
</file>