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2A1D6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随着冷空气南下，气温降低，孩子们都穿上了厚厚的棉袄。每当进教室，有的孩子会说：“早上来的时候好冷啊！”有的说：“我带了围巾手套就不冷了。”还有的说：“现在到冬天了，好想下雪呀！”不知不觉冬天来到了我们身边。</w:t>
            </w:r>
          </w:p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这些变化都让孩子们意识到了冬天已经来到了，由此孩子们也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纷纷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讨论着关于冬天的话题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97.3%的孩子都知道已经是冬天了。86.8%的幼儿认为冬天会下雪，有的说会结冰；68.4%的幼儿说到冬天有的动物会冬眠；有92.1%名幼儿说到了冬天的植物变化。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大班孩子对于冬季的特征已经有了基本的认知，本周我们主要围绕冬天的自然现象开展相关活动。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EE0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感知</w:t>
            </w:r>
            <w:r>
              <w:rPr>
                <w:rFonts w:hint="eastAsia"/>
                <w:bCs/>
                <w:szCs w:val="21"/>
              </w:rPr>
              <w:t>、探索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天气</w:t>
            </w:r>
            <w:r>
              <w:rPr>
                <w:rFonts w:hint="eastAsia"/>
                <w:color w:val="000000"/>
                <w:szCs w:val="21"/>
              </w:rPr>
              <w:t>的主要特征</w:t>
            </w:r>
            <w:r>
              <w:rPr>
                <w:rFonts w:hint="eastAsia"/>
                <w:bCs/>
                <w:szCs w:val="21"/>
              </w:rPr>
              <w:t>，并能用多种方式表达自己的发现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0F48D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用讲述、歌唱等多种方式，进一步表现对冬天的认识，不断丰富感性经验。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5C818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.与幼儿一起布置主题墙《拥抱冬天》，张贴收集的有关冬天的各种信息与资料，布置“冬天的自然现象”，张贴幼儿雪花作品。</w:t>
            </w:r>
          </w:p>
          <w:p w14:paraId="6EBA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小雪花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哈气河马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书籍，供幼儿阅读并讲述；美工区提供正方形白纸、油画棒、太空泥等材料以及有关冬天的各种图片，让幼儿表现冬天。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9F873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户外活动中能自护与他护，运动前后注意及时穿脱衣服，避免着凉。</w:t>
            </w:r>
          </w:p>
          <w:p w14:paraId="783C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天气寒冷，能卷袖洗手，便后自主塞裤子，注意保暖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午睡时能够自主盖好被子，自己穿脱衣物，午睡后能主动整理被子。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徐老师重点关注科探区幼儿游戏情况及记录情况，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孙老师重点关注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美工区游戏时的专注度及游戏后材料的整理情况，主要通过视频、照片等形式关注幼儿在游戏中的情况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冬天的城堡、雪花城堡等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自制图书《冬天的故事》，提供《雪人》、《小雪花》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雪花棋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拼图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手工雪花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、绘画冬天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、倒立的小丑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5的分合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化冰实验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盐水雪花、冰水实验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我会叠被子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打雪仗，跳绳；</w:t>
            </w:r>
            <w:bookmarkStart w:id="0" w:name="_GoBack"/>
            <w:bookmarkEnd w:id="0"/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化冰实验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徐萍、孙丹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9E2710C"/>
    <w:rsid w:val="0A081A83"/>
    <w:rsid w:val="0A0959D2"/>
    <w:rsid w:val="0A6071C9"/>
    <w:rsid w:val="0A942C74"/>
    <w:rsid w:val="0B187AA4"/>
    <w:rsid w:val="0B9C2483"/>
    <w:rsid w:val="0BCB0A54"/>
    <w:rsid w:val="0C231743"/>
    <w:rsid w:val="0C3D69D0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5B2166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6C87207"/>
    <w:rsid w:val="17916879"/>
    <w:rsid w:val="17F17FFA"/>
    <w:rsid w:val="180C0990"/>
    <w:rsid w:val="185E5F27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3F7516"/>
    <w:rsid w:val="1C4050AC"/>
    <w:rsid w:val="1CB472DD"/>
    <w:rsid w:val="1D01483C"/>
    <w:rsid w:val="1D0A7BB8"/>
    <w:rsid w:val="1D2944EF"/>
    <w:rsid w:val="1D67224F"/>
    <w:rsid w:val="1E6C05B9"/>
    <w:rsid w:val="1EDA5AFC"/>
    <w:rsid w:val="1EF005B2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906024"/>
    <w:rsid w:val="22A55F1B"/>
    <w:rsid w:val="22D4654E"/>
    <w:rsid w:val="230E2678"/>
    <w:rsid w:val="231B5F2B"/>
    <w:rsid w:val="23352E1D"/>
    <w:rsid w:val="23484377"/>
    <w:rsid w:val="235A26A6"/>
    <w:rsid w:val="2504444E"/>
    <w:rsid w:val="258B383C"/>
    <w:rsid w:val="258F5CA6"/>
    <w:rsid w:val="25CF7214"/>
    <w:rsid w:val="25EA7E5E"/>
    <w:rsid w:val="27A26C29"/>
    <w:rsid w:val="27A52D76"/>
    <w:rsid w:val="27C22E19"/>
    <w:rsid w:val="282D2989"/>
    <w:rsid w:val="28902A52"/>
    <w:rsid w:val="28DF46B0"/>
    <w:rsid w:val="28E21FF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1C14144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1F7537"/>
    <w:rsid w:val="342444CB"/>
    <w:rsid w:val="348A4CBF"/>
    <w:rsid w:val="351647A5"/>
    <w:rsid w:val="35FB40C6"/>
    <w:rsid w:val="360E1887"/>
    <w:rsid w:val="36117478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200F37"/>
    <w:rsid w:val="3F7D29B9"/>
    <w:rsid w:val="3FE200A5"/>
    <w:rsid w:val="401F4E55"/>
    <w:rsid w:val="40ED6D01"/>
    <w:rsid w:val="410B7187"/>
    <w:rsid w:val="41B705FB"/>
    <w:rsid w:val="41D51D8D"/>
    <w:rsid w:val="42022339"/>
    <w:rsid w:val="421B40B9"/>
    <w:rsid w:val="42D00689"/>
    <w:rsid w:val="42D737C5"/>
    <w:rsid w:val="42FE5942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CF0AC2"/>
    <w:rsid w:val="46DB2D69"/>
    <w:rsid w:val="472B3EB7"/>
    <w:rsid w:val="477E38A7"/>
    <w:rsid w:val="47A81BD4"/>
    <w:rsid w:val="483D2DB9"/>
    <w:rsid w:val="48547666"/>
    <w:rsid w:val="4865004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3D30612"/>
    <w:rsid w:val="53F16EB5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6CB2420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BB348D8"/>
    <w:rsid w:val="5C500BA3"/>
    <w:rsid w:val="5C6F429A"/>
    <w:rsid w:val="5C7559A0"/>
    <w:rsid w:val="5C7A36E7"/>
    <w:rsid w:val="5CFF0E18"/>
    <w:rsid w:val="5D0A5949"/>
    <w:rsid w:val="5D335644"/>
    <w:rsid w:val="5D3F048D"/>
    <w:rsid w:val="5D96285E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5E927E7"/>
    <w:rsid w:val="765F27A2"/>
    <w:rsid w:val="76C92E49"/>
    <w:rsid w:val="76F041A8"/>
    <w:rsid w:val="76FBB335"/>
    <w:rsid w:val="776F4113"/>
    <w:rsid w:val="777E30C7"/>
    <w:rsid w:val="78002BF0"/>
    <w:rsid w:val="78910BC5"/>
    <w:rsid w:val="78D930EC"/>
    <w:rsid w:val="79A47B9E"/>
    <w:rsid w:val="79AA3B97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1099</Characters>
  <Lines>10</Lines>
  <Paragraphs>2</Paragraphs>
  <TotalTime>191</TotalTime>
  <ScaleCrop>false</ScaleCrop>
  <LinksUpToDate>false</LinksUpToDate>
  <CharactersWithSpaces>1154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孙若若</cp:lastModifiedBy>
  <cp:lastPrinted>2024-12-30T01:57:42Z</cp:lastPrinted>
  <dcterms:modified xsi:type="dcterms:W3CDTF">2024-12-30T01:58:16Z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CC25B9651B4C404B9976B13F4474D43B_13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